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0D7E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2FC9489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7EDB059C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33733A91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669AA11E" w14:textId="77777777" w:rsidR="00D20B2A" w:rsidRPr="00775AF1" w:rsidRDefault="00D20B2A" w:rsidP="00775A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AF1"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5523F0EF" w14:textId="4F42F3CF" w:rsidR="00D20B2A" w:rsidRDefault="00D20B2A" w:rsidP="00775A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902EA7" w14:textId="77777777" w:rsidR="00775AF1" w:rsidRPr="00775AF1" w:rsidRDefault="00775AF1" w:rsidP="00775A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EF663" w14:textId="2A2509A8" w:rsidR="00D20B2A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HOTĂRÂRE</w:t>
      </w:r>
    </w:p>
    <w:p w14:paraId="69F03923" w14:textId="77777777" w:rsidR="00775AF1" w:rsidRPr="00775AF1" w:rsidRDefault="00775AF1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76B9C43" w14:textId="77777777" w:rsidR="00775AF1" w:rsidRDefault="00D20B2A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 xml:space="preserve">privind aprobarea </w:t>
      </w:r>
      <w:r w:rsidR="00136857" w:rsidRPr="00775AF1">
        <w:rPr>
          <w:b/>
          <w:sz w:val="28"/>
          <w:szCs w:val="28"/>
        </w:rPr>
        <w:t>protocolului</w:t>
      </w:r>
      <w:r w:rsidRPr="00775AF1">
        <w:rPr>
          <w:b/>
          <w:sz w:val="28"/>
          <w:szCs w:val="28"/>
        </w:rPr>
        <w:t xml:space="preserve"> de colaborare între municipiul </w:t>
      </w:r>
    </w:p>
    <w:p w14:paraId="653E9FD7" w14:textId="77777777" w:rsidR="00775AF1" w:rsidRDefault="00D20B2A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 xml:space="preserve">Câmpulung Moldovenesc și </w:t>
      </w:r>
      <w:r w:rsidR="002213E1" w:rsidRPr="00775AF1">
        <w:rPr>
          <w:b/>
          <w:sz w:val="28"/>
          <w:szCs w:val="28"/>
        </w:rPr>
        <w:t xml:space="preserve">Asociația ACS ULTRA LIFE </w:t>
      </w:r>
      <w:r w:rsidRPr="00775AF1">
        <w:rPr>
          <w:b/>
          <w:sz w:val="28"/>
          <w:szCs w:val="28"/>
        </w:rPr>
        <w:t>în ved</w:t>
      </w:r>
      <w:r w:rsidR="002213E1" w:rsidRPr="00775AF1">
        <w:rPr>
          <w:b/>
          <w:sz w:val="28"/>
          <w:szCs w:val="28"/>
        </w:rPr>
        <w:t xml:space="preserve">erea </w:t>
      </w:r>
    </w:p>
    <w:p w14:paraId="41C63BF2" w14:textId="2656A682" w:rsidR="00D75744" w:rsidRPr="00775AF1" w:rsidRDefault="002213E1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>organizării evenimentului „BUCOVINA ULTRA ROCKS”</w:t>
      </w:r>
    </w:p>
    <w:p w14:paraId="56096F56" w14:textId="77777777" w:rsidR="00775AF1" w:rsidRDefault="00775AF1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CF68003" w14:textId="21DDD38C" w:rsidR="00D20B2A" w:rsidRPr="00775AF1" w:rsidRDefault="002213E1" w:rsidP="00775AF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AF1">
        <w:rPr>
          <w:b/>
          <w:sz w:val="28"/>
          <w:szCs w:val="28"/>
        </w:rPr>
        <w:t xml:space="preserve"> </w:t>
      </w:r>
    </w:p>
    <w:p w14:paraId="4799EFC5" w14:textId="77777777" w:rsidR="00D20B2A" w:rsidRPr="00775AF1" w:rsidRDefault="00D20B2A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 xml:space="preserve">Consiliul Local al municipiului Câmpulung Moldovenesc, întrunit în ședința ordinară din data de </w:t>
      </w:r>
      <w:r w:rsidR="002213E1" w:rsidRPr="00775AF1">
        <w:rPr>
          <w:rFonts w:ascii="Times New Roman" w:hAnsi="Times New Roman" w:cs="Times New Roman"/>
          <w:sz w:val="28"/>
          <w:szCs w:val="28"/>
        </w:rPr>
        <w:t>29</w:t>
      </w:r>
      <w:r w:rsidRPr="00775AF1">
        <w:rPr>
          <w:rFonts w:ascii="Times New Roman" w:hAnsi="Times New Roman" w:cs="Times New Roman"/>
          <w:sz w:val="28"/>
          <w:szCs w:val="28"/>
        </w:rPr>
        <w:t>.0</w:t>
      </w:r>
      <w:r w:rsidR="002213E1" w:rsidRPr="00775AF1">
        <w:rPr>
          <w:rFonts w:ascii="Times New Roman" w:hAnsi="Times New Roman" w:cs="Times New Roman"/>
          <w:sz w:val="28"/>
          <w:szCs w:val="28"/>
        </w:rPr>
        <w:t>7</w:t>
      </w:r>
      <w:r w:rsidRPr="00775AF1">
        <w:rPr>
          <w:rFonts w:ascii="Times New Roman" w:hAnsi="Times New Roman" w:cs="Times New Roman"/>
          <w:sz w:val="28"/>
          <w:szCs w:val="28"/>
        </w:rPr>
        <w:t>.202</w:t>
      </w:r>
      <w:r w:rsidR="002213E1" w:rsidRPr="00775AF1">
        <w:rPr>
          <w:rFonts w:ascii="Times New Roman" w:hAnsi="Times New Roman" w:cs="Times New Roman"/>
          <w:sz w:val="28"/>
          <w:szCs w:val="28"/>
        </w:rPr>
        <w:t>1</w:t>
      </w:r>
      <w:r w:rsidRPr="00775AF1">
        <w:rPr>
          <w:rFonts w:ascii="Times New Roman" w:hAnsi="Times New Roman" w:cs="Times New Roman"/>
          <w:sz w:val="28"/>
          <w:szCs w:val="28"/>
        </w:rPr>
        <w:t>;</w:t>
      </w:r>
    </w:p>
    <w:p w14:paraId="77903BFE" w14:textId="77777777" w:rsidR="00D20B2A" w:rsidRPr="00775AF1" w:rsidRDefault="00D20B2A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 xml:space="preserve"> Având în vedere:</w:t>
      </w:r>
    </w:p>
    <w:p w14:paraId="735A80E6" w14:textId="429289B2" w:rsidR="00D20B2A" w:rsidRPr="00775AF1" w:rsidRDefault="00775AF1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B2A" w:rsidRPr="00775AF1">
        <w:rPr>
          <w:rFonts w:ascii="Times New Roman" w:hAnsi="Times New Roman" w:cs="Times New Roman"/>
          <w:sz w:val="28"/>
          <w:szCs w:val="28"/>
        </w:rPr>
        <w:t>Referatul de aprobare a Primarului municipiului Câmpulung Moldovenesc, înregistrat la nr. ...</w:t>
      </w:r>
      <w:r w:rsidR="007236BA" w:rsidRPr="00775AF1">
        <w:rPr>
          <w:rFonts w:ascii="Times New Roman" w:hAnsi="Times New Roman" w:cs="Times New Roman"/>
          <w:sz w:val="28"/>
          <w:szCs w:val="28"/>
        </w:rPr>
        <w:t>........... din .........</w:t>
      </w:r>
      <w:r w:rsidR="00D20B2A" w:rsidRPr="00775AF1">
        <w:rPr>
          <w:rFonts w:ascii="Times New Roman" w:hAnsi="Times New Roman" w:cs="Times New Roman"/>
          <w:sz w:val="28"/>
          <w:szCs w:val="28"/>
        </w:rPr>
        <w:t>...20</w:t>
      </w:r>
      <w:r w:rsidR="007236BA" w:rsidRPr="00775AF1">
        <w:rPr>
          <w:rFonts w:ascii="Times New Roman" w:hAnsi="Times New Roman" w:cs="Times New Roman"/>
          <w:sz w:val="28"/>
          <w:szCs w:val="28"/>
        </w:rPr>
        <w:t>21</w:t>
      </w:r>
      <w:r w:rsidR="00D20B2A" w:rsidRPr="00775AF1">
        <w:rPr>
          <w:rFonts w:ascii="Times New Roman" w:hAnsi="Times New Roman" w:cs="Times New Roman"/>
          <w:sz w:val="28"/>
          <w:szCs w:val="28"/>
        </w:rPr>
        <w:t>;</w:t>
      </w:r>
    </w:p>
    <w:p w14:paraId="720FDAAF" w14:textId="3E953175" w:rsidR="00D20B2A" w:rsidRPr="00775AF1" w:rsidRDefault="00775AF1" w:rsidP="007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B2A" w:rsidRPr="00775AF1">
        <w:rPr>
          <w:rFonts w:ascii="Times New Roman" w:hAnsi="Times New Roman" w:cs="Times New Roman"/>
          <w:sz w:val="28"/>
          <w:szCs w:val="28"/>
        </w:rPr>
        <w:t>Raportul</w:t>
      </w:r>
      <w:r w:rsidR="002213E1" w:rsidRPr="00775AF1">
        <w:rPr>
          <w:rFonts w:ascii="Times New Roman" w:hAnsi="Times New Roman" w:cs="Times New Roman"/>
          <w:sz w:val="28"/>
          <w:szCs w:val="28"/>
        </w:rPr>
        <w:t xml:space="preserve"> de specialitate </w:t>
      </w:r>
      <w:r w:rsidR="00D20B2A" w:rsidRPr="00775AF1">
        <w:rPr>
          <w:rFonts w:ascii="Times New Roman" w:hAnsi="Times New Roman" w:cs="Times New Roman"/>
          <w:sz w:val="28"/>
          <w:szCs w:val="28"/>
        </w:rPr>
        <w:t xml:space="preserve"> Direcției economice, înregistrat la nr. ..........</w:t>
      </w:r>
      <w:r w:rsidR="007236BA" w:rsidRPr="00775AF1">
        <w:rPr>
          <w:rFonts w:ascii="Times New Roman" w:hAnsi="Times New Roman" w:cs="Times New Roman"/>
          <w:sz w:val="28"/>
          <w:szCs w:val="28"/>
        </w:rPr>
        <w:t>.....</w:t>
      </w:r>
      <w:r w:rsidR="00D20B2A" w:rsidRPr="00775AF1">
        <w:rPr>
          <w:rFonts w:ascii="Times New Roman" w:hAnsi="Times New Roman" w:cs="Times New Roman"/>
          <w:sz w:val="28"/>
          <w:szCs w:val="28"/>
        </w:rPr>
        <w:t xml:space="preserve"> din .................202</w:t>
      </w:r>
      <w:r w:rsidR="002213E1" w:rsidRPr="00775AF1">
        <w:rPr>
          <w:rFonts w:ascii="Times New Roman" w:hAnsi="Times New Roman" w:cs="Times New Roman"/>
          <w:sz w:val="28"/>
          <w:szCs w:val="28"/>
        </w:rPr>
        <w:t>1</w:t>
      </w:r>
      <w:r w:rsidR="00D20B2A" w:rsidRPr="00775AF1">
        <w:rPr>
          <w:rFonts w:ascii="Times New Roman" w:hAnsi="Times New Roman" w:cs="Times New Roman"/>
          <w:sz w:val="28"/>
          <w:szCs w:val="28"/>
        </w:rPr>
        <w:t>;</w:t>
      </w:r>
    </w:p>
    <w:p w14:paraId="65455166" w14:textId="1985B538" w:rsidR="007236BA" w:rsidRPr="00775AF1" w:rsidRDefault="00775AF1" w:rsidP="007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36BA" w:rsidRPr="00775AF1">
        <w:rPr>
          <w:rFonts w:ascii="Times New Roman" w:hAnsi="Times New Roman" w:cs="Times New Roman"/>
          <w:sz w:val="28"/>
          <w:szCs w:val="28"/>
        </w:rPr>
        <w:t>Raportul de specialitate al centrului Național de Informare și Promovare Turistică înregistrat la nr. ……………… din …………….. 2021</w:t>
      </w:r>
    </w:p>
    <w:p w14:paraId="2F50B090" w14:textId="319CB1BE" w:rsidR="00D20B2A" w:rsidRPr="00775AF1" w:rsidRDefault="00775AF1" w:rsidP="007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B2A" w:rsidRPr="00775AF1">
        <w:rPr>
          <w:rFonts w:ascii="Times New Roman" w:hAnsi="Times New Roman" w:cs="Times New Roman"/>
          <w:sz w:val="28"/>
          <w:szCs w:val="28"/>
        </w:rPr>
        <w:t>Raportul</w:t>
      </w:r>
      <w:r w:rsidR="002213E1" w:rsidRPr="00775AF1">
        <w:rPr>
          <w:rFonts w:ascii="Times New Roman" w:hAnsi="Times New Roman" w:cs="Times New Roman"/>
          <w:sz w:val="28"/>
          <w:szCs w:val="28"/>
        </w:rPr>
        <w:t xml:space="preserve"> de specialitate</w:t>
      </w:r>
      <w:r w:rsidR="00D20B2A" w:rsidRPr="00775AF1">
        <w:rPr>
          <w:rFonts w:ascii="Times New Roman" w:hAnsi="Times New Roman" w:cs="Times New Roman"/>
          <w:sz w:val="28"/>
          <w:szCs w:val="28"/>
        </w:rPr>
        <w:t xml:space="preserve"> Compartimentului juridic, înregistrat la nr. .......... din ............202</w:t>
      </w:r>
      <w:r w:rsidR="002213E1" w:rsidRPr="00775AF1">
        <w:rPr>
          <w:rFonts w:ascii="Times New Roman" w:hAnsi="Times New Roman" w:cs="Times New Roman"/>
          <w:sz w:val="28"/>
          <w:szCs w:val="28"/>
        </w:rPr>
        <w:t>1</w:t>
      </w:r>
      <w:r w:rsidR="00D20B2A" w:rsidRPr="00775AF1">
        <w:rPr>
          <w:rFonts w:ascii="Times New Roman" w:hAnsi="Times New Roman" w:cs="Times New Roman"/>
          <w:sz w:val="28"/>
          <w:szCs w:val="28"/>
        </w:rPr>
        <w:t>;</w:t>
      </w:r>
    </w:p>
    <w:p w14:paraId="45925D7A" w14:textId="745AB06E" w:rsidR="00D20B2A" w:rsidRPr="00775AF1" w:rsidRDefault="00775AF1" w:rsidP="007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B2A" w:rsidRPr="00775AF1">
        <w:rPr>
          <w:rFonts w:ascii="Times New Roman" w:hAnsi="Times New Roman" w:cs="Times New Roman"/>
          <w:sz w:val="28"/>
          <w:szCs w:val="28"/>
        </w:rPr>
        <w:t>Solicitarea</w:t>
      </w:r>
      <w:r w:rsidR="000444BC" w:rsidRPr="0077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3E1" w:rsidRPr="00775AF1">
        <w:rPr>
          <w:rFonts w:ascii="Times New Roman" w:hAnsi="Times New Roman" w:cs="Times New Roman"/>
          <w:sz w:val="28"/>
          <w:szCs w:val="28"/>
        </w:rPr>
        <w:t>Asociația ACS ULTRA LIFE</w:t>
      </w:r>
      <w:r w:rsidR="00D20B2A" w:rsidRPr="00775AF1">
        <w:rPr>
          <w:rFonts w:ascii="Times New Roman" w:hAnsi="Times New Roman" w:cs="Times New Roman"/>
          <w:bCs/>
          <w:sz w:val="28"/>
          <w:szCs w:val="28"/>
        </w:rPr>
        <w:t>, înregistrată la nr.</w:t>
      </w:r>
      <w:r w:rsidR="00146F16" w:rsidRPr="00775AF1">
        <w:rPr>
          <w:rFonts w:ascii="Times New Roman" w:hAnsi="Times New Roman" w:cs="Times New Roman"/>
          <w:bCs/>
          <w:sz w:val="28"/>
          <w:szCs w:val="28"/>
        </w:rPr>
        <w:t xml:space="preserve"> 19609</w:t>
      </w:r>
      <w:r w:rsidR="000444BC" w:rsidRPr="00775AF1">
        <w:rPr>
          <w:rFonts w:ascii="Times New Roman" w:hAnsi="Times New Roman" w:cs="Times New Roman"/>
          <w:bCs/>
          <w:sz w:val="28"/>
          <w:szCs w:val="28"/>
        </w:rPr>
        <w:t xml:space="preserve"> din 09.0</w:t>
      </w:r>
      <w:r w:rsidR="00146F16" w:rsidRPr="00775AF1">
        <w:rPr>
          <w:rFonts w:ascii="Times New Roman" w:hAnsi="Times New Roman" w:cs="Times New Roman"/>
          <w:bCs/>
          <w:sz w:val="28"/>
          <w:szCs w:val="28"/>
        </w:rPr>
        <w:t>7</w:t>
      </w:r>
      <w:r w:rsidR="000444BC" w:rsidRPr="00775AF1">
        <w:rPr>
          <w:rFonts w:ascii="Times New Roman" w:hAnsi="Times New Roman" w:cs="Times New Roman"/>
          <w:bCs/>
          <w:sz w:val="28"/>
          <w:szCs w:val="28"/>
        </w:rPr>
        <w:t>.202</w:t>
      </w:r>
      <w:r w:rsidR="002213E1" w:rsidRPr="00775AF1">
        <w:rPr>
          <w:rFonts w:ascii="Times New Roman" w:hAnsi="Times New Roman" w:cs="Times New Roman"/>
          <w:bCs/>
          <w:sz w:val="28"/>
          <w:szCs w:val="28"/>
        </w:rPr>
        <w:t>1</w:t>
      </w:r>
      <w:r w:rsidR="00D20B2A" w:rsidRPr="00775AF1">
        <w:rPr>
          <w:rFonts w:ascii="Times New Roman" w:hAnsi="Times New Roman" w:cs="Times New Roman"/>
          <w:sz w:val="28"/>
          <w:szCs w:val="28"/>
        </w:rPr>
        <w:t>;</w:t>
      </w:r>
    </w:p>
    <w:p w14:paraId="1B18F102" w14:textId="1A3D2AA3" w:rsidR="00D75744" w:rsidRPr="00775AF1" w:rsidRDefault="00775AF1" w:rsidP="007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744" w:rsidRPr="00775AF1">
        <w:rPr>
          <w:rFonts w:ascii="Times New Roman" w:hAnsi="Times New Roman" w:cs="Times New Roman"/>
          <w:sz w:val="28"/>
          <w:szCs w:val="28"/>
        </w:rPr>
        <w:t>Art. 5 alin (3) Legea nr. 273/2006 privind finanțele publice locale, cu modificările ulterioare;</w:t>
      </w:r>
    </w:p>
    <w:p w14:paraId="26E28B7B" w14:textId="2BDCC374" w:rsidR="00D20B2A" w:rsidRPr="00775AF1" w:rsidRDefault="00775AF1" w:rsidP="007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B2A" w:rsidRPr="00775AF1">
        <w:rPr>
          <w:rFonts w:ascii="Times New Roman" w:hAnsi="Times New Roman" w:cs="Times New Roman"/>
          <w:sz w:val="28"/>
          <w:szCs w:val="28"/>
        </w:rPr>
        <w:t>Prevederile Cap. II, pct.9 lit. b) din anexa nr. 2 la Legea nr. 273/2006 privind finanțele publice locale, cu modificările și completările ulterioare;</w:t>
      </w:r>
    </w:p>
    <w:p w14:paraId="5C0DB889" w14:textId="4301090A" w:rsidR="00D20B2A" w:rsidRPr="00775AF1" w:rsidRDefault="002213E1" w:rsidP="007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>În temeiul art. 129 alin. (</w:t>
      </w:r>
      <w:r w:rsidR="00081692" w:rsidRPr="00775AF1">
        <w:rPr>
          <w:rFonts w:ascii="Times New Roman" w:hAnsi="Times New Roman" w:cs="Times New Roman"/>
          <w:sz w:val="28"/>
          <w:szCs w:val="28"/>
        </w:rPr>
        <w:t>4</w:t>
      </w:r>
      <w:r w:rsidRPr="00775AF1">
        <w:rPr>
          <w:rFonts w:ascii="Times New Roman" w:hAnsi="Times New Roman" w:cs="Times New Roman"/>
          <w:sz w:val="28"/>
          <w:szCs w:val="28"/>
        </w:rPr>
        <w:t xml:space="preserve">), lit. </w:t>
      </w:r>
      <w:r w:rsidR="00081692" w:rsidRPr="00775AF1">
        <w:rPr>
          <w:rFonts w:ascii="Times New Roman" w:hAnsi="Times New Roman" w:cs="Times New Roman"/>
          <w:sz w:val="28"/>
          <w:szCs w:val="28"/>
        </w:rPr>
        <w:t>a</w:t>
      </w:r>
      <w:r w:rsidR="002438FB" w:rsidRPr="00775AF1">
        <w:rPr>
          <w:rFonts w:ascii="Times New Roman" w:hAnsi="Times New Roman" w:cs="Times New Roman"/>
          <w:sz w:val="28"/>
          <w:szCs w:val="28"/>
        </w:rPr>
        <w:t xml:space="preserve">), </w:t>
      </w:r>
      <w:r w:rsidRPr="00775AF1">
        <w:rPr>
          <w:rFonts w:ascii="Times New Roman" w:hAnsi="Times New Roman" w:cs="Times New Roman"/>
          <w:sz w:val="28"/>
          <w:szCs w:val="28"/>
        </w:rPr>
        <w:t>alin.(</w:t>
      </w:r>
      <w:r w:rsidR="002438FB" w:rsidRPr="00775AF1">
        <w:rPr>
          <w:rFonts w:ascii="Times New Roman" w:hAnsi="Times New Roman" w:cs="Times New Roman"/>
          <w:sz w:val="28"/>
          <w:szCs w:val="28"/>
        </w:rPr>
        <w:t>7</w:t>
      </w:r>
      <w:r w:rsidRPr="00775AF1">
        <w:rPr>
          <w:rFonts w:ascii="Times New Roman" w:hAnsi="Times New Roman" w:cs="Times New Roman"/>
          <w:sz w:val="28"/>
          <w:szCs w:val="28"/>
        </w:rPr>
        <w:t xml:space="preserve">), lit. </w:t>
      </w:r>
      <w:r w:rsidR="002438FB" w:rsidRPr="00775AF1">
        <w:rPr>
          <w:rFonts w:ascii="Times New Roman" w:hAnsi="Times New Roman" w:cs="Times New Roman"/>
          <w:sz w:val="28"/>
          <w:szCs w:val="28"/>
        </w:rPr>
        <w:t>f</w:t>
      </w:r>
      <w:r w:rsidRPr="00775AF1">
        <w:rPr>
          <w:rFonts w:ascii="Times New Roman" w:hAnsi="Times New Roman" w:cs="Times New Roman"/>
          <w:sz w:val="28"/>
          <w:szCs w:val="28"/>
        </w:rPr>
        <w:t>)</w:t>
      </w:r>
      <w:r w:rsidR="002438FB" w:rsidRPr="00775AF1">
        <w:rPr>
          <w:rFonts w:ascii="Times New Roman" w:hAnsi="Times New Roman" w:cs="Times New Roman"/>
          <w:sz w:val="28"/>
          <w:szCs w:val="28"/>
        </w:rPr>
        <w:t xml:space="preserve">, art. 140 alin.(1) și art 196 alin.(1) </w:t>
      </w:r>
      <w:r w:rsidRPr="00775AF1">
        <w:rPr>
          <w:rFonts w:ascii="Times New Roman" w:hAnsi="Times New Roman" w:cs="Times New Roman"/>
          <w:sz w:val="28"/>
          <w:szCs w:val="28"/>
        </w:rPr>
        <w:t xml:space="preserve"> din OUG 57/2019 privind Codul administrativ cu  </w:t>
      </w:r>
      <w:r w:rsidR="00D75744" w:rsidRPr="00775AF1">
        <w:rPr>
          <w:rFonts w:ascii="Times New Roman" w:hAnsi="Times New Roman" w:cs="Times New Roman"/>
          <w:sz w:val="28"/>
          <w:szCs w:val="28"/>
        </w:rPr>
        <w:t>modificările și completările</w:t>
      </w:r>
      <w:r w:rsidRPr="00775AF1">
        <w:rPr>
          <w:rFonts w:ascii="Times New Roman" w:hAnsi="Times New Roman" w:cs="Times New Roman"/>
          <w:sz w:val="28"/>
          <w:szCs w:val="28"/>
        </w:rPr>
        <w:t xml:space="preserve"> ulterioare,</w:t>
      </w:r>
    </w:p>
    <w:p w14:paraId="19C49376" w14:textId="77777777" w:rsidR="00775AF1" w:rsidRPr="00775AF1" w:rsidRDefault="00775AF1" w:rsidP="00775AF1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156D4B38" w14:textId="57BBCE28" w:rsidR="00D20B2A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5AE0B33E" w14:textId="77777777" w:rsidR="00775AF1" w:rsidRPr="00775AF1" w:rsidRDefault="00775AF1" w:rsidP="00775A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EB68F4" w14:textId="706D7117" w:rsidR="00D20B2A" w:rsidRPr="00775AF1" w:rsidRDefault="00D20B2A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  <w:u w:val="single"/>
        </w:rPr>
        <w:t>Art. 1</w:t>
      </w:r>
      <w:r w:rsidR="00141BA0" w:rsidRPr="00775AF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75AF1">
        <w:rPr>
          <w:rFonts w:ascii="Times New Roman" w:hAnsi="Times New Roman" w:cs="Times New Roman"/>
          <w:sz w:val="28"/>
          <w:szCs w:val="28"/>
        </w:rPr>
        <w:t xml:space="preserve"> Se aprobă </w:t>
      </w:r>
      <w:r w:rsidR="00D75744" w:rsidRPr="00775AF1">
        <w:rPr>
          <w:rFonts w:ascii="Times New Roman" w:hAnsi="Times New Roman" w:cs="Times New Roman"/>
          <w:sz w:val="28"/>
          <w:szCs w:val="28"/>
        </w:rPr>
        <w:t>protocolul</w:t>
      </w:r>
      <w:r w:rsidRPr="00775AF1">
        <w:rPr>
          <w:rFonts w:ascii="Times New Roman" w:hAnsi="Times New Roman" w:cs="Times New Roman"/>
          <w:sz w:val="28"/>
          <w:szCs w:val="28"/>
        </w:rPr>
        <w:t xml:space="preserve"> de colaborare între municipiul Câmpulung Moldovenesc și </w:t>
      </w:r>
      <w:r w:rsidR="00D75744" w:rsidRPr="00775AF1">
        <w:rPr>
          <w:rFonts w:ascii="Times New Roman" w:hAnsi="Times New Roman" w:cs="Times New Roman"/>
          <w:sz w:val="28"/>
          <w:szCs w:val="28"/>
        </w:rPr>
        <w:t xml:space="preserve">Asociația </w:t>
      </w:r>
      <w:r w:rsidRPr="00775AF1">
        <w:rPr>
          <w:rFonts w:ascii="Times New Roman" w:hAnsi="Times New Roman" w:cs="Times New Roman"/>
          <w:sz w:val="28"/>
          <w:szCs w:val="28"/>
        </w:rPr>
        <w:t xml:space="preserve"> </w:t>
      </w:r>
      <w:r w:rsidR="002213E1" w:rsidRPr="00775AF1">
        <w:rPr>
          <w:rFonts w:ascii="Times New Roman" w:hAnsi="Times New Roman" w:cs="Times New Roman"/>
          <w:sz w:val="28"/>
          <w:szCs w:val="28"/>
        </w:rPr>
        <w:t>ACS ULTRA LIFE</w:t>
      </w:r>
      <w:r w:rsidRPr="00775AF1">
        <w:rPr>
          <w:rFonts w:ascii="Times New Roman" w:hAnsi="Times New Roman" w:cs="Times New Roman"/>
          <w:sz w:val="28"/>
          <w:szCs w:val="28"/>
        </w:rPr>
        <w:t xml:space="preserve">, în vederea organizării evenimentului </w:t>
      </w:r>
      <w:r w:rsidR="00F45503" w:rsidRPr="00775AF1">
        <w:rPr>
          <w:rFonts w:ascii="Times New Roman" w:hAnsi="Times New Roman" w:cs="Times New Roman"/>
          <w:b/>
          <w:sz w:val="28"/>
          <w:szCs w:val="28"/>
        </w:rPr>
        <w:t>„BUCOVINA ULTRA ROCKS”</w:t>
      </w:r>
      <w:r w:rsidRPr="00775AF1">
        <w:rPr>
          <w:rFonts w:ascii="Times New Roman" w:hAnsi="Times New Roman" w:cs="Times New Roman"/>
          <w:sz w:val="28"/>
          <w:szCs w:val="28"/>
        </w:rPr>
        <w:t>, conform anexei care face parte integrantă din prezenta hotărâre.</w:t>
      </w:r>
    </w:p>
    <w:p w14:paraId="0E2628AB" w14:textId="1D455ADE" w:rsidR="00F45503" w:rsidRPr="00775AF1" w:rsidRDefault="00F45503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  <w:u w:val="single"/>
        </w:rPr>
        <w:t>Art.2</w:t>
      </w:r>
      <w:r w:rsidR="00775AF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7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AF1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D75744" w:rsidRPr="00775AF1">
        <w:rPr>
          <w:rFonts w:ascii="Times New Roman" w:hAnsi="Times New Roman" w:cs="Times New Roman"/>
          <w:sz w:val="28"/>
          <w:szCs w:val="28"/>
        </w:rPr>
        <w:t xml:space="preserve">alocarea din bugetul local al municipiului Câmpulung Moldovenesc a </w:t>
      </w:r>
      <w:r w:rsidRPr="00775AF1">
        <w:rPr>
          <w:rFonts w:ascii="Times New Roman" w:hAnsi="Times New Roman" w:cs="Times New Roman"/>
          <w:sz w:val="28"/>
          <w:szCs w:val="28"/>
        </w:rPr>
        <w:t>sumei</w:t>
      </w:r>
      <w:r w:rsidR="00775AF1">
        <w:rPr>
          <w:rFonts w:ascii="Times New Roman" w:hAnsi="Times New Roman" w:cs="Times New Roman"/>
          <w:sz w:val="28"/>
          <w:szCs w:val="28"/>
        </w:rPr>
        <w:t xml:space="preserve"> </w:t>
      </w:r>
      <w:r w:rsidRPr="00775AF1">
        <w:rPr>
          <w:rFonts w:ascii="Times New Roman" w:hAnsi="Times New Roman" w:cs="Times New Roman"/>
          <w:sz w:val="28"/>
          <w:szCs w:val="28"/>
        </w:rPr>
        <w:t>de 70</w:t>
      </w:r>
      <w:r w:rsidR="00775AF1">
        <w:rPr>
          <w:rFonts w:ascii="Times New Roman" w:hAnsi="Times New Roman" w:cs="Times New Roman"/>
          <w:sz w:val="28"/>
          <w:szCs w:val="28"/>
        </w:rPr>
        <w:t>.</w:t>
      </w:r>
      <w:r w:rsidRPr="00775AF1">
        <w:rPr>
          <w:rFonts w:ascii="Times New Roman" w:hAnsi="Times New Roman" w:cs="Times New Roman"/>
          <w:sz w:val="28"/>
          <w:szCs w:val="28"/>
        </w:rPr>
        <w:t>000</w:t>
      </w:r>
      <w:r w:rsidR="00775AF1">
        <w:rPr>
          <w:rFonts w:ascii="Times New Roman" w:hAnsi="Times New Roman" w:cs="Times New Roman"/>
          <w:sz w:val="28"/>
          <w:szCs w:val="28"/>
        </w:rPr>
        <w:t xml:space="preserve"> lei</w:t>
      </w:r>
      <w:r w:rsidRPr="00775AF1">
        <w:rPr>
          <w:rFonts w:ascii="Times New Roman" w:hAnsi="Times New Roman" w:cs="Times New Roman"/>
          <w:sz w:val="28"/>
          <w:szCs w:val="28"/>
        </w:rPr>
        <w:t xml:space="preserve"> </w:t>
      </w:r>
      <w:r w:rsidR="00D75744" w:rsidRPr="00775AF1">
        <w:rPr>
          <w:rFonts w:ascii="Times New Roman" w:hAnsi="Times New Roman" w:cs="Times New Roman"/>
          <w:sz w:val="28"/>
          <w:szCs w:val="28"/>
        </w:rPr>
        <w:t xml:space="preserve">reprezentând cheltuielile </w:t>
      </w:r>
      <w:r w:rsidRPr="00775AF1">
        <w:rPr>
          <w:rFonts w:ascii="Times New Roman" w:hAnsi="Times New Roman" w:cs="Times New Roman"/>
          <w:sz w:val="28"/>
          <w:szCs w:val="28"/>
        </w:rPr>
        <w:t xml:space="preserve">pentru organizarea evenimentului </w:t>
      </w:r>
      <w:r w:rsidRPr="00775AF1">
        <w:rPr>
          <w:rFonts w:ascii="Times New Roman" w:hAnsi="Times New Roman" w:cs="Times New Roman"/>
          <w:b/>
          <w:sz w:val="28"/>
          <w:szCs w:val="28"/>
        </w:rPr>
        <w:t>„BUCOVINA ULTRA ROCKS”</w:t>
      </w:r>
      <w:r w:rsidR="00775A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75AF1">
        <w:rPr>
          <w:rFonts w:ascii="Times New Roman" w:hAnsi="Times New Roman" w:cs="Times New Roman"/>
          <w:sz w:val="28"/>
          <w:szCs w:val="28"/>
        </w:rPr>
        <w:t>achiziționarea trofeelor pentru sportivi, medalii finisher, tricouri tehnice și cronometrare</w:t>
      </w:r>
      <w:r w:rsidR="0006090D">
        <w:rPr>
          <w:rFonts w:ascii="Times New Roman" w:hAnsi="Times New Roman" w:cs="Times New Roman"/>
          <w:sz w:val="28"/>
          <w:szCs w:val="28"/>
        </w:rPr>
        <w:t>a</w:t>
      </w:r>
      <w:r w:rsidRPr="00775AF1">
        <w:rPr>
          <w:rFonts w:ascii="Times New Roman" w:hAnsi="Times New Roman" w:cs="Times New Roman"/>
          <w:sz w:val="28"/>
          <w:szCs w:val="28"/>
        </w:rPr>
        <w:t xml:space="preserve"> </w:t>
      </w:r>
      <w:r w:rsidR="00775AF1">
        <w:rPr>
          <w:rFonts w:ascii="Times New Roman" w:hAnsi="Times New Roman" w:cs="Times New Roman"/>
          <w:sz w:val="28"/>
          <w:szCs w:val="28"/>
        </w:rPr>
        <w:t>concursului</w:t>
      </w:r>
      <w:r w:rsidRPr="00775AF1">
        <w:rPr>
          <w:rFonts w:ascii="Times New Roman" w:hAnsi="Times New Roman" w:cs="Times New Roman"/>
          <w:sz w:val="28"/>
          <w:szCs w:val="28"/>
        </w:rPr>
        <w:t>.</w:t>
      </w:r>
    </w:p>
    <w:p w14:paraId="68F2DB4C" w14:textId="68CC1171" w:rsidR="00D20B2A" w:rsidRDefault="00F45503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  <w:u w:val="single"/>
        </w:rPr>
        <w:t>Art. 3</w:t>
      </w:r>
      <w:r w:rsidR="00141BA0" w:rsidRPr="00775AF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0B2A" w:rsidRPr="00775AF1">
        <w:rPr>
          <w:rFonts w:ascii="Times New Roman" w:hAnsi="Times New Roman" w:cs="Times New Roman"/>
          <w:sz w:val="28"/>
          <w:szCs w:val="28"/>
        </w:rPr>
        <w:t xml:space="preserve"> Primarul Municipiului Câmpulung Moldovenesc, prin aparatul de specialitate, va aduce la îndeplinire prevederile prezentei hotărâri.</w:t>
      </w:r>
    </w:p>
    <w:p w14:paraId="77C602B3" w14:textId="77777777" w:rsidR="00775AF1" w:rsidRPr="00775AF1" w:rsidRDefault="00775AF1" w:rsidP="00775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3CEC5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23B04571" w14:textId="77777777" w:rsidR="00D20B2A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3C64CCC7" w14:textId="77777777" w:rsidR="00A50AA0" w:rsidRPr="00775AF1" w:rsidRDefault="00D20B2A" w:rsidP="0077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F1">
        <w:rPr>
          <w:rFonts w:ascii="Times New Roman" w:hAnsi="Times New Roman" w:cs="Times New Roman"/>
          <w:b/>
          <w:sz w:val="28"/>
          <w:szCs w:val="28"/>
        </w:rPr>
        <w:t>Negură Mihăiţă</w:t>
      </w:r>
    </w:p>
    <w:sectPr w:rsidR="00A50AA0" w:rsidRPr="00775AF1" w:rsidSect="00775AF1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090D"/>
    <w:rsid w:val="00081692"/>
    <w:rsid w:val="000917A4"/>
    <w:rsid w:val="000E54C5"/>
    <w:rsid w:val="001126D7"/>
    <w:rsid w:val="00136857"/>
    <w:rsid w:val="00141BA0"/>
    <w:rsid w:val="00145EE0"/>
    <w:rsid w:val="00146F16"/>
    <w:rsid w:val="00165883"/>
    <w:rsid w:val="00192E4C"/>
    <w:rsid w:val="001A313C"/>
    <w:rsid w:val="001B63A6"/>
    <w:rsid w:val="001C3F3F"/>
    <w:rsid w:val="001D592F"/>
    <w:rsid w:val="00212D61"/>
    <w:rsid w:val="002152AB"/>
    <w:rsid w:val="002213E1"/>
    <w:rsid w:val="002438FB"/>
    <w:rsid w:val="002601BE"/>
    <w:rsid w:val="00275249"/>
    <w:rsid w:val="002B52EE"/>
    <w:rsid w:val="002D5D82"/>
    <w:rsid w:val="002D680A"/>
    <w:rsid w:val="00322B65"/>
    <w:rsid w:val="00335B8E"/>
    <w:rsid w:val="003747F3"/>
    <w:rsid w:val="003800D4"/>
    <w:rsid w:val="004F0003"/>
    <w:rsid w:val="004F7460"/>
    <w:rsid w:val="00551FEA"/>
    <w:rsid w:val="00552F33"/>
    <w:rsid w:val="00573514"/>
    <w:rsid w:val="00593C57"/>
    <w:rsid w:val="005B4513"/>
    <w:rsid w:val="005E18B4"/>
    <w:rsid w:val="006217DB"/>
    <w:rsid w:val="006665D0"/>
    <w:rsid w:val="006B0D55"/>
    <w:rsid w:val="007236BA"/>
    <w:rsid w:val="0073417E"/>
    <w:rsid w:val="00750B52"/>
    <w:rsid w:val="00775AF1"/>
    <w:rsid w:val="00793AA5"/>
    <w:rsid w:val="00795906"/>
    <w:rsid w:val="007D6A26"/>
    <w:rsid w:val="00843CB4"/>
    <w:rsid w:val="0085041A"/>
    <w:rsid w:val="00860B52"/>
    <w:rsid w:val="00864009"/>
    <w:rsid w:val="0088090C"/>
    <w:rsid w:val="008C2D8E"/>
    <w:rsid w:val="008D61AF"/>
    <w:rsid w:val="008E0547"/>
    <w:rsid w:val="008E0C80"/>
    <w:rsid w:val="009712DA"/>
    <w:rsid w:val="00A30FE0"/>
    <w:rsid w:val="00A35EB0"/>
    <w:rsid w:val="00A50AA0"/>
    <w:rsid w:val="00A87FDB"/>
    <w:rsid w:val="00AD57D3"/>
    <w:rsid w:val="00AE2672"/>
    <w:rsid w:val="00B43A93"/>
    <w:rsid w:val="00B85835"/>
    <w:rsid w:val="00B87B48"/>
    <w:rsid w:val="00B9175B"/>
    <w:rsid w:val="00BE773D"/>
    <w:rsid w:val="00BF5123"/>
    <w:rsid w:val="00C47F5C"/>
    <w:rsid w:val="00CB2885"/>
    <w:rsid w:val="00D04AFF"/>
    <w:rsid w:val="00D20B2A"/>
    <w:rsid w:val="00D66D3F"/>
    <w:rsid w:val="00D75744"/>
    <w:rsid w:val="00DD0E8B"/>
    <w:rsid w:val="00DF2C75"/>
    <w:rsid w:val="00E02EC3"/>
    <w:rsid w:val="00E4271C"/>
    <w:rsid w:val="00E44429"/>
    <w:rsid w:val="00E74809"/>
    <w:rsid w:val="00EA6A3B"/>
    <w:rsid w:val="00F20207"/>
    <w:rsid w:val="00F45503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206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  <w:style w:type="paragraph" w:styleId="NormalWeb">
    <w:name w:val="Normal (Web)"/>
    <w:basedOn w:val="Normal"/>
    <w:unhideWhenUsed/>
    <w:rsid w:val="0022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14</cp:revision>
  <cp:lastPrinted>2021-07-13T07:15:00Z</cp:lastPrinted>
  <dcterms:created xsi:type="dcterms:W3CDTF">2021-07-09T05:29:00Z</dcterms:created>
  <dcterms:modified xsi:type="dcterms:W3CDTF">2021-07-13T11:39:00Z</dcterms:modified>
</cp:coreProperties>
</file>