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1F61AC7A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17320">
        <w:rPr>
          <w:sz w:val="28"/>
          <w:szCs w:val="28"/>
        </w:rPr>
        <w:t>5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12F69B33" w14:textId="77777777" w:rsidR="003377DF" w:rsidRPr="003377DF" w:rsidRDefault="003377DF" w:rsidP="003377DF">
      <w:pPr>
        <w:pStyle w:val="Listparagraf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3377DF">
        <w:rPr>
          <w:b/>
          <w:sz w:val="28"/>
          <w:szCs w:val="28"/>
        </w:rPr>
        <w:t xml:space="preserve">la proiectul de hotărâre </w:t>
      </w:r>
      <w:r w:rsidRPr="003377DF">
        <w:rPr>
          <w:b/>
          <w:bCs/>
          <w:sz w:val="28"/>
          <w:szCs w:val="28"/>
        </w:rPr>
        <w:t>p</w:t>
      </w:r>
      <w:r w:rsidRPr="003377DF">
        <w:rPr>
          <w:b/>
          <w:bCs/>
          <w:sz w:val="28"/>
          <w:szCs w:val="28"/>
          <w:lang w:val="es-ES"/>
        </w:rPr>
        <w:t xml:space="preserve">rivind aprobarea rectificării bugetului local al municipiului </w:t>
      </w:r>
      <w:r w:rsidRPr="003377DF">
        <w:rPr>
          <w:b/>
          <w:sz w:val="28"/>
          <w:szCs w:val="28"/>
        </w:rPr>
        <w:t>pe anul 2025</w:t>
      </w:r>
    </w:p>
    <w:p w14:paraId="19ACC02F" w14:textId="77777777" w:rsidR="003377DF" w:rsidRPr="003377DF" w:rsidRDefault="003377DF" w:rsidP="003377DF">
      <w:pPr>
        <w:pStyle w:val="Listparagraf"/>
        <w:numPr>
          <w:ilvl w:val="0"/>
          <w:numId w:val="2"/>
        </w:numPr>
        <w:spacing w:before="100" w:after="100" w:line="276" w:lineRule="auto"/>
        <w:jc w:val="center"/>
        <w:rPr>
          <w:sz w:val="28"/>
          <w:szCs w:val="28"/>
        </w:rPr>
      </w:pPr>
    </w:p>
    <w:p w14:paraId="13557796" w14:textId="77777777" w:rsidR="003377DF" w:rsidRPr="003377DF" w:rsidRDefault="003377DF" w:rsidP="003377DF">
      <w:pPr>
        <w:pStyle w:val="Listparagraf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</w:p>
    <w:p w14:paraId="2DECF7A6" w14:textId="77777777" w:rsidR="00E17320" w:rsidRDefault="00E17320" w:rsidP="00DB76D9">
      <w:pPr>
        <w:jc w:val="center"/>
        <w:rPr>
          <w:b/>
          <w:bCs/>
          <w:sz w:val="28"/>
          <w:szCs w:val="28"/>
        </w:rPr>
      </w:pPr>
    </w:p>
    <w:p w14:paraId="59FA3310" w14:textId="77777777" w:rsidR="00E17320" w:rsidRPr="001E1F61" w:rsidRDefault="00E17320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249BC169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0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377DF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7C0731"/>
    <w:rsid w:val="0085127B"/>
    <w:rsid w:val="009C49E4"/>
    <w:rsid w:val="00A55CD4"/>
    <w:rsid w:val="00A968FB"/>
    <w:rsid w:val="00AA6D54"/>
    <w:rsid w:val="00C119A6"/>
    <w:rsid w:val="00C21665"/>
    <w:rsid w:val="00C255B5"/>
    <w:rsid w:val="00C50C44"/>
    <w:rsid w:val="00C83756"/>
    <w:rsid w:val="00D01FC1"/>
    <w:rsid w:val="00D02095"/>
    <w:rsid w:val="00D11DCE"/>
    <w:rsid w:val="00D4638D"/>
    <w:rsid w:val="00DB76D9"/>
    <w:rsid w:val="00E17320"/>
    <w:rsid w:val="00E44008"/>
    <w:rsid w:val="00E667D5"/>
    <w:rsid w:val="00E95C35"/>
    <w:rsid w:val="00EA7F4B"/>
    <w:rsid w:val="00ED2C85"/>
    <w:rsid w:val="00F26192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32</cp:revision>
  <cp:lastPrinted>2025-08-22T08:45:00Z</cp:lastPrinted>
  <dcterms:created xsi:type="dcterms:W3CDTF">2016-09-12T15:50:00Z</dcterms:created>
  <dcterms:modified xsi:type="dcterms:W3CDTF">2025-08-22T08:45:00Z</dcterms:modified>
</cp:coreProperties>
</file>