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2BD8" w14:textId="77777777" w:rsidR="00866901" w:rsidRPr="006F27A3" w:rsidRDefault="00866901" w:rsidP="006F27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84CAA4" w14:textId="77777777"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765EF939" w14:textId="77777777"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JUDEŢUL SUCEAVA</w:t>
      </w:r>
    </w:p>
    <w:p w14:paraId="348C0574" w14:textId="77777777" w:rsidR="006F27A3" w:rsidRPr="005227E1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PRIMĂRIA MUNICIPIULUI</w:t>
      </w:r>
    </w:p>
    <w:p w14:paraId="7ABA15D1" w14:textId="77777777" w:rsidR="006F27A3" w:rsidRDefault="006F27A3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CÂMPULUNG MOLDOVENESC</w:t>
      </w:r>
    </w:p>
    <w:p w14:paraId="4FE3FB98" w14:textId="77777777" w:rsidR="00AC7976" w:rsidRPr="005227E1" w:rsidRDefault="00AC7976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7DC0B" w14:textId="77777777" w:rsidR="006F27A3" w:rsidRPr="005227E1" w:rsidRDefault="00B64DB1" w:rsidP="00AC79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CENTRUL NAȚIONAL DE INFORMARE ȘI PROMOVARE TURISTICĂ</w:t>
      </w:r>
    </w:p>
    <w:p w14:paraId="12018C6F" w14:textId="77777777"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752A4E" w14:textId="77777777" w:rsidR="00B64DB1" w:rsidRDefault="00B64DB1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E4E415" w14:textId="77777777" w:rsidR="006F27A3" w:rsidRPr="005227E1" w:rsidRDefault="002A6BCF" w:rsidP="0040767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Nr.</w:t>
      </w:r>
      <w:r w:rsidR="003A2019">
        <w:rPr>
          <w:rFonts w:ascii="Times New Roman" w:hAnsi="Times New Roman" w:cs="Times New Roman"/>
          <w:b/>
          <w:sz w:val="24"/>
          <w:szCs w:val="24"/>
        </w:rPr>
        <w:t>_________din</w:t>
      </w:r>
      <w:proofErr w:type="spellEnd"/>
      <w:r w:rsidR="003A2019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A1DF7">
        <w:rPr>
          <w:rFonts w:ascii="Times New Roman" w:hAnsi="Times New Roman" w:cs="Times New Roman"/>
          <w:b/>
          <w:sz w:val="24"/>
          <w:szCs w:val="24"/>
        </w:rPr>
        <w:t>21</w:t>
      </w:r>
      <w:r w:rsidR="006F27A3" w:rsidRPr="005227E1">
        <w:rPr>
          <w:rFonts w:ascii="Times New Roman" w:hAnsi="Times New Roman" w:cs="Times New Roman"/>
          <w:b/>
          <w:sz w:val="24"/>
          <w:szCs w:val="24"/>
        </w:rPr>
        <w:tab/>
      </w:r>
    </w:p>
    <w:p w14:paraId="2D0EA2C4" w14:textId="77777777" w:rsidR="001F3C9E" w:rsidRDefault="006114C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870854" w14:textId="77777777" w:rsidR="00AC7976" w:rsidRDefault="00AC7976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575129" w14:textId="77777777" w:rsidR="009B2927" w:rsidRDefault="009B2927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D17925" w14:textId="77777777" w:rsidR="001D1470" w:rsidRPr="006114C7" w:rsidRDefault="001D1470" w:rsidP="006F2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2165D1" w14:textId="77777777" w:rsidR="009073EE" w:rsidRDefault="006F27A3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7E1">
        <w:rPr>
          <w:rFonts w:ascii="Times New Roman" w:hAnsi="Times New Roman" w:cs="Times New Roman"/>
          <w:b/>
          <w:sz w:val="24"/>
          <w:szCs w:val="24"/>
        </w:rPr>
        <w:t>R</w:t>
      </w:r>
      <w:r w:rsidR="005227E1" w:rsidRPr="005227E1">
        <w:rPr>
          <w:rFonts w:ascii="Times New Roman" w:hAnsi="Times New Roman" w:cs="Times New Roman"/>
          <w:b/>
          <w:sz w:val="24"/>
          <w:szCs w:val="24"/>
        </w:rPr>
        <w:t>APORT</w:t>
      </w:r>
      <w:r w:rsidR="009073EE">
        <w:rPr>
          <w:rFonts w:ascii="Times New Roman" w:hAnsi="Times New Roman" w:cs="Times New Roman"/>
          <w:b/>
          <w:sz w:val="24"/>
          <w:szCs w:val="24"/>
        </w:rPr>
        <w:t xml:space="preserve"> DE SPECIALITATE</w:t>
      </w:r>
    </w:p>
    <w:p w14:paraId="574BF9E9" w14:textId="77777777" w:rsidR="004A2D1F" w:rsidRDefault="004A2D1F" w:rsidP="00F53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F4A92" w14:textId="77777777" w:rsidR="00122CFA" w:rsidRPr="004557D9" w:rsidRDefault="009C0E60" w:rsidP="00122C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9B8">
        <w:rPr>
          <w:rFonts w:ascii="Times New Roman" w:hAnsi="Times New Roman" w:cs="Times New Roman"/>
          <w:b/>
          <w:sz w:val="24"/>
          <w:szCs w:val="24"/>
        </w:rPr>
        <w:t>la proiectul de hotărâre privind alocarea din bugetul local al municipiului Câmpulung Moldovenesc a unei sume pentru participarea ansamblului folcloric „Piatra Șoimului” Câmpulung Moldovenesc la manifestările desfășurate în cadrul Festivalului Internațional de Folclor „Întâl</w:t>
      </w:r>
      <w:r w:rsidR="00B64DB1" w:rsidRPr="00D739B8">
        <w:rPr>
          <w:rFonts w:ascii="Times New Roman" w:hAnsi="Times New Roman" w:cs="Times New Roman"/>
          <w:b/>
          <w:sz w:val="24"/>
          <w:szCs w:val="24"/>
        </w:rPr>
        <w:t>niri Bucovinene”, ediția a-XXX</w:t>
      </w:r>
      <w:r w:rsidR="00AA1DF7">
        <w:rPr>
          <w:rFonts w:ascii="Times New Roman" w:hAnsi="Times New Roman" w:cs="Times New Roman"/>
          <w:b/>
          <w:sz w:val="24"/>
          <w:szCs w:val="24"/>
        </w:rPr>
        <w:t>II</w:t>
      </w:r>
      <w:r w:rsidR="00B64DB1" w:rsidRPr="00D739B8">
        <w:rPr>
          <w:rFonts w:ascii="Times New Roman" w:hAnsi="Times New Roman" w:cs="Times New Roman"/>
          <w:b/>
          <w:sz w:val="24"/>
          <w:szCs w:val="24"/>
        </w:rPr>
        <w:t>-</w:t>
      </w:r>
      <w:r w:rsidRPr="00D739B8">
        <w:rPr>
          <w:rFonts w:ascii="Times New Roman" w:hAnsi="Times New Roman" w:cs="Times New Roman"/>
          <w:b/>
          <w:sz w:val="24"/>
          <w:szCs w:val="24"/>
        </w:rPr>
        <w:t>a</w:t>
      </w:r>
      <w:r w:rsidR="007B7F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22CFA">
        <w:rPr>
          <w:rFonts w:ascii="Times New Roman" w:hAnsi="Times New Roman" w:cs="Times New Roman"/>
          <w:b/>
          <w:sz w:val="24"/>
          <w:szCs w:val="24"/>
        </w:rPr>
        <w:t xml:space="preserve">care se vor </w:t>
      </w:r>
      <w:proofErr w:type="spellStart"/>
      <w:r w:rsidR="00122CFA">
        <w:rPr>
          <w:rFonts w:ascii="Times New Roman" w:hAnsi="Times New Roman" w:cs="Times New Roman"/>
          <w:b/>
          <w:sz w:val="24"/>
          <w:szCs w:val="24"/>
        </w:rPr>
        <w:t>defășura</w:t>
      </w:r>
      <w:proofErr w:type="spellEnd"/>
      <w:r w:rsidR="00122CFA">
        <w:rPr>
          <w:rFonts w:ascii="Times New Roman" w:hAnsi="Times New Roman" w:cs="Times New Roman"/>
          <w:b/>
          <w:sz w:val="24"/>
          <w:szCs w:val="24"/>
        </w:rPr>
        <w:t xml:space="preserve"> în localitățile </w:t>
      </w:r>
      <w:proofErr w:type="spellStart"/>
      <w:r w:rsidR="00122CFA">
        <w:rPr>
          <w:rFonts w:ascii="Times New Roman" w:hAnsi="Times New Roman" w:cs="Times New Roman"/>
          <w:b/>
          <w:sz w:val="24"/>
          <w:szCs w:val="24"/>
        </w:rPr>
        <w:t>Jastrowie</w:t>
      </w:r>
      <w:proofErr w:type="spellEnd"/>
      <w:r w:rsidR="00122CFA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122CFA">
        <w:rPr>
          <w:rFonts w:ascii="Times New Roman" w:hAnsi="Times New Roman" w:cs="Times New Roman"/>
          <w:b/>
          <w:sz w:val="24"/>
          <w:szCs w:val="24"/>
        </w:rPr>
        <w:t>Pi</w:t>
      </w:r>
      <w:r w:rsidR="00122CFA">
        <w:rPr>
          <w:rFonts w:ascii="Arial" w:hAnsi="Arial" w:cs="Arial"/>
          <w:b/>
          <w:sz w:val="24"/>
          <w:szCs w:val="24"/>
        </w:rPr>
        <w:t>ł</w:t>
      </w:r>
      <w:r w:rsidR="00122CFA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122CFA">
        <w:rPr>
          <w:rFonts w:ascii="Times New Roman" w:hAnsi="Times New Roman" w:cs="Times New Roman"/>
          <w:b/>
          <w:sz w:val="24"/>
          <w:szCs w:val="24"/>
        </w:rPr>
        <w:t xml:space="preserve"> și </w:t>
      </w:r>
      <w:proofErr w:type="spellStart"/>
      <w:r w:rsidR="00122CFA">
        <w:rPr>
          <w:rFonts w:ascii="Times New Roman" w:hAnsi="Times New Roman" w:cs="Times New Roman"/>
          <w:b/>
          <w:sz w:val="24"/>
          <w:szCs w:val="24"/>
        </w:rPr>
        <w:t>Koszalin</w:t>
      </w:r>
      <w:proofErr w:type="spellEnd"/>
      <w:r w:rsidR="00122CFA">
        <w:rPr>
          <w:rFonts w:ascii="Times New Roman" w:hAnsi="Times New Roman" w:cs="Times New Roman"/>
          <w:b/>
          <w:sz w:val="24"/>
          <w:szCs w:val="24"/>
        </w:rPr>
        <w:t>,  Polonia în perioada 06-11.10.2021</w:t>
      </w:r>
    </w:p>
    <w:p w14:paraId="7D9C7E3B" w14:textId="77777777" w:rsidR="005E7DCE" w:rsidRPr="00D739B8" w:rsidRDefault="005E7DCE" w:rsidP="005E7D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A38A4D" w14:textId="77777777" w:rsidR="009C0E60" w:rsidRPr="00D739B8" w:rsidRDefault="009C0E60" w:rsidP="00B64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B8">
        <w:rPr>
          <w:rFonts w:ascii="Times New Roman" w:hAnsi="Times New Roman" w:cs="Times New Roman"/>
          <w:b/>
          <w:sz w:val="24"/>
          <w:szCs w:val="24"/>
        </w:rPr>
        <w:tab/>
      </w:r>
      <w:r w:rsidR="00B64DB1" w:rsidRPr="00D739B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Centrul Național de Informare si Promovare Turistică</w:t>
      </w:r>
      <w:r w:rsidR="00B64DB1" w:rsidRPr="00D739B8">
        <w:rPr>
          <w:rFonts w:ascii="Times New Roman" w:hAnsi="Times New Roman" w:cs="Times New Roman"/>
          <w:sz w:val="24"/>
          <w:szCs w:val="24"/>
        </w:rPr>
        <w:t xml:space="preserve"> primind spre analiză și raport proiectul de hotărâre</w:t>
      </w:r>
      <w:r w:rsidR="00AA796F" w:rsidRPr="00D739B8">
        <w:rPr>
          <w:rFonts w:ascii="Times New Roman" w:hAnsi="Times New Roman" w:cs="Times New Roman"/>
          <w:sz w:val="24"/>
          <w:szCs w:val="24"/>
        </w:rPr>
        <w:t xml:space="preserve"> privind alocarea din bugetul local al municipiului Câmpulung Moldovenesc a unei sume pentru participarea ansamblului folcloric „Piatra Șoimului” Câmpulung Moldovenesc la manifestările desfășurate în cadrul Festivalului Internațional de Folclor „Întâlniri Bucovinene”, ediția a-XXX</w:t>
      </w:r>
      <w:r w:rsidR="00996D87">
        <w:rPr>
          <w:rFonts w:ascii="Times New Roman" w:hAnsi="Times New Roman" w:cs="Times New Roman"/>
          <w:sz w:val="24"/>
          <w:szCs w:val="24"/>
        </w:rPr>
        <w:t>II</w:t>
      </w:r>
      <w:r w:rsidR="00AA796F" w:rsidRPr="00D739B8">
        <w:rPr>
          <w:rFonts w:ascii="Times New Roman" w:hAnsi="Times New Roman" w:cs="Times New Roman"/>
          <w:sz w:val="24"/>
          <w:szCs w:val="24"/>
        </w:rPr>
        <w:t>-a, menționează următoarele:</w:t>
      </w:r>
    </w:p>
    <w:p w14:paraId="57FDA954" w14:textId="77777777" w:rsidR="00AA796F" w:rsidRDefault="00AA796F" w:rsidP="00B64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B8">
        <w:rPr>
          <w:rFonts w:ascii="Times New Roman" w:hAnsi="Times New Roman" w:cs="Times New Roman"/>
          <w:sz w:val="24"/>
          <w:szCs w:val="24"/>
        </w:rPr>
        <w:tab/>
        <w:t xml:space="preserve">Festivalul Internațional de Folclor </w:t>
      </w:r>
      <w:r w:rsidR="00D739B8" w:rsidRPr="00D739B8">
        <w:rPr>
          <w:rFonts w:ascii="Times New Roman" w:hAnsi="Times New Roman" w:cs="Times New Roman"/>
          <w:sz w:val="24"/>
          <w:szCs w:val="24"/>
        </w:rPr>
        <w:t xml:space="preserve">„Întâlniri Bucovinene” este o prezentare internațională a culturii populare multietnice a Bucovinei ale cărei principii și direcții se formau la începutul anilor ʹ90 și au fost sistematic lărgite și îmbunătățite în timpul celor </w:t>
      </w:r>
      <w:r w:rsidR="00856092">
        <w:rPr>
          <w:rFonts w:ascii="Times New Roman" w:hAnsi="Times New Roman" w:cs="Times New Roman"/>
          <w:sz w:val="24"/>
          <w:szCs w:val="24"/>
        </w:rPr>
        <w:t>32</w:t>
      </w:r>
      <w:r w:rsidR="00D739B8" w:rsidRPr="00D739B8">
        <w:rPr>
          <w:rFonts w:ascii="Times New Roman" w:hAnsi="Times New Roman" w:cs="Times New Roman"/>
          <w:sz w:val="24"/>
          <w:szCs w:val="24"/>
        </w:rPr>
        <w:t xml:space="preserve"> de ediții ale festivalului.</w:t>
      </w:r>
    </w:p>
    <w:p w14:paraId="3955D102" w14:textId="77777777" w:rsidR="00122CFA" w:rsidRDefault="008C7642" w:rsidP="00122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4FB0" w:rsidRPr="00F9416F">
        <w:rPr>
          <w:rFonts w:ascii="Times New Roman" w:hAnsi="Times New Roman" w:cs="Times New Roman"/>
          <w:sz w:val="24"/>
          <w:szCs w:val="24"/>
        </w:rPr>
        <w:t>Ansamblul folcloric „Piatra Șoimului”</w:t>
      </w:r>
      <w:r w:rsidR="00F9416F" w:rsidRPr="00F9416F">
        <w:rPr>
          <w:rFonts w:ascii="Times New Roman" w:hAnsi="Times New Roman" w:cs="Times New Roman"/>
          <w:sz w:val="24"/>
          <w:szCs w:val="24"/>
        </w:rPr>
        <w:t xml:space="preserve"> se numără printre grupurile folclorice</w:t>
      </w:r>
      <w:r w:rsidR="00A24FB0" w:rsidRPr="00F9416F">
        <w:rPr>
          <w:rFonts w:ascii="Times New Roman" w:hAnsi="Times New Roman" w:cs="Times New Roman"/>
          <w:sz w:val="24"/>
          <w:szCs w:val="24"/>
        </w:rPr>
        <w:t xml:space="preserve"> </w:t>
      </w:r>
      <w:r w:rsidR="00F9416F" w:rsidRPr="00F9416F">
        <w:rPr>
          <w:rFonts w:ascii="Times New Roman" w:hAnsi="Times New Roman" w:cs="Times New Roman"/>
          <w:sz w:val="24"/>
          <w:szCs w:val="24"/>
        </w:rPr>
        <w:t xml:space="preserve">românești invitate de către Centrului Cultural </w:t>
      </w:r>
      <w:r w:rsidR="00A24FB0" w:rsidRPr="00F9416F">
        <w:rPr>
          <w:rFonts w:ascii="Times New Roman" w:hAnsi="Times New Roman" w:cs="Times New Roman"/>
          <w:sz w:val="24"/>
          <w:szCs w:val="24"/>
        </w:rPr>
        <w:t xml:space="preserve">Regional </w:t>
      </w:r>
      <w:r w:rsidR="00AE6BE6">
        <w:rPr>
          <w:rFonts w:ascii="Times New Roman" w:hAnsi="Times New Roman" w:cs="Times New Roman"/>
          <w:sz w:val="24"/>
          <w:szCs w:val="24"/>
        </w:rPr>
        <w:t>Cernăuți</w:t>
      </w:r>
      <w:r w:rsidR="00A24FB0" w:rsidRPr="00F9416F">
        <w:rPr>
          <w:rFonts w:ascii="Times New Roman" w:hAnsi="Times New Roman" w:cs="Times New Roman"/>
          <w:sz w:val="24"/>
          <w:szCs w:val="24"/>
        </w:rPr>
        <w:t xml:space="preserve"> și </w:t>
      </w:r>
      <w:r w:rsidR="00AE6BE6">
        <w:rPr>
          <w:rFonts w:ascii="Times New Roman" w:hAnsi="Times New Roman" w:cs="Times New Roman"/>
          <w:sz w:val="24"/>
          <w:szCs w:val="24"/>
        </w:rPr>
        <w:t>primăria</w:t>
      </w:r>
      <w:r w:rsidR="00A24FB0" w:rsidRPr="00F9416F">
        <w:rPr>
          <w:rFonts w:ascii="Times New Roman" w:hAnsi="Times New Roman" w:cs="Times New Roman"/>
          <w:sz w:val="24"/>
          <w:szCs w:val="24"/>
        </w:rPr>
        <w:t xml:space="preserve"> Cernăuți</w:t>
      </w:r>
      <w:r w:rsidR="00F9416F" w:rsidRPr="00F9416F">
        <w:rPr>
          <w:rFonts w:ascii="Times New Roman" w:hAnsi="Times New Roman" w:cs="Times New Roman"/>
          <w:sz w:val="24"/>
          <w:szCs w:val="24"/>
        </w:rPr>
        <w:t xml:space="preserve"> la manifestările ce vor avea loc în : </w:t>
      </w:r>
    </w:p>
    <w:p w14:paraId="2C401D3C" w14:textId="77777777" w:rsidR="00122CFA" w:rsidRPr="00122CFA" w:rsidRDefault="00122CFA" w:rsidP="00122C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Jastrowie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</w:t>
      </w:r>
      <w:r>
        <w:rPr>
          <w:rFonts w:ascii="Arial" w:hAnsi="Arial" w:cs="Arial"/>
          <w:b/>
          <w:sz w:val="24"/>
          <w:szCs w:val="24"/>
        </w:rPr>
        <w:t>ł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și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Koszalin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Polonia în perioada 06 - 11.10.2021</w:t>
      </w:r>
    </w:p>
    <w:p w14:paraId="32AE42AA" w14:textId="77777777" w:rsidR="00122CFA" w:rsidRDefault="00AA796F" w:rsidP="00AA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B8">
        <w:rPr>
          <w:rFonts w:ascii="Times New Roman" w:hAnsi="Times New Roman" w:cs="Times New Roman"/>
          <w:sz w:val="24"/>
          <w:szCs w:val="24"/>
        </w:rPr>
        <w:tab/>
      </w:r>
    </w:p>
    <w:p w14:paraId="6240529E" w14:textId="77777777" w:rsidR="004D2E2E" w:rsidRPr="00D739B8" w:rsidRDefault="00AA796F" w:rsidP="00AA7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9B8">
        <w:rPr>
          <w:rFonts w:ascii="Times New Roman" w:hAnsi="Times New Roman" w:cs="Times New Roman"/>
          <w:sz w:val="24"/>
          <w:szCs w:val="24"/>
        </w:rPr>
        <w:t>Având în vedere cele precizate, Compartimentul CNIPT consideră oportun prezentul proiect de hotărâre.</w:t>
      </w:r>
    </w:p>
    <w:p w14:paraId="58AE4F96" w14:textId="77777777" w:rsidR="004D2E2E" w:rsidRPr="009C0E60" w:rsidRDefault="004D2E2E" w:rsidP="00F53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23025AE" w14:textId="77777777" w:rsidR="00B64DB1" w:rsidRDefault="00B64DB1" w:rsidP="00B64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Centrul Național de Informare și Promovare Turistică,</w:t>
      </w:r>
    </w:p>
    <w:p w14:paraId="7C22452C" w14:textId="77777777" w:rsidR="00B64DB1" w:rsidRPr="0065696A" w:rsidRDefault="00856092" w:rsidP="00B64D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Traian-Gabriel OJOG</w:t>
      </w:r>
    </w:p>
    <w:p w14:paraId="49C49555" w14:textId="77777777" w:rsidR="007970D8" w:rsidRDefault="007970D8" w:rsidP="00B64D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A1AA89" w14:textId="77777777" w:rsidR="00FF622E" w:rsidRPr="009C0E60" w:rsidRDefault="00FF622E" w:rsidP="00B64D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F622E" w:rsidRPr="009C0E60" w:rsidSect="009B29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B011" w14:textId="77777777" w:rsidR="000B0052" w:rsidRDefault="000B0052" w:rsidP="006F27A3">
      <w:pPr>
        <w:spacing w:after="0" w:line="240" w:lineRule="auto"/>
      </w:pPr>
      <w:r>
        <w:separator/>
      </w:r>
    </w:p>
  </w:endnote>
  <w:endnote w:type="continuationSeparator" w:id="0">
    <w:p w14:paraId="538B765F" w14:textId="77777777" w:rsidR="000B0052" w:rsidRDefault="000B0052" w:rsidP="006F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D116" w14:textId="77777777" w:rsidR="000B0052" w:rsidRDefault="000B0052" w:rsidP="006F27A3">
      <w:pPr>
        <w:spacing w:after="0" w:line="240" w:lineRule="auto"/>
      </w:pPr>
      <w:r>
        <w:separator/>
      </w:r>
    </w:p>
  </w:footnote>
  <w:footnote w:type="continuationSeparator" w:id="0">
    <w:p w14:paraId="3AE894B8" w14:textId="77777777" w:rsidR="000B0052" w:rsidRDefault="000B0052" w:rsidP="006F2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265C5"/>
    <w:multiLevelType w:val="hybridMultilevel"/>
    <w:tmpl w:val="D208FFD0"/>
    <w:lvl w:ilvl="0" w:tplc="0A42E3B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6D5D62"/>
    <w:multiLevelType w:val="hybridMultilevel"/>
    <w:tmpl w:val="853CADF4"/>
    <w:lvl w:ilvl="0" w:tplc="2F3EEA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39"/>
    <w:rsid w:val="000257FA"/>
    <w:rsid w:val="00045916"/>
    <w:rsid w:val="00046C9F"/>
    <w:rsid w:val="00056F49"/>
    <w:rsid w:val="000B0052"/>
    <w:rsid w:val="00114347"/>
    <w:rsid w:val="00122CFA"/>
    <w:rsid w:val="00183486"/>
    <w:rsid w:val="0018593C"/>
    <w:rsid w:val="001D1470"/>
    <w:rsid w:val="001F3C9E"/>
    <w:rsid w:val="002215C7"/>
    <w:rsid w:val="002A6BCF"/>
    <w:rsid w:val="002F0675"/>
    <w:rsid w:val="003A2019"/>
    <w:rsid w:val="003B1421"/>
    <w:rsid w:val="00407672"/>
    <w:rsid w:val="00456CF4"/>
    <w:rsid w:val="00481436"/>
    <w:rsid w:val="004927EA"/>
    <w:rsid w:val="004A2D1F"/>
    <w:rsid w:val="004B6D7D"/>
    <w:rsid w:val="004D2E2E"/>
    <w:rsid w:val="005227E1"/>
    <w:rsid w:val="005A3E53"/>
    <w:rsid w:val="005B566B"/>
    <w:rsid w:val="005D3A5F"/>
    <w:rsid w:val="005E7DCE"/>
    <w:rsid w:val="006114C7"/>
    <w:rsid w:val="00680F62"/>
    <w:rsid w:val="006C723F"/>
    <w:rsid w:val="006E7A79"/>
    <w:rsid w:val="006F27A3"/>
    <w:rsid w:val="00701BAD"/>
    <w:rsid w:val="007970D8"/>
    <w:rsid w:val="007A1343"/>
    <w:rsid w:val="007B0522"/>
    <w:rsid w:val="007B7F85"/>
    <w:rsid w:val="007D7397"/>
    <w:rsid w:val="00820925"/>
    <w:rsid w:val="00856092"/>
    <w:rsid w:val="00866901"/>
    <w:rsid w:val="008860DD"/>
    <w:rsid w:val="008C7642"/>
    <w:rsid w:val="008F4B0C"/>
    <w:rsid w:val="009073EE"/>
    <w:rsid w:val="00932760"/>
    <w:rsid w:val="00996D87"/>
    <w:rsid w:val="009A02B1"/>
    <w:rsid w:val="009A3C73"/>
    <w:rsid w:val="009B2927"/>
    <w:rsid w:val="009C0E60"/>
    <w:rsid w:val="009D3C58"/>
    <w:rsid w:val="00A24FB0"/>
    <w:rsid w:val="00AA1DF7"/>
    <w:rsid w:val="00AA796F"/>
    <w:rsid w:val="00AC7976"/>
    <w:rsid w:val="00AE6BE6"/>
    <w:rsid w:val="00B1100B"/>
    <w:rsid w:val="00B56A92"/>
    <w:rsid w:val="00B64DB1"/>
    <w:rsid w:val="00BA34AE"/>
    <w:rsid w:val="00BB3D68"/>
    <w:rsid w:val="00C32CD9"/>
    <w:rsid w:val="00CB013A"/>
    <w:rsid w:val="00D338CD"/>
    <w:rsid w:val="00D7197B"/>
    <w:rsid w:val="00D739B8"/>
    <w:rsid w:val="00D86016"/>
    <w:rsid w:val="00D927EF"/>
    <w:rsid w:val="00DC56E1"/>
    <w:rsid w:val="00DD3843"/>
    <w:rsid w:val="00DE1F7C"/>
    <w:rsid w:val="00E02AF3"/>
    <w:rsid w:val="00E05B38"/>
    <w:rsid w:val="00E61739"/>
    <w:rsid w:val="00F21852"/>
    <w:rsid w:val="00F5274B"/>
    <w:rsid w:val="00F5357A"/>
    <w:rsid w:val="00F9416F"/>
    <w:rsid w:val="00FE04A4"/>
    <w:rsid w:val="00FE78BD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86E7"/>
  <w15:chartTrackingRefBased/>
  <w15:docId w15:val="{AEA9AD06-82A1-4977-9EF5-D5B76DF9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E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27A3"/>
  </w:style>
  <w:style w:type="paragraph" w:styleId="Subsol">
    <w:name w:val="footer"/>
    <w:basedOn w:val="Normal"/>
    <w:link w:val="SubsolCaracter"/>
    <w:uiPriority w:val="99"/>
    <w:unhideWhenUsed/>
    <w:rsid w:val="006F2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27A3"/>
  </w:style>
  <w:style w:type="paragraph" w:styleId="TextnBalon">
    <w:name w:val="Balloon Text"/>
    <w:basedOn w:val="Normal"/>
    <w:link w:val="TextnBalonCaracter"/>
    <w:uiPriority w:val="99"/>
    <w:semiHidden/>
    <w:unhideWhenUsed/>
    <w:rsid w:val="0086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66901"/>
    <w:rPr>
      <w:rFonts w:ascii="Segoe UI" w:hAnsi="Segoe UI" w:cs="Segoe UI"/>
      <w:sz w:val="18"/>
      <w:szCs w:val="18"/>
    </w:rPr>
  </w:style>
  <w:style w:type="character" w:styleId="Textsubstituent">
    <w:name w:val="Placeholder Text"/>
    <w:basedOn w:val="Fontdeparagrafimplicit"/>
    <w:uiPriority w:val="99"/>
    <w:semiHidden/>
    <w:rsid w:val="009C0E60"/>
    <w:rPr>
      <w:color w:val="808080"/>
    </w:rPr>
  </w:style>
  <w:style w:type="paragraph" w:styleId="Listparagraf">
    <w:name w:val="List Paragraph"/>
    <w:basedOn w:val="Normal"/>
    <w:uiPriority w:val="34"/>
    <w:qFormat/>
    <w:rsid w:val="009C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2021-09-10T09:39:00Z</cp:lastPrinted>
  <dcterms:created xsi:type="dcterms:W3CDTF">2021-09-13T05:36:00Z</dcterms:created>
  <dcterms:modified xsi:type="dcterms:W3CDTF">2021-09-13T05:36:00Z</dcterms:modified>
</cp:coreProperties>
</file>