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B55" w14:textId="1DC2A283" w:rsidR="00E603D1" w:rsidRPr="00F10DD9" w:rsidRDefault="00E603D1" w:rsidP="007D57EC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Anexa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la HCL nr. ______din_______202</w:t>
      </w:r>
      <w:r w:rsidR="00204F2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1A68311C" w14:textId="77777777" w:rsidR="00E603D1" w:rsidRDefault="00E603D1" w:rsidP="007D57EC">
      <w:pPr>
        <w:ind w:firstLine="720"/>
        <w:jc w:val="center"/>
        <w:rPr>
          <w:rFonts w:eastAsia="Times New Roman" w:cstheme="minorHAnsi"/>
          <w:b/>
          <w:sz w:val="28"/>
          <w:szCs w:val="28"/>
        </w:rPr>
      </w:pPr>
    </w:p>
    <w:p w14:paraId="2A30C1DC" w14:textId="77777777" w:rsidR="00C62804" w:rsidRPr="007D57EC" w:rsidRDefault="00C62804" w:rsidP="007D57EC">
      <w:pPr>
        <w:ind w:firstLine="720"/>
        <w:jc w:val="center"/>
        <w:rPr>
          <w:sz w:val="28"/>
          <w:szCs w:val="28"/>
        </w:rPr>
      </w:pPr>
      <w:r w:rsidRPr="00A62F21">
        <w:rPr>
          <w:rFonts w:eastAsia="Times New Roman" w:cstheme="minorHAnsi"/>
          <w:b/>
          <w:sz w:val="28"/>
          <w:szCs w:val="28"/>
        </w:rPr>
        <w:t>STRUCTURA ORGANIZAT</w:t>
      </w:r>
      <w:r>
        <w:rPr>
          <w:rFonts w:eastAsia="Times New Roman" w:cstheme="minorHAnsi"/>
          <w:b/>
          <w:sz w:val="28"/>
          <w:szCs w:val="28"/>
        </w:rPr>
        <w:t xml:space="preserve">ORICA A </w:t>
      </w:r>
      <w:proofErr w:type="gramStart"/>
      <w:r>
        <w:rPr>
          <w:rFonts w:eastAsia="Times New Roman" w:cstheme="minorHAnsi"/>
          <w:b/>
          <w:sz w:val="28"/>
          <w:szCs w:val="28"/>
        </w:rPr>
        <w:t>SPITALULUI  MUNICIPAL</w:t>
      </w:r>
      <w:proofErr w:type="gramEnd"/>
      <w:r>
        <w:rPr>
          <w:rFonts w:eastAsia="Times New Roman" w:cstheme="minorHAnsi"/>
          <w:b/>
          <w:sz w:val="28"/>
          <w:szCs w:val="28"/>
        </w:rPr>
        <w:t xml:space="preserve"> CÂ</w:t>
      </w:r>
      <w:r w:rsidRPr="00A62F21">
        <w:rPr>
          <w:rFonts w:eastAsia="Times New Roman" w:cstheme="minorHAnsi"/>
          <w:b/>
          <w:sz w:val="28"/>
          <w:szCs w:val="28"/>
        </w:rPr>
        <w:t>MPULUNG MOLDOVENESC</w:t>
      </w:r>
    </w:p>
    <w:p w14:paraId="63A55703" w14:textId="77777777" w:rsidR="007D57EC" w:rsidRPr="00A62F21" w:rsidRDefault="007D57EC" w:rsidP="00C6280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7C03B06" w14:textId="77777777" w:rsidR="00204F2A" w:rsidRDefault="00C62804" w:rsidP="007D5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Secția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Medicină  Internă</w:t>
      </w:r>
      <w:proofErr w:type="gram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59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9080201" w14:textId="0ED90C79" w:rsidR="00C62804" w:rsidRPr="00F10DD9" w:rsidRDefault="00C62804" w:rsidP="007D5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din </w:t>
      </w:r>
      <w:proofErr w:type="gramStart"/>
      <w:r w:rsidRPr="00F10DD9">
        <w:rPr>
          <w:rFonts w:ascii="Times New Roman" w:eastAsia="Times New Roman" w:hAnsi="Times New Roman" w:cs="Times New Roman"/>
          <w:sz w:val="28"/>
          <w:szCs w:val="28"/>
        </w:rPr>
        <w:t>care :</w:t>
      </w:r>
      <w:proofErr w:type="gramEnd"/>
    </w:p>
    <w:p w14:paraId="2341BA21" w14:textId="76F55E62" w:rsidR="00C62804" w:rsidRPr="00F10DD9" w:rsidRDefault="00C62804" w:rsidP="00C628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Compartiment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Internă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DA20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40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paturi</w:t>
      </w:r>
      <w:proofErr w:type="spellEnd"/>
      <w:proofErr w:type="gramEnd"/>
      <w:r w:rsidRPr="00F10DD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B8E4EB2" w14:textId="77777777" w:rsidR="00C62804" w:rsidRPr="00F10DD9" w:rsidRDefault="00C62804" w:rsidP="00C628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Compartiment Cardiologie                             15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</w:p>
    <w:p w14:paraId="0D6DB9D1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-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terapie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acută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6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457E2E6A" w14:textId="0CD2F00E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- 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Gastroenterologie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4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14C767C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40E5443D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Secția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Boli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Infecțioase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25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,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</w:p>
    <w:p w14:paraId="3677B72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</w:t>
      </w:r>
    </w:p>
    <w:p w14:paraId="29BAD2C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Compartiment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Dermatovenerologie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10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</w:p>
    <w:p w14:paraId="7F33D95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3255398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Secția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Chirurgie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Generală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33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* ,</w:t>
      </w:r>
      <w:proofErr w:type="gram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din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care </w:t>
      </w:r>
    </w:p>
    <w:p w14:paraId="4A04AD3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-  Compartiment Chirurgie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Generală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25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3076A76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-  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Ortopedie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 Traumatologie            8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5301B5C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03A82B9B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Compartiment ATI                                                       8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</w:p>
    <w:p w14:paraId="659D7A46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6568CCA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Sectia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Obstetrică-Ginecologie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28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din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care</w:t>
      </w:r>
    </w:p>
    <w:p w14:paraId="007F50B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- 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Obstetrică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Ginecologie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18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2F47A17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- 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Neonatologie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10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6A0951A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28E64B4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Sectia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Neurologie                                                     25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*,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care</w:t>
      </w:r>
    </w:p>
    <w:p w14:paraId="2BB9EDE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-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terapie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acuta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5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16E8D70B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7D8E91D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proofErr w:type="spellStart"/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Compartiment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Pediatrie</w:t>
      </w:r>
      <w:proofErr w:type="gram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21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617DE4E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47A2B" w14:textId="3B00D3C3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Secția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Recuperare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Medicină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Fizică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Balneologie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A206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25 </w:t>
      </w:r>
      <w:proofErr w:type="spellStart"/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din care</w:t>
      </w:r>
    </w:p>
    <w:p w14:paraId="4D8F993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Compartiment  RMB                                                 </w:t>
      </w:r>
      <w:r w:rsidR="00982708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20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18F4B0EA" w14:textId="11C219D4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- 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Reumatologie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982708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7E33B8C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ADE6214" w14:textId="73181789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Compartiment de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Îngrijiri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Paliative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12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(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închise</w:t>
      </w:r>
      <w:proofErr w:type="spellEnd"/>
      <w:proofErr w:type="gram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temporar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)</w:t>
      </w:r>
    </w:p>
    <w:p w14:paraId="4BBEE9DB" w14:textId="558F3CA9" w:rsidR="00C62804" w:rsidRPr="00F10DD9" w:rsidRDefault="007D57EC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Compartiment </w:t>
      </w:r>
      <w:proofErr w:type="spellStart"/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Primire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C62804"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C62804"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Urgențe</w:t>
      </w:r>
      <w:proofErr w:type="spellEnd"/>
      <w:proofErr w:type="gramEnd"/>
      <w:r w:rsidR="00C62804"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(CPU)</w:t>
      </w:r>
    </w:p>
    <w:p w14:paraId="043016EB" w14:textId="003AA5FC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T O T A L                                        246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</w:p>
    <w:p w14:paraId="43EBEA58" w14:textId="77791B9C" w:rsidR="00C62804" w:rsidRPr="00F10DD9" w:rsidRDefault="00C62804" w:rsidP="00C628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Însotitori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10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695DDA10" w14:textId="7C251532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     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Spitalizare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zi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24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508393E5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Farmacie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62CD8A3C" w14:textId="77777777" w:rsidR="00C62804" w:rsidRPr="00F10DD9" w:rsidRDefault="00C62804" w:rsidP="00C62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- 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Laborator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analize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medicale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externalizate</w:t>
      </w:r>
      <w:proofErr w:type="spellEnd"/>
    </w:p>
    <w:p w14:paraId="023D1C08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Laborator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radiologie si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imagistică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medicală</w:t>
      </w:r>
      <w:proofErr w:type="spellEnd"/>
    </w:p>
    <w:p w14:paraId="7D691886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Laborator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recuperare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medicină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fizică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balneologie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43DEC0A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Laborator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endoscopie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digestivă</w:t>
      </w:r>
      <w:proofErr w:type="spellEnd"/>
    </w:p>
    <w:p w14:paraId="539257E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Cabinet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planificare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familială  </w:t>
      </w:r>
    </w:p>
    <w:p w14:paraId="21BBF4BA" w14:textId="77777777" w:rsidR="000548E6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Cabinet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boli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infecțioase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</w:p>
    <w:p w14:paraId="3044304F" w14:textId="11AB48E4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</w:t>
      </w:r>
      <w:r w:rsidR="000548E6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  Cabinet oncologie </w:t>
      </w:r>
      <w:proofErr w:type="spellStart"/>
      <w:r w:rsidR="000548E6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medicală</w:t>
      </w:r>
      <w:proofErr w:type="spellEnd"/>
      <w:r w:rsidR="000548E6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42FE214A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Serviciul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evaluare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statistică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medicală</w:t>
      </w:r>
      <w:proofErr w:type="spellEnd"/>
      <w:proofErr w:type="gram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2A4FDE8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Compartiment de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prevenire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control al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infecțiilor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asociate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r w:rsidR="007D57EC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7D57EC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asistenței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medicale</w:t>
      </w:r>
      <w:proofErr w:type="spellEnd"/>
    </w:p>
    <w:p w14:paraId="55181E2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Dispensar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TBC:        </w:t>
      </w:r>
    </w:p>
    <w:p w14:paraId="1948D05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cabinet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consultatii</w:t>
      </w:r>
      <w:proofErr w:type="spellEnd"/>
    </w:p>
    <w:p w14:paraId="196CCF0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cabinet TSS</w:t>
      </w:r>
    </w:p>
    <w:p w14:paraId="7E5009D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radiologie</w:t>
      </w:r>
    </w:p>
    <w:p w14:paraId="5F95D744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explorări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funcționale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respiratorii</w:t>
      </w:r>
      <w:proofErr w:type="spellEnd"/>
    </w:p>
    <w:p w14:paraId="1270300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-  Compartiment de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prosectură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30404208" w14:textId="77777777" w:rsidR="00204F2A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-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Stație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centrală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sterilizare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14:paraId="23D08EB5" w14:textId="72646A72" w:rsidR="00C62804" w:rsidRPr="00F10DD9" w:rsidRDefault="00204F2A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-  Bloc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operator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</w:t>
      </w:r>
    </w:p>
    <w:p w14:paraId="5A976000" w14:textId="77777777" w:rsidR="00204F2A" w:rsidRDefault="00204F2A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6BD689B5" w14:textId="2D957ADE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Ambulatoriu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integrat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cu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cabinete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specialitățile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 :</w:t>
      </w:r>
    </w:p>
    <w:p w14:paraId="206DCB7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reumatologie</w:t>
      </w:r>
      <w:proofErr w:type="spellEnd"/>
    </w:p>
    <w:p w14:paraId="2F2408B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recuperare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medicina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fizica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balneologie</w:t>
      </w:r>
      <w:proofErr w:type="spellEnd"/>
    </w:p>
    <w:p w14:paraId="146F6F4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chirurgie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generală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/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ortopedie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și traumatologie</w:t>
      </w:r>
    </w:p>
    <w:p w14:paraId="120D015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pediatrie</w:t>
      </w:r>
      <w:proofErr w:type="spellEnd"/>
    </w:p>
    <w:p w14:paraId="17F9147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gastroenterologie</w:t>
      </w:r>
      <w:proofErr w:type="spellEnd"/>
    </w:p>
    <w:p w14:paraId="4992D300" w14:textId="77777777" w:rsidR="00C62804" w:rsidRPr="00F10DD9" w:rsidRDefault="00C62804" w:rsidP="00C62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ORL</w:t>
      </w:r>
    </w:p>
    <w:p w14:paraId="6E5EA6CD" w14:textId="3C76A815" w:rsidR="00C62804" w:rsidRPr="00F10DD9" w:rsidRDefault="00C62804" w:rsidP="00A12B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medicină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internă</w:t>
      </w:r>
      <w:proofErr w:type="spellEnd"/>
    </w:p>
    <w:p w14:paraId="5770EC76" w14:textId="65B49FE4" w:rsidR="007D57EC" w:rsidRPr="00F10DD9" w:rsidRDefault="007D57EC" w:rsidP="006764E6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Aparat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funcțional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7668CD36" w14:textId="77777777" w:rsidR="00204F2A" w:rsidRDefault="00204F2A" w:rsidP="006764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1A5422E6" w14:textId="11549F1D" w:rsidR="00C62804" w:rsidRPr="00F10DD9" w:rsidRDefault="00C62804" w:rsidP="006764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Laboratoarele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deservesc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atât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paturile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cât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ambulatoriul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integrat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14:paraId="28CB90CC" w14:textId="3EE62E37" w:rsidR="00C62804" w:rsidRPr="00F10DD9" w:rsidRDefault="007D57EC" w:rsidP="00C62804">
      <w:pPr>
        <w:pStyle w:val="Listparagra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*Se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închid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temporar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câ</w:t>
      </w:r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te</w:t>
      </w:r>
      <w:proofErr w:type="spellEnd"/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4 </w:t>
      </w:r>
      <w:proofErr w:type="spellStart"/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77AEAA0B" w14:textId="77777777" w:rsidR="0091776A" w:rsidRDefault="0091776A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5E882812" w14:textId="77777777" w:rsidR="00204F2A" w:rsidRDefault="00204F2A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253DB8FA" w14:textId="7C4AD988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Președinte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de </w:t>
      </w:r>
      <w:proofErr w:type="spellStart"/>
      <w:proofErr w:type="gramStart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ședință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,   </w:t>
      </w:r>
      <w:proofErr w:type="gramEnd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Secretar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General,</w:t>
      </w:r>
    </w:p>
    <w:p w14:paraId="032838F6" w14:textId="0CFA7D2E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Erhan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Rodica</w:t>
      </w:r>
      <w:proofErr w:type="spellEnd"/>
    </w:p>
    <w:p w14:paraId="32EDCFA4" w14:textId="77777777" w:rsidR="006764E6" w:rsidRPr="006764E6" w:rsidRDefault="006764E6" w:rsidP="006764E6">
      <w:pPr>
        <w:spacing w:after="0" w:line="240" w:lineRule="auto"/>
        <w:rPr>
          <w:rFonts w:eastAsia="Times New Roman" w:cstheme="minorHAnsi"/>
          <w:sz w:val="28"/>
          <w:szCs w:val="28"/>
          <w:lang w:val="ro-RO"/>
        </w:rPr>
      </w:pPr>
    </w:p>
    <w:p w14:paraId="247EA147" w14:textId="77777777" w:rsidR="00C62804" w:rsidRDefault="00C62804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8FDD8FE" w14:textId="0D8D952D" w:rsidR="00C62804" w:rsidRPr="00F10DD9" w:rsidRDefault="00F10DD9" w:rsidP="00F10DD9">
      <w:pPr>
        <w:pStyle w:val="Listparagra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Întocmit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,</w:t>
      </w:r>
    </w:p>
    <w:p w14:paraId="0BA08E8E" w14:textId="386A84D3" w:rsidR="00F10DD9" w:rsidRPr="00F10DD9" w:rsidRDefault="00F10DD9" w:rsidP="00F10DD9">
      <w:pPr>
        <w:pStyle w:val="Listparagra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Compartiment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resurse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umane</w:t>
      </w:r>
      <w:proofErr w:type="spellEnd"/>
    </w:p>
    <w:p w14:paraId="6976654C" w14:textId="0A207DD1" w:rsidR="00F10DD9" w:rsidRPr="00F10DD9" w:rsidRDefault="00F10DD9" w:rsidP="00F10DD9">
      <w:pPr>
        <w:pStyle w:val="Listparagra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Timu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Lenuța</w:t>
      </w:r>
      <w:proofErr w:type="spellEnd"/>
    </w:p>
    <w:p w14:paraId="75898970" w14:textId="77777777" w:rsidR="00F10DD9" w:rsidRPr="00F10DD9" w:rsidRDefault="00F10DD9" w:rsidP="00C62804">
      <w:pPr>
        <w:pStyle w:val="Listparagraf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9DA8D63" w14:textId="77777777" w:rsidR="00F10DD9" w:rsidRDefault="00F10DD9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D7A4498" w14:textId="77777777" w:rsidR="00E43429" w:rsidRPr="00531A2F" w:rsidRDefault="00E43429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46A63729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19F05B8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CAB5E46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554C9C23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770EDC87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102F23E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801386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7A02FF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2D1F2A4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B5636C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57F2DEE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B11D68F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4660F049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FEEED2D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5C0D83DB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D883E5B" w14:textId="77777777" w:rsidR="00C62804" w:rsidRDefault="00C62804" w:rsidP="00C62804"/>
    <w:p w14:paraId="3ECCDBB6" w14:textId="77777777" w:rsidR="00C62804" w:rsidRDefault="00C62804" w:rsidP="00C62804">
      <w:pPr>
        <w:ind w:firstLine="720"/>
        <w:rPr>
          <w:sz w:val="28"/>
          <w:szCs w:val="28"/>
        </w:rPr>
      </w:pPr>
    </w:p>
    <w:p w14:paraId="5415A6DD" w14:textId="77777777" w:rsidR="00C62804" w:rsidRDefault="00C62804" w:rsidP="00C62804">
      <w:pPr>
        <w:pStyle w:val="Frspaiere"/>
        <w:rPr>
          <w:sz w:val="28"/>
          <w:szCs w:val="28"/>
        </w:rPr>
      </w:pPr>
    </w:p>
    <w:p w14:paraId="5DAF4CA4" w14:textId="77777777" w:rsidR="00C62804" w:rsidRDefault="00C62804" w:rsidP="00C62804">
      <w:pPr>
        <w:pStyle w:val="Frspaier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291C200C" w14:textId="77777777" w:rsidR="00C62804" w:rsidRDefault="00C62804" w:rsidP="00C62804">
      <w:pPr>
        <w:pStyle w:val="Frspaiere"/>
        <w:jc w:val="center"/>
        <w:rPr>
          <w:b/>
          <w:sz w:val="28"/>
          <w:szCs w:val="28"/>
        </w:rPr>
      </w:pPr>
    </w:p>
    <w:p w14:paraId="3706387D" w14:textId="77777777" w:rsidR="00C62804" w:rsidRDefault="00C62804" w:rsidP="00C62804">
      <w:pPr>
        <w:ind w:firstLine="720"/>
      </w:pPr>
    </w:p>
    <w:p w14:paraId="04B1DBDF" w14:textId="77777777" w:rsidR="0004655B" w:rsidRDefault="0004655B"/>
    <w:sectPr w:rsidR="0004655B" w:rsidSect="00204F2A">
      <w:pgSz w:w="12240" w:h="15840"/>
      <w:pgMar w:top="907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7149"/>
    <w:multiLevelType w:val="hybridMultilevel"/>
    <w:tmpl w:val="772A23EE"/>
    <w:lvl w:ilvl="0" w:tplc="C2560A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37BBF"/>
    <w:multiLevelType w:val="hybridMultilevel"/>
    <w:tmpl w:val="7B74958A"/>
    <w:lvl w:ilvl="0" w:tplc="90DCC2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90927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08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804"/>
    <w:rsid w:val="0004655B"/>
    <w:rsid w:val="000548E6"/>
    <w:rsid w:val="0015652B"/>
    <w:rsid w:val="00204F2A"/>
    <w:rsid w:val="002F4BB7"/>
    <w:rsid w:val="004E2E3D"/>
    <w:rsid w:val="00542EDC"/>
    <w:rsid w:val="006764E6"/>
    <w:rsid w:val="00792C19"/>
    <w:rsid w:val="007D57EC"/>
    <w:rsid w:val="00882EEB"/>
    <w:rsid w:val="0091776A"/>
    <w:rsid w:val="00982708"/>
    <w:rsid w:val="00A12B64"/>
    <w:rsid w:val="00A94E16"/>
    <w:rsid w:val="00B36C3F"/>
    <w:rsid w:val="00C62804"/>
    <w:rsid w:val="00C711D5"/>
    <w:rsid w:val="00DA2063"/>
    <w:rsid w:val="00E43429"/>
    <w:rsid w:val="00E603D1"/>
    <w:rsid w:val="00F1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1D7E"/>
  <w15:docId w15:val="{68B795FD-E40F-4543-987C-D2494BAA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0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62804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C62804"/>
    <w:pPr>
      <w:ind w:left="720"/>
      <w:contextualSpacing/>
    </w:pPr>
  </w:style>
  <w:style w:type="character" w:customStyle="1" w:styleId="tal1">
    <w:name w:val="tal1"/>
    <w:basedOn w:val="Fontdeparagrafimplicit"/>
    <w:rsid w:val="00B36C3F"/>
  </w:style>
  <w:style w:type="paragraph" w:styleId="TextnBalon">
    <w:name w:val="Balloon Text"/>
    <w:basedOn w:val="Normal"/>
    <w:link w:val="TextnBalonCaracter"/>
    <w:uiPriority w:val="99"/>
    <w:semiHidden/>
    <w:unhideWhenUsed/>
    <w:rsid w:val="004E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603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Lenuta.Timu</cp:lastModifiedBy>
  <cp:revision>11</cp:revision>
  <cp:lastPrinted>2021-06-11T05:24:00Z</cp:lastPrinted>
  <dcterms:created xsi:type="dcterms:W3CDTF">2021-06-07T07:55:00Z</dcterms:created>
  <dcterms:modified xsi:type="dcterms:W3CDTF">2022-10-06T08:17:00Z</dcterms:modified>
</cp:coreProperties>
</file>