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DB55" w14:textId="56D05FD3" w:rsidR="00E603D1" w:rsidRPr="00F10DD9" w:rsidRDefault="00E603D1" w:rsidP="007D57EC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Anexa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 la HCL nr. ______din_______2021</w:t>
      </w:r>
    </w:p>
    <w:p w14:paraId="1A68311C" w14:textId="77777777" w:rsidR="00E603D1" w:rsidRDefault="00E603D1" w:rsidP="007D57EC">
      <w:pPr>
        <w:ind w:firstLine="720"/>
        <w:jc w:val="center"/>
        <w:rPr>
          <w:rFonts w:eastAsia="Times New Roman" w:cstheme="minorHAnsi"/>
          <w:b/>
          <w:sz w:val="28"/>
          <w:szCs w:val="28"/>
        </w:rPr>
      </w:pPr>
    </w:p>
    <w:p w14:paraId="2A30C1DC" w14:textId="77777777" w:rsidR="00C62804" w:rsidRPr="007D57EC" w:rsidRDefault="00C62804" w:rsidP="007D57EC">
      <w:pPr>
        <w:ind w:firstLine="720"/>
        <w:jc w:val="center"/>
        <w:rPr>
          <w:sz w:val="28"/>
          <w:szCs w:val="28"/>
        </w:rPr>
      </w:pPr>
      <w:r w:rsidRPr="00A62F21">
        <w:rPr>
          <w:rFonts w:eastAsia="Times New Roman" w:cstheme="minorHAnsi"/>
          <w:b/>
          <w:sz w:val="28"/>
          <w:szCs w:val="28"/>
        </w:rPr>
        <w:t>STRUCTURA ORGANIZAT</w:t>
      </w:r>
      <w:r>
        <w:rPr>
          <w:rFonts w:eastAsia="Times New Roman" w:cstheme="minorHAnsi"/>
          <w:b/>
          <w:sz w:val="28"/>
          <w:szCs w:val="28"/>
        </w:rPr>
        <w:t xml:space="preserve">ORICA A </w:t>
      </w:r>
      <w:proofErr w:type="gramStart"/>
      <w:r>
        <w:rPr>
          <w:rFonts w:eastAsia="Times New Roman" w:cstheme="minorHAnsi"/>
          <w:b/>
          <w:sz w:val="28"/>
          <w:szCs w:val="28"/>
        </w:rPr>
        <w:t>SPITALULUI  MUNICIPAL</w:t>
      </w:r>
      <w:proofErr w:type="gramEnd"/>
      <w:r>
        <w:rPr>
          <w:rFonts w:eastAsia="Times New Roman" w:cstheme="minorHAnsi"/>
          <w:b/>
          <w:sz w:val="28"/>
          <w:szCs w:val="28"/>
        </w:rPr>
        <w:t xml:space="preserve"> CÂ</w:t>
      </w:r>
      <w:r w:rsidRPr="00A62F21">
        <w:rPr>
          <w:rFonts w:eastAsia="Times New Roman" w:cstheme="minorHAnsi"/>
          <w:b/>
          <w:sz w:val="28"/>
          <w:szCs w:val="28"/>
        </w:rPr>
        <w:t>MPULUNG MOLDOVENESC</w:t>
      </w:r>
    </w:p>
    <w:p w14:paraId="63A55703" w14:textId="77777777" w:rsidR="007D57EC" w:rsidRPr="00A62F21" w:rsidRDefault="007D57EC" w:rsidP="00C6280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9080201" w14:textId="77777777" w:rsidR="00C62804" w:rsidRPr="00F10DD9" w:rsidRDefault="00C62804" w:rsidP="007D57E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- 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Secția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Medicină  Internă</w:t>
      </w:r>
      <w:proofErr w:type="gramEnd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59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paturi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</w:rPr>
        <w:t>, din care :</w:t>
      </w:r>
    </w:p>
    <w:p w14:paraId="2341BA21" w14:textId="76F55E62" w:rsidR="00C62804" w:rsidRPr="00F10DD9" w:rsidRDefault="00C62804" w:rsidP="00C628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</w:rPr>
      </w:pPr>
      <w:r w:rsidRPr="00F10DD9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</w:rPr>
        <w:t>Compartiment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</w:rPr>
        <w:t>Medicină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</w:rPr>
        <w:t>Internă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0DD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DA206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40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</w:rPr>
        <w:t>paturi</w:t>
      </w:r>
      <w:proofErr w:type="spellEnd"/>
      <w:proofErr w:type="gramEnd"/>
      <w:r w:rsidRPr="00F10DD9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B8E4EB2" w14:textId="77777777" w:rsidR="00C62804" w:rsidRPr="00F10DD9" w:rsidRDefault="00C62804" w:rsidP="00C6280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           -  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Compartiment Cardiologie                             15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paturi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</w:p>
    <w:p w14:paraId="0D6DB9D1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-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terapie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acută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    6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paturi</w:t>
      </w:r>
      <w:proofErr w:type="spellEnd"/>
    </w:p>
    <w:p w14:paraId="457E2E6A" w14:textId="0CD2F00E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-  Compartiment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Gastroenterologie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</w:t>
      </w:r>
      <w:r w:rsidR="00DA20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4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paturi</w:t>
      </w:r>
      <w:proofErr w:type="spellEnd"/>
    </w:p>
    <w:p w14:paraId="14C767C9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40E5443D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- 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Secția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Boli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Infecțioase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                                             25 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paturi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,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</w:p>
    <w:p w14:paraId="3677B72C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</w:t>
      </w:r>
    </w:p>
    <w:p w14:paraId="29BAD2C0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-  Compartiment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Dermatovenerologie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                    10 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paturi</w:t>
      </w:r>
      <w:proofErr w:type="spellEnd"/>
    </w:p>
    <w:p w14:paraId="7F33D953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03255398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- 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Secția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Chirurgie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Generală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                                    33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paturi</w:t>
      </w:r>
      <w:proofErr w:type="spellEnd"/>
      <w:proofErr w:type="gram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* ,</w:t>
      </w:r>
      <w:proofErr w:type="gram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din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care </w:t>
      </w:r>
    </w:p>
    <w:p w14:paraId="4A04AD3C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-  Compartiment Chirurgie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Generală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25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paturi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14:paraId="3076A76C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-   Compartiment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Ortopedie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- Traumatologie            8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paturi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14:paraId="5301B5CC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                                                             </w:t>
      </w:r>
    </w:p>
    <w:p w14:paraId="03A82B9B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-  Compartiment ATI                                                       8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paturi</w:t>
      </w:r>
      <w:proofErr w:type="spellEnd"/>
    </w:p>
    <w:p w14:paraId="659D7A46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6568CCA2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- 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Sectia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Obstetrică-Ginecologie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                             28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paturi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,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din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care</w:t>
      </w:r>
    </w:p>
    <w:p w14:paraId="007F50B3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-  Compartiment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Obstetrică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-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Ginecologie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18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paturi</w:t>
      </w:r>
      <w:proofErr w:type="spellEnd"/>
    </w:p>
    <w:p w14:paraId="2F47A172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-  Compartiment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Neonatologie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       10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paturi</w:t>
      </w:r>
      <w:proofErr w:type="spellEnd"/>
    </w:p>
    <w:p w14:paraId="6A0951A7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028E64B4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- 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Sectia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Neurologie                                                     25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paturi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*,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din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care</w:t>
      </w:r>
    </w:p>
    <w:p w14:paraId="2BB9EDE9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-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terapie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acuta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          5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paturi</w:t>
      </w:r>
      <w:proofErr w:type="spellEnd"/>
    </w:p>
    <w:p w14:paraId="16E8D70B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7D8E91D7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-  </w:t>
      </w:r>
      <w:proofErr w:type="spellStart"/>
      <w:proofErr w:type="gramStart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Compartiment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  Pediatrie</w:t>
      </w:r>
      <w:proofErr w:type="gramEnd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21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paturi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617DE4EE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C47A2B" w14:textId="3B00D3C3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Secția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Recuperare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Medicină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Fizică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Balneologie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DA2063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25 </w:t>
      </w:r>
      <w:proofErr w:type="spellStart"/>
      <w:proofErr w:type="gramStart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>paturi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10DD9">
        <w:rPr>
          <w:rFonts w:ascii="Times New Roman" w:eastAsia="Times New Roman" w:hAnsi="Times New Roman" w:cs="Times New Roman"/>
          <w:b/>
          <w:sz w:val="28"/>
          <w:szCs w:val="28"/>
        </w:rPr>
        <w:t xml:space="preserve"> din care</w:t>
      </w:r>
    </w:p>
    <w:p w14:paraId="4D8F9930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-  Compartiment  RMB                                                 </w:t>
      </w:r>
      <w:r w:rsidR="00982708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20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paturi</w:t>
      </w:r>
      <w:proofErr w:type="spellEnd"/>
    </w:p>
    <w:p w14:paraId="18F4B0EA" w14:textId="11C219D4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-  Compartiment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Reumatologie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      </w:t>
      </w:r>
      <w:r w:rsidR="00DA20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982708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5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paturi</w:t>
      </w:r>
      <w:proofErr w:type="spellEnd"/>
    </w:p>
    <w:p w14:paraId="7E33B8C0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3ADE6214" w14:textId="73181789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-  Compartiment de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Îngrijiri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Paliative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                     12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paturi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gram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(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închise</w:t>
      </w:r>
      <w:proofErr w:type="spellEnd"/>
      <w:proofErr w:type="gram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temporar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)</w:t>
      </w:r>
    </w:p>
    <w:p w14:paraId="4BBEE9DB" w14:textId="558F3CA9" w:rsidR="00C62804" w:rsidRPr="00F10DD9" w:rsidRDefault="007D57EC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-  Compartiment </w:t>
      </w:r>
      <w:proofErr w:type="spellStart"/>
      <w:proofErr w:type="gram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Primire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 w:rsidR="00C62804"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C62804"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Urgențe</w:t>
      </w:r>
      <w:proofErr w:type="spellEnd"/>
      <w:proofErr w:type="gramEnd"/>
      <w:r w:rsidR="00C62804"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(CPU)</w:t>
      </w:r>
    </w:p>
    <w:p w14:paraId="043016EB" w14:textId="003AA5FC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lastRenderedPageBreak/>
        <w:t xml:space="preserve">                                    </w:t>
      </w:r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T O T A L                                        246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paturi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, </w:t>
      </w:r>
    </w:p>
    <w:p w14:paraId="43EBEA58" w14:textId="77791B9C" w:rsidR="00C62804" w:rsidRPr="00F10DD9" w:rsidRDefault="00C62804" w:rsidP="00C6280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Însotitori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                         </w:t>
      </w:r>
      <w:r w:rsidR="00DA20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10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paturi</w:t>
      </w:r>
      <w:proofErr w:type="spellEnd"/>
    </w:p>
    <w:p w14:paraId="695DDA10" w14:textId="7C251532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-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Spitalizare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zi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               </w:t>
      </w:r>
      <w:r w:rsidR="00DA20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24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paturi</w:t>
      </w:r>
      <w:proofErr w:type="spellEnd"/>
    </w:p>
    <w:p w14:paraId="508393E5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</w:t>
      </w:r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</w:rPr>
        <w:t>Farmacie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14:paraId="62CD8A3C" w14:textId="77777777" w:rsidR="00C62804" w:rsidRPr="00F10DD9" w:rsidRDefault="00C62804" w:rsidP="00C6280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          - 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</w:rPr>
        <w:t>Laborator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</w:rPr>
        <w:t>analize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</w:rPr>
        <w:t>medicale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</w:rPr>
        <w:t>servicii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</w:rPr>
        <w:t>externalizate</w:t>
      </w:r>
      <w:proofErr w:type="spellEnd"/>
    </w:p>
    <w:p w14:paraId="023D1C08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Laborator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radiologie si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imagistică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medicală</w:t>
      </w:r>
      <w:proofErr w:type="spellEnd"/>
    </w:p>
    <w:p w14:paraId="7D691886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-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Laborator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recuperare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medicină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fizică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și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balneologie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14:paraId="43DEC0AC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-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Laborator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endoscopie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digestivă</w:t>
      </w:r>
      <w:proofErr w:type="spellEnd"/>
    </w:p>
    <w:p w14:paraId="539257EE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-   Cabinet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planificare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familială  </w:t>
      </w:r>
    </w:p>
    <w:p w14:paraId="21BBF4BA" w14:textId="77777777" w:rsidR="000548E6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-   Cabinet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boli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infecțioase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</w:p>
    <w:p w14:paraId="3044304F" w14:textId="11AB48E4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</w:t>
      </w:r>
      <w:r w:rsidR="000548E6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  Cabinet oncologie </w:t>
      </w:r>
      <w:proofErr w:type="spellStart"/>
      <w:r w:rsidR="000548E6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medicală</w:t>
      </w:r>
      <w:proofErr w:type="spellEnd"/>
      <w:r w:rsidR="000548E6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   </w:t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14:paraId="42FE214A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- 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Serviciul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evaluare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și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statistică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medicală</w:t>
      </w:r>
      <w:proofErr w:type="spellEnd"/>
      <w:proofErr w:type="gram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14:paraId="2A4FDE83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-  Compartiment de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prevenire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și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control al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infecțiilor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asociate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</w:t>
      </w:r>
      <w:r w:rsidR="007D57EC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="007D57EC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asistenței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medicale</w:t>
      </w:r>
      <w:proofErr w:type="spellEnd"/>
    </w:p>
    <w:p w14:paraId="55181E22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-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Dispensar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TBC:        </w:t>
      </w:r>
    </w:p>
    <w:p w14:paraId="1948D053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- cabinet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consultatii</w:t>
      </w:r>
      <w:proofErr w:type="spellEnd"/>
    </w:p>
    <w:p w14:paraId="196CCF0E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- cabinet TSS</w:t>
      </w:r>
    </w:p>
    <w:p w14:paraId="7E5009D3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- radiologie</w:t>
      </w:r>
    </w:p>
    <w:p w14:paraId="5F95D744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          - compartiment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explorări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funcționale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respiratorii</w:t>
      </w:r>
      <w:proofErr w:type="spellEnd"/>
    </w:p>
    <w:p w14:paraId="12703009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-  Compartiment de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prosectură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14:paraId="23D08EB5" w14:textId="3A50BFE6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-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Stație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centrală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sterilizare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           </w:t>
      </w:r>
    </w:p>
    <w:p w14:paraId="6BD689B5" w14:textId="2F1B030C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Ambulatoriu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integrat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cu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cabinete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în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specialitățile</w:t>
      </w:r>
      <w:proofErr w:type="spellEnd"/>
      <w:r w:rsidRPr="00F10DD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 :</w:t>
      </w:r>
    </w:p>
    <w:p w14:paraId="206DCB7C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-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reumatologie</w:t>
      </w:r>
      <w:proofErr w:type="spellEnd"/>
    </w:p>
    <w:p w14:paraId="2F2408B9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-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recuperare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medicina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fizica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și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balneologie</w:t>
      </w:r>
      <w:proofErr w:type="spellEnd"/>
    </w:p>
    <w:p w14:paraId="146F6F49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-  chirurgie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generală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/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ortopedie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și traumatologie</w:t>
      </w:r>
    </w:p>
    <w:p w14:paraId="120D0157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-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pediatrie</w:t>
      </w:r>
      <w:proofErr w:type="spellEnd"/>
    </w:p>
    <w:p w14:paraId="17F91477" w14:textId="77777777" w:rsidR="00C62804" w:rsidRPr="00F10DD9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        -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gastroenterologie</w:t>
      </w:r>
      <w:proofErr w:type="spellEnd"/>
    </w:p>
    <w:p w14:paraId="4992D300" w14:textId="77777777" w:rsidR="00C62804" w:rsidRPr="00F10DD9" w:rsidRDefault="00C62804" w:rsidP="00C6280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-  ORL</w:t>
      </w:r>
    </w:p>
    <w:p w14:paraId="6E5EA6CD" w14:textId="3C76A815" w:rsidR="00C62804" w:rsidRPr="00F10DD9" w:rsidRDefault="00C62804" w:rsidP="00A12B6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- 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medicină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internă</w:t>
      </w:r>
      <w:proofErr w:type="spellEnd"/>
    </w:p>
    <w:p w14:paraId="5770EC76" w14:textId="65B49FE4" w:rsidR="007D57EC" w:rsidRPr="00F10DD9" w:rsidRDefault="007D57EC" w:rsidP="006764E6">
      <w:pPr>
        <w:pStyle w:val="List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Aparat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funcțional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14:paraId="1A5422E6" w14:textId="5D66CB0A" w:rsidR="00C62804" w:rsidRPr="00F10DD9" w:rsidRDefault="00C62804" w:rsidP="006764E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Laboratoarele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deservesc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atât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paturile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cât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și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ambulatoriul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integrat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</w:p>
    <w:p w14:paraId="28CB90CC" w14:textId="3EE62E37" w:rsidR="00C62804" w:rsidRPr="00F10DD9" w:rsidRDefault="007D57EC" w:rsidP="00C62804">
      <w:pPr>
        <w:pStyle w:val="Listparagra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*Se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închid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temporar</w:t>
      </w:r>
      <w:proofErr w:type="spellEnd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câ</w:t>
      </w:r>
      <w:r w:rsidR="00C62804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te</w:t>
      </w:r>
      <w:proofErr w:type="spellEnd"/>
      <w:r w:rsidR="00C62804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4 </w:t>
      </w:r>
      <w:proofErr w:type="spellStart"/>
      <w:r w:rsidR="00C62804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paturi</w:t>
      </w:r>
      <w:proofErr w:type="spellEnd"/>
      <w:r w:rsidR="00C62804" w:rsidRPr="00F10DD9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14:paraId="77AEAA0B" w14:textId="77777777" w:rsidR="0091776A" w:rsidRDefault="0091776A" w:rsidP="00C62804">
      <w:pPr>
        <w:pStyle w:val="Listparagraf"/>
        <w:spacing w:after="0" w:line="240" w:lineRule="auto"/>
        <w:ind w:left="1080"/>
        <w:rPr>
          <w:rFonts w:eastAsia="Times New Roman" w:cstheme="minorHAnsi"/>
          <w:sz w:val="28"/>
          <w:szCs w:val="28"/>
          <w:lang w:val="fr-FR"/>
        </w:rPr>
      </w:pPr>
    </w:p>
    <w:p w14:paraId="253DB8FA" w14:textId="017471FA" w:rsidR="006764E6" w:rsidRPr="00F10DD9" w:rsidRDefault="006764E6" w:rsidP="00676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proofErr w:type="spellStart"/>
      <w:r w:rsidRPr="00F10DD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Președinte</w:t>
      </w:r>
      <w:proofErr w:type="spellEnd"/>
      <w:r w:rsidRPr="00F10DD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de </w:t>
      </w:r>
      <w:proofErr w:type="spellStart"/>
      <w:proofErr w:type="gramStart"/>
      <w:r w:rsidRPr="00F10DD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ședință</w:t>
      </w:r>
      <w:proofErr w:type="spellEnd"/>
      <w:r w:rsidRPr="00F10DD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,   </w:t>
      </w:r>
      <w:proofErr w:type="gramEnd"/>
      <w:r w:rsidRPr="00F10DD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</w:t>
      </w:r>
      <w:proofErr w:type="spellStart"/>
      <w:r w:rsidRPr="00F10DD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Secretar</w:t>
      </w:r>
      <w:proofErr w:type="spellEnd"/>
      <w:r w:rsidRPr="00F10DD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General,</w:t>
      </w:r>
    </w:p>
    <w:p w14:paraId="032838F6" w14:textId="0CFA7D2E" w:rsidR="006764E6" w:rsidRPr="00F10DD9" w:rsidRDefault="006764E6" w:rsidP="00676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           </w:t>
      </w:r>
      <w:proofErr w:type="spellStart"/>
      <w:r w:rsidRPr="00F10DD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Erhan</w:t>
      </w:r>
      <w:proofErr w:type="spellEnd"/>
      <w:r w:rsidRPr="00F10DD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Rodica</w:t>
      </w:r>
      <w:proofErr w:type="spellEnd"/>
    </w:p>
    <w:p w14:paraId="32EDCFA4" w14:textId="77777777" w:rsidR="006764E6" w:rsidRPr="006764E6" w:rsidRDefault="006764E6" w:rsidP="006764E6">
      <w:pPr>
        <w:spacing w:after="0" w:line="240" w:lineRule="auto"/>
        <w:rPr>
          <w:rFonts w:eastAsia="Times New Roman" w:cstheme="minorHAnsi"/>
          <w:sz w:val="28"/>
          <w:szCs w:val="28"/>
          <w:lang w:val="ro-RO"/>
        </w:rPr>
      </w:pPr>
    </w:p>
    <w:p w14:paraId="247EA147" w14:textId="77777777" w:rsidR="00C62804" w:rsidRDefault="00C62804" w:rsidP="00C62804">
      <w:pPr>
        <w:pStyle w:val="Listparagraf"/>
        <w:spacing w:after="0" w:line="240" w:lineRule="auto"/>
        <w:ind w:left="1080"/>
        <w:rPr>
          <w:rFonts w:eastAsia="Times New Roman" w:cstheme="minorHAnsi"/>
          <w:sz w:val="28"/>
          <w:szCs w:val="28"/>
          <w:lang w:val="fr-FR"/>
        </w:rPr>
      </w:pPr>
    </w:p>
    <w:p w14:paraId="28FDD8FE" w14:textId="0D8D952D" w:rsidR="00C62804" w:rsidRPr="00F10DD9" w:rsidRDefault="00F10DD9" w:rsidP="00F10DD9">
      <w:pPr>
        <w:pStyle w:val="Listparagra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proofErr w:type="spellStart"/>
      <w:r w:rsidRPr="00F10DD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Întocmit</w:t>
      </w:r>
      <w:proofErr w:type="spellEnd"/>
      <w:r w:rsidRPr="00F10DD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,</w:t>
      </w:r>
    </w:p>
    <w:p w14:paraId="0BA08E8E" w14:textId="386A84D3" w:rsidR="00F10DD9" w:rsidRPr="00F10DD9" w:rsidRDefault="00F10DD9" w:rsidP="00F10DD9">
      <w:pPr>
        <w:pStyle w:val="Listparagra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F10DD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Compartiment </w:t>
      </w:r>
      <w:proofErr w:type="spellStart"/>
      <w:r w:rsidRPr="00F10DD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resurse</w:t>
      </w:r>
      <w:proofErr w:type="spellEnd"/>
      <w:r w:rsidRPr="00F10DD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umane</w:t>
      </w:r>
      <w:proofErr w:type="spellEnd"/>
    </w:p>
    <w:p w14:paraId="6976654C" w14:textId="0A207DD1" w:rsidR="00F10DD9" w:rsidRPr="00F10DD9" w:rsidRDefault="00F10DD9" w:rsidP="00F10DD9">
      <w:pPr>
        <w:pStyle w:val="Listparagra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proofErr w:type="spellStart"/>
      <w:r w:rsidRPr="00F10DD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Timu</w:t>
      </w:r>
      <w:proofErr w:type="spellEnd"/>
      <w:r w:rsidRPr="00F10DD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F10DD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Lenuța</w:t>
      </w:r>
      <w:proofErr w:type="spellEnd"/>
    </w:p>
    <w:p w14:paraId="75898970" w14:textId="77777777" w:rsidR="00F10DD9" w:rsidRPr="00F10DD9" w:rsidRDefault="00F10DD9" w:rsidP="00C62804">
      <w:pPr>
        <w:pStyle w:val="Listparagraf"/>
        <w:spacing w:after="0" w:line="240" w:lineRule="auto"/>
        <w:ind w:left="1080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69DA8D63" w14:textId="77777777" w:rsidR="00F10DD9" w:rsidRDefault="00F10DD9" w:rsidP="00C62804">
      <w:pPr>
        <w:pStyle w:val="Listparagraf"/>
        <w:spacing w:after="0" w:line="240" w:lineRule="auto"/>
        <w:ind w:left="1080"/>
        <w:rPr>
          <w:rFonts w:eastAsia="Times New Roman" w:cstheme="minorHAnsi"/>
          <w:sz w:val="28"/>
          <w:szCs w:val="28"/>
          <w:lang w:val="fr-FR"/>
        </w:rPr>
      </w:pPr>
    </w:p>
    <w:p w14:paraId="2D7A4498" w14:textId="77777777" w:rsidR="00E43429" w:rsidRPr="00531A2F" w:rsidRDefault="00E43429" w:rsidP="00C62804">
      <w:pPr>
        <w:pStyle w:val="Listparagraf"/>
        <w:spacing w:after="0" w:line="240" w:lineRule="auto"/>
        <w:ind w:left="1080"/>
        <w:rPr>
          <w:rFonts w:eastAsia="Times New Roman" w:cstheme="minorHAnsi"/>
          <w:sz w:val="28"/>
          <w:szCs w:val="28"/>
          <w:lang w:val="fr-FR"/>
        </w:rPr>
      </w:pPr>
    </w:p>
    <w:p w14:paraId="46A63729" w14:textId="77777777" w:rsidR="00C62804" w:rsidRPr="00E21F13" w:rsidRDefault="00C62804" w:rsidP="00C62804">
      <w:pPr>
        <w:spacing w:after="0" w:line="240" w:lineRule="auto"/>
        <w:ind w:firstLine="720"/>
        <w:rPr>
          <w:rFonts w:cstheme="minorHAnsi"/>
          <w:sz w:val="28"/>
          <w:szCs w:val="28"/>
          <w:lang w:val="fr-FR"/>
        </w:rPr>
      </w:pPr>
    </w:p>
    <w:p w14:paraId="719F05B8" w14:textId="77777777" w:rsidR="00C62804" w:rsidRPr="00E21F13" w:rsidRDefault="00C62804" w:rsidP="00C62804">
      <w:pPr>
        <w:spacing w:after="0" w:line="240" w:lineRule="auto"/>
        <w:ind w:firstLine="720"/>
        <w:rPr>
          <w:rFonts w:cstheme="minorHAnsi"/>
          <w:sz w:val="28"/>
          <w:szCs w:val="28"/>
          <w:lang w:val="fr-FR"/>
        </w:rPr>
      </w:pPr>
    </w:p>
    <w:p w14:paraId="7CAB5E46" w14:textId="77777777" w:rsidR="00C62804" w:rsidRPr="00E21F13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</w:p>
    <w:p w14:paraId="554C9C23" w14:textId="77777777" w:rsidR="00C62804" w:rsidRPr="00E21F13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</w:p>
    <w:p w14:paraId="770EDC87" w14:textId="77777777" w:rsidR="00C62804" w:rsidRPr="00E21F13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</w:p>
    <w:p w14:paraId="102F23E0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7B801386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7B7A02FF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12D1F2A4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1B5636C0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557F2DEE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0B11D68F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4660F049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0FEEED2D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5C0D83DB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0D883E5B" w14:textId="77777777" w:rsidR="00C62804" w:rsidRDefault="00C62804" w:rsidP="00C62804"/>
    <w:p w14:paraId="3ECCDBB6" w14:textId="77777777" w:rsidR="00C62804" w:rsidRDefault="00C62804" w:rsidP="00C62804">
      <w:pPr>
        <w:ind w:firstLine="720"/>
        <w:rPr>
          <w:sz w:val="28"/>
          <w:szCs w:val="28"/>
        </w:rPr>
      </w:pPr>
    </w:p>
    <w:p w14:paraId="5415A6DD" w14:textId="77777777" w:rsidR="00C62804" w:rsidRDefault="00C62804" w:rsidP="00C62804">
      <w:pPr>
        <w:pStyle w:val="Frspaiere"/>
        <w:rPr>
          <w:sz w:val="28"/>
          <w:szCs w:val="28"/>
        </w:rPr>
      </w:pPr>
    </w:p>
    <w:p w14:paraId="5DAF4CA4" w14:textId="77777777" w:rsidR="00C62804" w:rsidRDefault="00C62804" w:rsidP="00C62804">
      <w:pPr>
        <w:pStyle w:val="Frspaier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14:paraId="291C200C" w14:textId="77777777" w:rsidR="00C62804" w:rsidRDefault="00C62804" w:rsidP="00C62804">
      <w:pPr>
        <w:pStyle w:val="Frspaiere"/>
        <w:jc w:val="center"/>
        <w:rPr>
          <w:b/>
          <w:sz w:val="28"/>
          <w:szCs w:val="28"/>
        </w:rPr>
      </w:pPr>
    </w:p>
    <w:p w14:paraId="3706387D" w14:textId="77777777" w:rsidR="00C62804" w:rsidRDefault="00C62804" w:rsidP="00C62804">
      <w:pPr>
        <w:ind w:firstLine="720"/>
      </w:pPr>
    </w:p>
    <w:p w14:paraId="04B1DBDF" w14:textId="77777777" w:rsidR="0004655B" w:rsidRDefault="0004655B"/>
    <w:sectPr w:rsidR="00046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7149"/>
    <w:multiLevelType w:val="hybridMultilevel"/>
    <w:tmpl w:val="772A23EE"/>
    <w:lvl w:ilvl="0" w:tplc="C2560A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37BBF"/>
    <w:multiLevelType w:val="hybridMultilevel"/>
    <w:tmpl w:val="7B74958A"/>
    <w:lvl w:ilvl="0" w:tplc="90DCC2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804"/>
    <w:rsid w:val="0004655B"/>
    <w:rsid w:val="000548E6"/>
    <w:rsid w:val="0015652B"/>
    <w:rsid w:val="002F4BB7"/>
    <w:rsid w:val="004E2E3D"/>
    <w:rsid w:val="00542EDC"/>
    <w:rsid w:val="006764E6"/>
    <w:rsid w:val="00792C19"/>
    <w:rsid w:val="007D57EC"/>
    <w:rsid w:val="00882EEB"/>
    <w:rsid w:val="0091776A"/>
    <w:rsid w:val="00982708"/>
    <w:rsid w:val="00A12B64"/>
    <w:rsid w:val="00A94E16"/>
    <w:rsid w:val="00B36C3F"/>
    <w:rsid w:val="00C62804"/>
    <w:rsid w:val="00C711D5"/>
    <w:rsid w:val="00DA2063"/>
    <w:rsid w:val="00E43429"/>
    <w:rsid w:val="00E603D1"/>
    <w:rsid w:val="00F1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01D7E"/>
  <w15:docId w15:val="{68B795FD-E40F-4543-987C-D2494BAA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80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C62804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C62804"/>
    <w:pPr>
      <w:ind w:left="720"/>
      <w:contextualSpacing/>
    </w:pPr>
  </w:style>
  <w:style w:type="character" w:customStyle="1" w:styleId="tal1">
    <w:name w:val="tal1"/>
    <w:basedOn w:val="Fontdeparagrafimplicit"/>
    <w:rsid w:val="00B36C3F"/>
  </w:style>
  <w:style w:type="paragraph" w:styleId="TextnBalon">
    <w:name w:val="Balloon Text"/>
    <w:basedOn w:val="Normal"/>
    <w:link w:val="TextnBalonCaracter"/>
    <w:uiPriority w:val="99"/>
    <w:semiHidden/>
    <w:unhideWhenUsed/>
    <w:rsid w:val="004E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E2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597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Lenuta.Timu</cp:lastModifiedBy>
  <cp:revision>10</cp:revision>
  <cp:lastPrinted>2021-06-11T05:24:00Z</cp:lastPrinted>
  <dcterms:created xsi:type="dcterms:W3CDTF">2021-06-07T07:55:00Z</dcterms:created>
  <dcterms:modified xsi:type="dcterms:W3CDTF">2021-11-10T11:40:00Z</dcterms:modified>
</cp:coreProperties>
</file>