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94EF" w14:textId="77777777" w:rsidR="00D4638D" w:rsidRPr="00FB4FEE" w:rsidRDefault="00D4638D" w:rsidP="00D4638D">
      <w:pPr>
        <w:rPr>
          <w:szCs w:val="26"/>
        </w:rPr>
      </w:pPr>
      <w:r w:rsidRPr="00FB4FEE">
        <w:rPr>
          <w:szCs w:val="26"/>
        </w:rPr>
        <w:t>Primăria municipiului Câmpulung Moldovenesc</w:t>
      </w:r>
    </w:p>
    <w:p w14:paraId="4B246299" w14:textId="77777777" w:rsidR="00D4638D" w:rsidRPr="00FB4FEE" w:rsidRDefault="00D4638D" w:rsidP="00D4638D">
      <w:pPr>
        <w:rPr>
          <w:szCs w:val="26"/>
        </w:rPr>
      </w:pPr>
      <w:proofErr w:type="spellStart"/>
      <w:r w:rsidRPr="00FB4FEE">
        <w:rPr>
          <w:szCs w:val="26"/>
        </w:rPr>
        <w:t>Direcţia</w:t>
      </w:r>
      <w:proofErr w:type="spellEnd"/>
      <w:r w:rsidRPr="00FB4FEE">
        <w:rPr>
          <w:szCs w:val="26"/>
        </w:rPr>
        <w:t xml:space="preserve"> economică</w:t>
      </w:r>
    </w:p>
    <w:p w14:paraId="4DE77640" w14:textId="77777777" w:rsidR="00D4638D" w:rsidRPr="00FB4FEE" w:rsidRDefault="00D4638D" w:rsidP="00D4638D">
      <w:pPr>
        <w:rPr>
          <w:szCs w:val="26"/>
        </w:rPr>
      </w:pPr>
      <w:r w:rsidRPr="00FB4FEE">
        <w:rPr>
          <w:szCs w:val="26"/>
        </w:rPr>
        <w:t>Nr.</w:t>
      </w:r>
      <w:r w:rsidR="005170CA" w:rsidRPr="00FB4FEE">
        <w:rPr>
          <w:szCs w:val="26"/>
        </w:rPr>
        <w:t>_________</w:t>
      </w:r>
      <w:r w:rsidRPr="00FB4FEE">
        <w:rPr>
          <w:szCs w:val="26"/>
        </w:rPr>
        <w:t xml:space="preserve"> din </w:t>
      </w:r>
      <w:r w:rsidR="005170CA" w:rsidRPr="00FB4FEE">
        <w:rPr>
          <w:szCs w:val="26"/>
        </w:rPr>
        <w:t>______________</w:t>
      </w:r>
    </w:p>
    <w:p w14:paraId="43B059F4" w14:textId="77777777" w:rsidR="00D4638D" w:rsidRPr="00FB4FEE" w:rsidRDefault="00D4638D" w:rsidP="00D4638D">
      <w:pPr>
        <w:rPr>
          <w:szCs w:val="26"/>
        </w:rPr>
      </w:pPr>
    </w:p>
    <w:p w14:paraId="5F77C446" w14:textId="77777777" w:rsidR="00D4638D" w:rsidRPr="00FB4FEE" w:rsidRDefault="00D4638D" w:rsidP="00D4638D">
      <w:pPr>
        <w:rPr>
          <w:szCs w:val="26"/>
        </w:rPr>
      </w:pPr>
    </w:p>
    <w:p w14:paraId="10B19B15" w14:textId="77777777" w:rsidR="00D4638D" w:rsidRPr="00FB4FEE" w:rsidRDefault="00D4638D" w:rsidP="00D4638D">
      <w:pPr>
        <w:rPr>
          <w:szCs w:val="26"/>
        </w:rPr>
      </w:pPr>
    </w:p>
    <w:p w14:paraId="08972C74" w14:textId="77777777" w:rsidR="00D4638D" w:rsidRPr="00FB4FEE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FB4FEE">
        <w:rPr>
          <w:b w:val="0"/>
          <w:sz w:val="26"/>
          <w:szCs w:val="26"/>
        </w:rPr>
        <w:t>R A P O R T</w:t>
      </w:r>
      <w:r w:rsidR="00BF2FE2" w:rsidRPr="00FB4FEE">
        <w:rPr>
          <w:b w:val="0"/>
          <w:sz w:val="26"/>
          <w:szCs w:val="26"/>
        </w:rPr>
        <w:t xml:space="preserve">       D E          S P E C I A L I T A T E</w:t>
      </w:r>
    </w:p>
    <w:p w14:paraId="16AA9030" w14:textId="77777777" w:rsidR="006760DE" w:rsidRPr="009D7D1C" w:rsidRDefault="006760DE" w:rsidP="006760DE">
      <w:pPr>
        <w:pStyle w:val="Titlu"/>
        <w:numPr>
          <w:ilvl w:val="0"/>
          <w:numId w:val="2"/>
        </w:numPr>
        <w:ind w:right="-1"/>
      </w:pPr>
      <w:bookmarkStart w:id="0" w:name="_Hlk19179280"/>
      <w:bookmarkStart w:id="1" w:name="_Hlk55982276"/>
      <w:r w:rsidRPr="00E716C2">
        <w:rPr>
          <w:bCs/>
          <w:sz w:val="26"/>
          <w:szCs w:val="26"/>
        </w:rPr>
        <w:t>p</w:t>
      </w:r>
      <w:r w:rsidRPr="00E716C2">
        <w:rPr>
          <w:bCs/>
          <w:sz w:val="26"/>
          <w:szCs w:val="26"/>
          <w:lang w:val="es-ES"/>
        </w:rPr>
        <w:t xml:space="preserve">entru validarea Dispoziției primarului municipiului Câmpulung Moldovenesc nr. </w:t>
      </w:r>
      <w:r>
        <w:rPr>
          <w:bCs/>
          <w:sz w:val="26"/>
          <w:szCs w:val="26"/>
          <w:lang w:val="es-ES"/>
        </w:rPr>
        <w:t>274</w:t>
      </w:r>
      <w:r w:rsidRPr="00E716C2">
        <w:rPr>
          <w:sz w:val="26"/>
          <w:szCs w:val="26"/>
        </w:rPr>
        <w:t xml:space="preserve"> </w:t>
      </w:r>
      <w:r w:rsidRPr="00E716C2">
        <w:rPr>
          <w:bCs/>
          <w:sz w:val="26"/>
          <w:szCs w:val="26"/>
        </w:rPr>
        <w:t xml:space="preserve">din 09 </w:t>
      </w:r>
      <w:r>
        <w:rPr>
          <w:bCs/>
          <w:sz w:val="26"/>
          <w:szCs w:val="26"/>
        </w:rPr>
        <w:t>septembrie</w:t>
      </w:r>
      <w:r w:rsidRPr="00E716C2">
        <w:rPr>
          <w:bCs/>
          <w:sz w:val="26"/>
          <w:szCs w:val="26"/>
        </w:rPr>
        <w:t xml:space="preserve"> 2020 privind </w:t>
      </w:r>
      <w:r w:rsidRPr="009D7D1C">
        <w:t xml:space="preserve"> aprobarea majorării bugetului local, a virărilor de credite bugetare în cadrul bugetului local al municipiului Câmpulung Moldovenesc pe anul 2020 și a vir</w:t>
      </w:r>
      <w:r w:rsidRPr="00FC32D7">
        <w:t>ă</w:t>
      </w:r>
      <w:r w:rsidRPr="009D7D1C">
        <w:t>rilor de credite bugetare în cadrul bugetului instituțiilor publice și activităților finanțate integral sau parțial din venituri proprii pe anul 2020</w:t>
      </w:r>
    </w:p>
    <w:p w14:paraId="286A32E5" w14:textId="77777777" w:rsidR="006760DE" w:rsidRPr="006760DE" w:rsidRDefault="006760DE" w:rsidP="006760DE">
      <w:pPr>
        <w:pStyle w:val="Listparagraf"/>
        <w:numPr>
          <w:ilvl w:val="0"/>
          <w:numId w:val="2"/>
        </w:numPr>
        <w:ind w:right="-1"/>
        <w:jc w:val="center"/>
        <w:rPr>
          <w:szCs w:val="26"/>
        </w:rPr>
      </w:pPr>
    </w:p>
    <w:bookmarkEnd w:id="1"/>
    <w:p w14:paraId="1C37F6BC" w14:textId="7CD9AD21" w:rsidR="00BF2FE2" w:rsidRPr="00FB4FEE" w:rsidRDefault="006760DE" w:rsidP="006760DE">
      <w:pPr>
        <w:ind w:right="-1"/>
        <w:jc w:val="center"/>
        <w:rPr>
          <w:szCs w:val="26"/>
        </w:rPr>
      </w:pPr>
      <w:r w:rsidRPr="00F14BA9">
        <w:rPr>
          <w:szCs w:val="26"/>
        </w:rPr>
        <w:t xml:space="preserve">    </w:t>
      </w:r>
      <w:bookmarkEnd w:id="0"/>
    </w:p>
    <w:p w14:paraId="2A0147E4" w14:textId="77777777" w:rsidR="00DC5639" w:rsidRPr="00FB4FEE" w:rsidRDefault="00DC5639" w:rsidP="001E1830">
      <w:pPr>
        <w:jc w:val="both"/>
        <w:rPr>
          <w:szCs w:val="26"/>
        </w:rPr>
      </w:pPr>
    </w:p>
    <w:p w14:paraId="0E2FB525" w14:textId="77777777" w:rsidR="00BF2FE2" w:rsidRPr="00FB4FEE" w:rsidRDefault="00BF2FE2" w:rsidP="001E1830">
      <w:pPr>
        <w:jc w:val="both"/>
        <w:rPr>
          <w:szCs w:val="26"/>
        </w:rPr>
      </w:pPr>
    </w:p>
    <w:p w14:paraId="57451293" w14:textId="77777777" w:rsidR="00BF2FE2" w:rsidRPr="00FB4FEE" w:rsidRDefault="00BF2FE2" w:rsidP="001E1830">
      <w:pPr>
        <w:jc w:val="both"/>
        <w:rPr>
          <w:szCs w:val="26"/>
        </w:rPr>
      </w:pPr>
    </w:p>
    <w:p w14:paraId="0FE66BD8" w14:textId="7644E49E" w:rsidR="00E44008" w:rsidRPr="00FB4FEE" w:rsidRDefault="00E44008" w:rsidP="001E1830">
      <w:pPr>
        <w:ind w:right="-1"/>
        <w:jc w:val="both"/>
        <w:rPr>
          <w:bCs/>
          <w:szCs w:val="26"/>
        </w:rPr>
      </w:pPr>
      <w:r w:rsidRPr="00FB4FEE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1E1830" w:rsidRPr="00FB4FEE">
        <w:rPr>
          <w:bCs/>
          <w:szCs w:val="26"/>
        </w:rPr>
        <w:t>,</w:t>
      </w:r>
      <w:r w:rsidR="00DC5639" w:rsidRPr="00FB4FEE">
        <w:rPr>
          <w:bCs/>
          <w:szCs w:val="26"/>
        </w:rPr>
        <w:t xml:space="preserve">  </w:t>
      </w:r>
      <w:r w:rsidR="001E1830" w:rsidRPr="00FB4FEE">
        <w:rPr>
          <w:bCs/>
          <w:szCs w:val="26"/>
        </w:rPr>
        <w:t>face următoarele precizări</w:t>
      </w:r>
      <w:r w:rsidRPr="00FB4FEE">
        <w:rPr>
          <w:bCs/>
          <w:szCs w:val="26"/>
        </w:rPr>
        <w:t>:</w:t>
      </w:r>
    </w:p>
    <w:p w14:paraId="4465B10B" w14:textId="661DE3CB" w:rsidR="006760DE" w:rsidRPr="00F14BA9" w:rsidRDefault="00FB4FEE" w:rsidP="006760DE">
      <w:pPr>
        <w:ind w:right="-1" w:firstLine="720"/>
        <w:jc w:val="both"/>
        <w:rPr>
          <w:szCs w:val="26"/>
        </w:rPr>
      </w:pPr>
      <w:r>
        <w:rPr>
          <w:bCs/>
          <w:szCs w:val="26"/>
        </w:rPr>
        <w:t xml:space="preserve">                      </w:t>
      </w:r>
      <w:r w:rsidR="00DC5639" w:rsidRPr="00FB4FEE">
        <w:rPr>
          <w:bCs/>
          <w:szCs w:val="26"/>
        </w:rPr>
        <w:t>Conform articolului 82, alin (1) din Legea nr. 273/2006 privind finanțelor publice locale, s-a emis Dispo</w:t>
      </w:r>
      <w:r w:rsidR="001E1830" w:rsidRPr="00FB4FEE">
        <w:rPr>
          <w:bCs/>
          <w:szCs w:val="26"/>
        </w:rPr>
        <w:t xml:space="preserve">ziția nr. </w:t>
      </w:r>
      <w:r w:rsidR="006760DE">
        <w:rPr>
          <w:bCs/>
          <w:szCs w:val="26"/>
        </w:rPr>
        <w:t>274</w:t>
      </w:r>
      <w:r w:rsidR="002B1C31" w:rsidRPr="00FB4FEE">
        <w:rPr>
          <w:bCs/>
          <w:szCs w:val="26"/>
        </w:rPr>
        <w:t>/</w:t>
      </w:r>
      <w:r w:rsidRPr="00FB4FEE">
        <w:rPr>
          <w:bCs/>
          <w:szCs w:val="26"/>
        </w:rPr>
        <w:t>09</w:t>
      </w:r>
      <w:r w:rsidR="001E1830" w:rsidRPr="00FB4FEE">
        <w:rPr>
          <w:bCs/>
          <w:szCs w:val="26"/>
        </w:rPr>
        <w:t>.</w:t>
      </w:r>
      <w:r w:rsidR="006760DE">
        <w:rPr>
          <w:bCs/>
          <w:szCs w:val="26"/>
        </w:rPr>
        <w:t>09</w:t>
      </w:r>
      <w:r w:rsidR="001E1830" w:rsidRPr="00FB4FEE">
        <w:rPr>
          <w:bCs/>
          <w:szCs w:val="26"/>
        </w:rPr>
        <w:t>.20</w:t>
      </w:r>
      <w:r w:rsidRPr="00FB4FEE">
        <w:rPr>
          <w:bCs/>
          <w:szCs w:val="26"/>
        </w:rPr>
        <w:t>20</w:t>
      </w:r>
      <w:r w:rsidR="00B420BF" w:rsidRPr="00FB4FEE">
        <w:rPr>
          <w:bCs/>
          <w:szCs w:val="26"/>
        </w:rPr>
        <w:t xml:space="preserve"> întrucâ</w:t>
      </w:r>
      <w:r w:rsidR="00DC5639" w:rsidRPr="00FB4FEE">
        <w:rPr>
          <w:bCs/>
          <w:szCs w:val="26"/>
        </w:rPr>
        <w:t>t sumele primite de municipiu au făcut obiectul</w:t>
      </w:r>
      <w:r w:rsidR="002B1C31" w:rsidRPr="00FB4FEE">
        <w:rPr>
          <w:bCs/>
          <w:szCs w:val="26"/>
        </w:rPr>
        <w:t xml:space="preserve"> </w:t>
      </w:r>
      <w:r w:rsidR="001E1830" w:rsidRPr="00FB4FEE">
        <w:rPr>
          <w:szCs w:val="26"/>
        </w:rPr>
        <w:t xml:space="preserve">OUG nr. </w:t>
      </w:r>
      <w:r w:rsidRPr="00FB4FEE">
        <w:rPr>
          <w:szCs w:val="26"/>
        </w:rPr>
        <w:t>135</w:t>
      </w:r>
      <w:r w:rsidR="001E1830" w:rsidRPr="00FB4FEE">
        <w:rPr>
          <w:szCs w:val="26"/>
        </w:rPr>
        <w:t>/20</w:t>
      </w:r>
      <w:r w:rsidRPr="00FB4FEE">
        <w:rPr>
          <w:szCs w:val="26"/>
        </w:rPr>
        <w:t>20</w:t>
      </w:r>
      <w:r w:rsidR="001E1830" w:rsidRPr="00FB4FEE">
        <w:rPr>
          <w:szCs w:val="26"/>
        </w:rPr>
        <w:t xml:space="preserve"> cu privire la rectificarea bugetului de stat pe anul 20</w:t>
      </w:r>
      <w:r w:rsidRPr="00FB4FEE">
        <w:rPr>
          <w:szCs w:val="26"/>
        </w:rPr>
        <w:t>20</w:t>
      </w:r>
      <w:r w:rsidR="001E1830" w:rsidRPr="00FB4FEE">
        <w:rPr>
          <w:szCs w:val="26"/>
        </w:rPr>
        <w:t xml:space="preserve">, prin care s-au suplimentat sumele defalcate din tva pentru </w:t>
      </w:r>
      <w:r w:rsidR="00BF2FE2" w:rsidRPr="00FB4FEE">
        <w:rPr>
          <w:szCs w:val="26"/>
        </w:rPr>
        <w:t>echilibrarea bugetelor locale</w:t>
      </w:r>
      <w:r w:rsidR="001E1830" w:rsidRPr="00FB4FEE">
        <w:rPr>
          <w:szCs w:val="26"/>
        </w:rPr>
        <w:t xml:space="preserve"> </w:t>
      </w:r>
      <w:r w:rsidR="006760DE">
        <w:rPr>
          <w:szCs w:val="26"/>
        </w:rPr>
        <w:t xml:space="preserve">cu </w:t>
      </w:r>
      <w:r w:rsidR="006760DE" w:rsidRPr="00F14BA9">
        <w:rPr>
          <w:szCs w:val="26"/>
        </w:rPr>
        <w:t xml:space="preserve"> 339000 lei </w:t>
      </w:r>
      <w:r w:rsidR="006760DE">
        <w:rPr>
          <w:szCs w:val="26"/>
        </w:rPr>
        <w:t>ș</w:t>
      </w:r>
      <w:r w:rsidR="006760DE" w:rsidRPr="00F14BA9">
        <w:rPr>
          <w:szCs w:val="26"/>
        </w:rPr>
        <w:t>i sume</w:t>
      </w:r>
      <w:r w:rsidR="006760DE">
        <w:rPr>
          <w:szCs w:val="26"/>
        </w:rPr>
        <w:t>le</w:t>
      </w:r>
      <w:r w:rsidR="006760DE" w:rsidRPr="00F14BA9">
        <w:rPr>
          <w:szCs w:val="26"/>
        </w:rPr>
        <w:t xml:space="preserve"> defalcate din tva pentru învățământul particular și a celui confesional</w:t>
      </w:r>
      <w:r w:rsidR="006760DE">
        <w:rPr>
          <w:szCs w:val="26"/>
        </w:rPr>
        <w:t xml:space="preserve"> cu 35000 lei,</w:t>
      </w:r>
      <w:r w:rsidR="006760DE" w:rsidRPr="00F14BA9">
        <w:rPr>
          <w:szCs w:val="26"/>
        </w:rPr>
        <w:t xml:space="preserve"> suplimentează bugetul următoarelor capitole : 65.02 „Învățământ”(76000 lei) și   68.02 ,,Asistență socială,, (298000 lei).  De asemenea Spitalul Municipal Câmpulung Moldovenesc, Colegiul Național Dragoș Vodă și Școala Gimnazială Bogdan Vodă au solicitat virări de credite bugetare.</w:t>
      </w:r>
    </w:p>
    <w:p w14:paraId="0FF24570" w14:textId="77777777" w:rsidR="00DC5639" w:rsidRPr="00FB4FEE" w:rsidRDefault="00DC5639" w:rsidP="00DC5639">
      <w:pPr>
        <w:ind w:right="-1"/>
        <w:jc w:val="both"/>
        <w:rPr>
          <w:szCs w:val="26"/>
        </w:rPr>
      </w:pPr>
    </w:p>
    <w:p w14:paraId="5C5E8944" w14:textId="77777777" w:rsidR="00D4638D" w:rsidRPr="00FB4FEE" w:rsidRDefault="00437F97" w:rsidP="00C119A6">
      <w:pPr>
        <w:jc w:val="both"/>
        <w:rPr>
          <w:szCs w:val="26"/>
        </w:rPr>
      </w:pPr>
      <w:r w:rsidRPr="00FB4FEE">
        <w:rPr>
          <w:szCs w:val="26"/>
        </w:rPr>
        <w:t xml:space="preserve">                   </w:t>
      </w:r>
      <w:r w:rsidR="00D4638D" w:rsidRPr="00FB4FEE">
        <w:rPr>
          <w:szCs w:val="26"/>
        </w:rPr>
        <w:t>Cu precizări</w:t>
      </w:r>
      <w:r w:rsidR="002B1C31" w:rsidRPr="00FB4FEE">
        <w:rPr>
          <w:szCs w:val="26"/>
        </w:rPr>
        <w:t>le de mai sus, consider oportun</w:t>
      </w:r>
      <w:r w:rsidRPr="00FB4FEE">
        <w:rPr>
          <w:szCs w:val="26"/>
        </w:rPr>
        <w:t>,</w:t>
      </w:r>
      <w:r w:rsidR="00B420BF" w:rsidRPr="00FB4FEE">
        <w:rPr>
          <w:szCs w:val="26"/>
        </w:rPr>
        <w:t xml:space="preserve"> necesar</w:t>
      </w:r>
      <w:r w:rsidRPr="00FB4FEE">
        <w:rPr>
          <w:szCs w:val="26"/>
        </w:rPr>
        <w:t xml:space="preserve"> și legal</w:t>
      </w:r>
      <w:r w:rsidR="00B420BF" w:rsidRPr="00FB4FEE">
        <w:rPr>
          <w:szCs w:val="26"/>
        </w:rPr>
        <w:t xml:space="preserve"> </w:t>
      </w:r>
      <w:r w:rsidR="00FE3A6F" w:rsidRPr="00FB4FEE">
        <w:rPr>
          <w:szCs w:val="26"/>
        </w:rPr>
        <w:t xml:space="preserve"> </w:t>
      </w:r>
      <w:r w:rsidR="00D4638D" w:rsidRPr="00FB4FEE">
        <w:rPr>
          <w:szCs w:val="26"/>
        </w:rPr>
        <w:t>acest proiect de hotărâre.</w:t>
      </w:r>
    </w:p>
    <w:p w14:paraId="31C4DCA8" w14:textId="77777777" w:rsidR="00B420BF" w:rsidRPr="00FB4FEE" w:rsidRDefault="00B420BF" w:rsidP="00C119A6">
      <w:pPr>
        <w:jc w:val="both"/>
        <w:rPr>
          <w:szCs w:val="26"/>
        </w:rPr>
      </w:pPr>
    </w:p>
    <w:p w14:paraId="6851E289" w14:textId="77777777" w:rsidR="00D4638D" w:rsidRPr="00FB4F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FB4FEE">
        <w:rPr>
          <w:szCs w:val="26"/>
        </w:rPr>
        <w:t>Director executiv,</w:t>
      </w:r>
    </w:p>
    <w:p w14:paraId="286C82E1" w14:textId="77777777" w:rsidR="00D4638D" w:rsidRPr="00FB4FEE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FB4FEE">
        <w:rPr>
          <w:szCs w:val="26"/>
        </w:rPr>
        <w:t xml:space="preserve">Iuliana Florescu </w:t>
      </w:r>
    </w:p>
    <w:p w14:paraId="65E5B4CC" w14:textId="77777777" w:rsidR="002502A1" w:rsidRPr="00FB4FEE" w:rsidRDefault="002502A1">
      <w:pPr>
        <w:rPr>
          <w:szCs w:val="26"/>
        </w:rPr>
      </w:pPr>
    </w:p>
    <w:sectPr w:rsidR="002502A1" w:rsidRPr="00FB4FEE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1E1830"/>
    <w:rsid w:val="002502A1"/>
    <w:rsid w:val="002B1C31"/>
    <w:rsid w:val="002D489D"/>
    <w:rsid w:val="002E284A"/>
    <w:rsid w:val="00437F97"/>
    <w:rsid w:val="004E57FE"/>
    <w:rsid w:val="005170CA"/>
    <w:rsid w:val="00577A28"/>
    <w:rsid w:val="0058504D"/>
    <w:rsid w:val="00647E11"/>
    <w:rsid w:val="006760DE"/>
    <w:rsid w:val="006C12E2"/>
    <w:rsid w:val="007F6970"/>
    <w:rsid w:val="0089339A"/>
    <w:rsid w:val="00A035DF"/>
    <w:rsid w:val="00A25433"/>
    <w:rsid w:val="00AA6D54"/>
    <w:rsid w:val="00B420BF"/>
    <w:rsid w:val="00B721B9"/>
    <w:rsid w:val="00BF2FE2"/>
    <w:rsid w:val="00C119A6"/>
    <w:rsid w:val="00D4638D"/>
    <w:rsid w:val="00DC5639"/>
    <w:rsid w:val="00E44008"/>
    <w:rsid w:val="00EA7F4B"/>
    <w:rsid w:val="00ED2C85"/>
    <w:rsid w:val="00EF124C"/>
    <w:rsid w:val="00F26192"/>
    <w:rsid w:val="00F75DC8"/>
    <w:rsid w:val="00FB4FEE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BE951"/>
  <w15:docId w15:val="{EFF30E35-3091-4691-B848-E67BC5A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qFormat/>
    <w:rsid w:val="006760DE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6760D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20</cp:revision>
  <cp:lastPrinted>2020-11-11T08:17:00Z</cp:lastPrinted>
  <dcterms:created xsi:type="dcterms:W3CDTF">2016-09-12T15:50:00Z</dcterms:created>
  <dcterms:modified xsi:type="dcterms:W3CDTF">2020-11-11T08:44:00Z</dcterms:modified>
</cp:coreProperties>
</file>