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82D0" w14:textId="77777777" w:rsidR="00FF03E8" w:rsidRPr="00B34581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b/>
          <w:sz w:val="28"/>
          <w:szCs w:val="28"/>
          <w:lang w:val="ro-RO"/>
        </w:rPr>
        <w:t>ROMÂNIA</w:t>
      </w:r>
      <w:r w:rsidRPr="00B34581">
        <w:rPr>
          <w:rFonts w:ascii="Times New Roman" w:hAnsi="Times New Roman" w:cs="Times New Roman"/>
          <w:b/>
          <w:sz w:val="28"/>
          <w:szCs w:val="28"/>
          <w:lang w:val="ro-RO"/>
        </w:rPr>
        <w:br/>
        <w:t>JUDEȚUL SUCEAVA</w:t>
      </w:r>
      <w:r w:rsidRPr="00B34581">
        <w:rPr>
          <w:rFonts w:ascii="Times New Roman" w:hAnsi="Times New Roman" w:cs="Times New Roman"/>
          <w:b/>
          <w:sz w:val="28"/>
          <w:szCs w:val="28"/>
          <w:lang w:val="ro-RO"/>
        </w:rPr>
        <w:br/>
        <w:t>MUNICIPIUL CÂMPULUNG MOLDOVENESC</w:t>
      </w:r>
      <w:r w:rsidRPr="00B34581">
        <w:rPr>
          <w:rFonts w:ascii="Times New Roman" w:hAnsi="Times New Roman" w:cs="Times New Roman"/>
          <w:b/>
          <w:sz w:val="28"/>
          <w:szCs w:val="28"/>
          <w:lang w:val="ro-RO"/>
        </w:rPr>
        <w:br/>
        <w:t>CONSILIUL LOCAL</w:t>
      </w:r>
    </w:p>
    <w:p w14:paraId="4213CD95" w14:textId="77777777" w:rsidR="00B64D12" w:rsidRPr="00B34581" w:rsidRDefault="00B64D12" w:rsidP="00D764B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  <w:lang w:val="ro-RO"/>
        </w:rPr>
      </w:pPr>
    </w:p>
    <w:p w14:paraId="17F750A3" w14:textId="67BA0488" w:rsidR="00FF03E8" w:rsidRPr="00B34581" w:rsidRDefault="00B7198F" w:rsidP="00B7198F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                                      </w:t>
      </w:r>
      <w:r w:rsidR="00FF03E8" w:rsidRPr="00B34581">
        <w:rPr>
          <w:rFonts w:ascii="Times New Roman" w:hAnsi="Times New Roman" w:cs="Times New Roman"/>
          <w:bCs/>
          <w:sz w:val="28"/>
          <w:szCs w:val="28"/>
          <w:lang w:val="ro-RO"/>
        </w:rPr>
        <w:t>PROIECT</w:t>
      </w:r>
    </w:p>
    <w:p w14:paraId="65A16B30" w14:textId="77777777" w:rsidR="00D764BB" w:rsidRPr="00B34581" w:rsidRDefault="00D764BB" w:rsidP="00B3458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0E0B507F" w14:textId="77777777" w:rsidR="00E87F20" w:rsidRPr="00B34581" w:rsidRDefault="00E87F20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E178A36" w14:textId="5BE783F9" w:rsidR="006D5BFE" w:rsidRPr="00B34581" w:rsidRDefault="00FF03E8" w:rsidP="00B34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b/>
          <w:sz w:val="28"/>
          <w:szCs w:val="28"/>
          <w:lang w:val="ro-RO"/>
        </w:rPr>
        <w:t>HOTĂRÂRE</w:t>
      </w:r>
      <w:r w:rsidRPr="00B34581">
        <w:rPr>
          <w:rFonts w:ascii="Times New Roman" w:hAnsi="Times New Roman" w:cs="Times New Roman"/>
          <w:sz w:val="8"/>
          <w:szCs w:val="8"/>
          <w:lang w:val="ro-RO"/>
        </w:rPr>
        <w:br/>
      </w:r>
      <w:bookmarkStart w:id="0" w:name="_Hlk121389766"/>
      <w:r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p</w:t>
      </w:r>
      <w:r w:rsidR="006D5BFE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entru</w:t>
      </w:r>
      <w:r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D3098E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modificarea şi </w:t>
      </w:r>
      <w:r w:rsidR="006D5BFE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completarea articolului 9 din Anexa la Hotărârea </w:t>
      </w:r>
    </w:p>
    <w:p w14:paraId="05DD4659" w14:textId="4C42321C" w:rsidR="00FF03E8" w:rsidRPr="00B34581" w:rsidRDefault="006D5BFE" w:rsidP="00B34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Consiliului Local al municipiului Câmpulung Moldovenesc nr. 104/26.08.2021 privind</w:t>
      </w:r>
      <w:r w:rsidR="00FF03E8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AA3C0D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aprobarea </w:t>
      </w:r>
      <w:r w:rsidR="00FF03E8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Regulamentului </w:t>
      </w:r>
      <w:r w:rsidR="0029124F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de organizare și</w:t>
      </w:r>
      <w:r w:rsidR="00FF03E8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funcționare</w:t>
      </w:r>
      <w:r w:rsidR="0029124F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FF03E8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="00D764BB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l</w:t>
      </w:r>
      <w:r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FF03E8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29124F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Clubului Sportiv Municipal</w:t>
      </w:r>
      <w:r w:rsidR="00FF03E8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D764BB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„</w:t>
      </w:r>
      <w:r w:rsidR="00FF03E8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Rarăul”</w:t>
      </w:r>
      <w:r w:rsidR="00D764BB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Câmpulung Moldovenesc</w:t>
      </w:r>
    </w:p>
    <w:bookmarkEnd w:id="0"/>
    <w:p w14:paraId="417E9760" w14:textId="77777777" w:rsidR="0013729D" w:rsidRPr="00B34581" w:rsidRDefault="0013729D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4E2896A" w14:textId="0C484B8C" w:rsidR="0013729D" w:rsidRPr="00B34581" w:rsidRDefault="0013729D" w:rsidP="0013729D">
      <w:pPr>
        <w:pStyle w:val="Corptext"/>
        <w:tabs>
          <w:tab w:val="left" w:pos="90"/>
          <w:tab w:val="left" w:pos="709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B34581">
        <w:rPr>
          <w:sz w:val="28"/>
          <w:szCs w:val="28"/>
        </w:rPr>
        <w:t xml:space="preserve">Consiliul Local al municipiului Câmpulung Moldovenesc, întrunit în şedinţa ordinară din data de __ </w:t>
      </w:r>
      <w:r w:rsidR="006D5BFE" w:rsidRPr="00B34581">
        <w:rPr>
          <w:sz w:val="28"/>
          <w:szCs w:val="28"/>
        </w:rPr>
        <w:t>______</w:t>
      </w:r>
      <w:r w:rsidRPr="00B34581">
        <w:rPr>
          <w:sz w:val="28"/>
          <w:szCs w:val="28"/>
        </w:rPr>
        <w:t xml:space="preserve"> 202</w:t>
      </w:r>
      <w:r w:rsidR="006D5BFE" w:rsidRPr="00B34581">
        <w:rPr>
          <w:sz w:val="28"/>
          <w:szCs w:val="28"/>
        </w:rPr>
        <w:t>2</w:t>
      </w:r>
      <w:r w:rsidRPr="00B34581">
        <w:rPr>
          <w:sz w:val="28"/>
          <w:szCs w:val="28"/>
        </w:rPr>
        <w:t>;</w:t>
      </w:r>
      <w:r w:rsidRPr="00B34581">
        <w:rPr>
          <w:sz w:val="28"/>
          <w:szCs w:val="28"/>
        </w:rPr>
        <w:tab/>
      </w:r>
      <w:r w:rsidRPr="00B34581">
        <w:rPr>
          <w:sz w:val="28"/>
          <w:szCs w:val="28"/>
        </w:rPr>
        <w:tab/>
      </w:r>
      <w:r w:rsidRPr="00B34581">
        <w:rPr>
          <w:sz w:val="28"/>
          <w:szCs w:val="28"/>
        </w:rPr>
        <w:tab/>
      </w:r>
      <w:r w:rsidRPr="00B34581">
        <w:rPr>
          <w:sz w:val="28"/>
          <w:szCs w:val="28"/>
        </w:rPr>
        <w:tab/>
      </w:r>
      <w:r w:rsidRPr="00B34581">
        <w:rPr>
          <w:sz w:val="28"/>
          <w:szCs w:val="28"/>
        </w:rPr>
        <w:tab/>
      </w:r>
      <w:r w:rsidRPr="00B34581">
        <w:rPr>
          <w:sz w:val="28"/>
          <w:szCs w:val="28"/>
        </w:rPr>
        <w:tab/>
      </w:r>
    </w:p>
    <w:p w14:paraId="31BE9BB9" w14:textId="77777777" w:rsidR="0013729D" w:rsidRPr="00B34581" w:rsidRDefault="0013729D" w:rsidP="0013729D">
      <w:pPr>
        <w:pStyle w:val="Indentcorptext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581">
        <w:rPr>
          <w:rFonts w:ascii="Times New Roman" w:hAnsi="Times New Roman" w:cs="Times New Roman"/>
          <w:sz w:val="28"/>
          <w:szCs w:val="28"/>
        </w:rPr>
        <w:t>Având în vedere:</w:t>
      </w:r>
    </w:p>
    <w:p w14:paraId="13C37395" w14:textId="77777777" w:rsidR="001A265E" w:rsidRPr="00B34581" w:rsidRDefault="0013729D" w:rsidP="0013729D">
      <w:pPr>
        <w:pStyle w:val="Indentcorptext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4581">
        <w:rPr>
          <w:rFonts w:ascii="Times New Roman" w:hAnsi="Times New Roman" w:cs="Times New Roman"/>
          <w:sz w:val="28"/>
          <w:szCs w:val="28"/>
        </w:rPr>
        <w:tab/>
        <w:t xml:space="preserve">- Referatul de aprobare al primarului municipiului Câmpulung Moldovenesc, înregistrat la nr. </w:t>
      </w:r>
      <w:r w:rsidR="00EF4A69" w:rsidRPr="00B34581">
        <w:rPr>
          <w:rFonts w:ascii="Times New Roman" w:hAnsi="Times New Roman" w:cs="Times New Roman"/>
          <w:sz w:val="28"/>
          <w:szCs w:val="28"/>
        </w:rPr>
        <w:t>_____</w:t>
      </w:r>
      <w:r w:rsidRPr="00B34581">
        <w:rPr>
          <w:rFonts w:ascii="Times New Roman" w:hAnsi="Times New Roman" w:cs="Times New Roman"/>
          <w:sz w:val="28"/>
          <w:szCs w:val="28"/>
        </w:rPr>
        <w:t xml:space="preserve"> din ______ 202</w:t>
      </w:r>
      <w:r w:rsidR="006D5BFE" w:rsidRPr="00B34581">
        <w:rPr>
          <w:rFonts w:ascii="Times New Roman" w:hAnsi="Times New Roman" w:cs="Times New Roman"/>
          <w:sz w:val="28"/>
          <w:szCs w:val="28"/>
        </w:rPr>
        <w:t>2</w:t>
      </w:r>
      <w:r w:rsidRPr="00B34581">
        <w:rPr>
          <w:rFonts w:ascii="Times New Roman" w:hAnsi="Times New Roman" w:cs="Times New Roman"/>
          <w:sz w:val="28"/>
          <w:szCs w:val="28"/>
        </w:rPr>
        <w:t>;</w:t>
      </w:r>
    </w:p>
    <w:p w14:paraId="69224A22" w14:textId="72A2AD78" w:rsidR="0013729D" w:rsidRPr="00B34581" w:rsidRDefault="001A265E" w:rsidP="0013729D">
      <w:pPr>
        <w:pStyle w:val="Indentcorptext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4581">
        <w:rPr>
          <w:rFonts w:ascii="Times New Roman" w:hAnsi="Times New Roman" w:cs="Times New Roman"/>
          <w:sz w:val="28"/>
          <w:szCs w:val="28"/>
        </w:rPr>
        <w:tab/>
        <w:t>- S</w:t>
      </w:r>
      <w:r w:rsidRPr="00B34581">
        <w:rPr>
          <w:rFonts w:ascii="Times New Roman" w:hAnsi="Times New Roman" w:cs="Times New Roman"/>
          <w:iCs/>
          <w:sz w:val="28"/>
          <w:szCs w:val="28"/>
        </w:rPr>
        <w:t xml:space="preserve">olicitarea Clubului Sportiv Municipal „Rarăul” </w:t>
      </w:r>
      <w:r w:rsidRPr="00B34581">
        <w:rPr>
          <w:rFonts w:ascii="Times New Roman" w:hAnsi="Times New Roman" w:cs="Times New Roman"/>
          <w:sz w:val="28"/>
          <w:szCs w:val="28"/>
        </w:rPr>
        <w:t>Câmpulung Moldovenesc</w:t>
      </w:r>
      <w:r w:rsidRPr="00B34581">
        <w:rPr>
          <w:rFonts w:ascii="Times New Roman" w:hAnsi="Times New Roman" w:cs="Times New Roman"/>
          <w:iCs/>
          <w:sz w:val="28"/>
          <w:szCs w:val="28"/>
        </w:rPr>
        <w:t xml:space="preserve"> nr. 1343/07.12.2022, înregistrată la nr. </w:t>
      </w:r>
      <w:r w:rsidR="00AA124A">
        <w:rPr>
          <w:rFonts w:ascii="Times New Roman" w:hAnsi="Times New Roman" w:cs="Times New Roman"/>
          <w:iCs/>
          <w:sz w:val="28"/>
          <w:szCs w:val="28"/>
        </w:rPr>
        <w:t>41203/07.12.2022</w:t>
      </w:r>
      <w:r w:rsidRPr="00B34581">
        <w:rPr>
          <w:rFonts w:ascii="Times New Roman" w:hAnsi="Times New Roman" w:cs="Times New Roman"/>
          <w:iCs/>
          <w:sz w:val="28"/>
          <w:szCs w:val="28"/>
        </w:rPr>
        <w:t>;</w:t>
      </w:r>
    </w:p>
    <w:p w14:paraId="6382FBC0" w14:textId="39691A43" w:rsidR="0013729D" w:rsidRPr="00B34581" w:rsidRDefault="0013729D" w:rsidP="0013729D">
      <w:pPr>
        <w:pStyle w:val="Indentcorptext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4581">
        <w:rPr>
          <w:rFonts w:ascii="Times New Roman" w:hAnsi="Times New Roman" w:cs="Times New Roman"/>
          <w:sz w:val="28"/>
          <w:szCs w:val="28"/>
        </w:rPr>
        <w:tab/>
        <w:t xml:space="preserve">- Raportul de specialitate al Direcției economice din cadrul Primăriei municipiului Câmpulung Moldovenesc,  înregistrat la nr. </w:t>
      </w:r>
      <w:r w:rsidR="00EF4A69" w:rsidRPr="00B34581">
        <w:rPr>
          <w:rFonts w:ascii="Times New Roman" w:hAnsi="Times New Roman" w:cs="Times New Roman"/>
          <w:sz w:val="28"/>
          <w:szCs w:val="28"/>
        </w:rPr>
        <w:t>_____</w:t>
      </w:r>
      <w:r w:rsidRPr="00B34581">
        <w:rPr>
          <w:rFonts w:ascii="Times New Roman" w:hAnsi="Times New Roman" w:cs="Times New Roman"/>
          <w:sz w:val="28"/>
          <w:szCs w:val="28"/>
        </w:rPr>
        <w:t xml:space="preserve"> din ______ 202</w:t>
      </w:r>
      <w:r w:rsidR="00954AAD" w:rsidRPr="00B34581">
        <w:rPr>
          <w:rFonts w:ascii="Times New Roman" w:hAnsi="Times New Roman" w:cs="Times New Roman"/>
          <w:sz w:val="28"/>
          <w:szCs w:val="28"/>
        </w:rPr>
        <w:t>2</w:t>
      </w:r>
      <w:r w:rsidRPr="00B34581">
        <w:rPr>
          <w:rFonts w:ascii="Times New Roman" w:hAnsi="Times New Roman" w:cs="Times New Roman"/>
          <w:sz w:val="28"/>
          <w:szCs w:val="28"/>
        </w:rPr>
        <w:t>;</w:t>
      </w:r>
    </w:p>
    <w:p w14:paraId="3300E931" w14:textId="7E73BE6D" w:rsidR="0013729D" w:rsidRPr="00B34581" w:rsidRDefault="0013729D" w:rsidP="001A265E">
      <w:pPr>
        <w:pStyle w:val="Indentcorptext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4581">
        <w:rPr>
          <w:rFonts w:ascii="Times New Roman" w:hAnsi="Times New Roman" w:cs="Times New Roman"/>
          <w:sz w:val="28"/>
          <w:szCs w:val="28"/>
        </w:rPr>
        <w:tab/>
        <w:t xml:space="preserve">- Raportul de specialitate al Compartimentului juridic din cadrul Primăriei municipiului Câmpulung Moldovenesc,  înregistrat la nr. </w:t>
      </w:r>
      <w:r w:rsidR="00EF4A69" w:rsidRPr="00B34581">
        <w:rPr>
          <w:rFonts w:ascii="Times New Roman" w:hAnsi="Times New Roman" w:cs="Times New Roman"/>
          <w:sz w:val="28"/>
          <w:szCs w:val="28"/>
        </w:rPr>
        <w:t>_____</w:t>
      </w:r>
      <w:r w:rsidRPr="00B34581">
        <w:rPr>
          <w:rFonts w:ascii="Times New Roman" w:hAnsi="Times New Roman" w:cs="Times New Roman"/>
          <w:sz w:val="28"/>
          <w:szCs w:val="28"/>
        </w:rPr>
        <w:t xml:space="preserve"> din ______ 202</w:t>
      </w:r>
      <w:r w:rsidR="00954AAD" w:rsidRPr="00B34581">
        <w:rPr>
          <w:rFonts w:ascii="Times New Roman" w:hAnsi="Times New Roman" w:cs="Times New Roman"/>
          <w:sz w:val="28"/>
          <w:szCs w:val="28"/>
        </w:rPr>
        <w:t>2</w:t>
      </w:r>
      <w:r w:rsidRPr="00B34581">
        <w:rPr>
          <w:rFonts w:ascii="Times New Roman" w:hAnsi="Times New Roman" w:cs="Times New Roman"/>
          <w:sz w:val="28"/>
          <w:szCs w:val="28"/>
        </w:rPr>
        <w:t>;</w:t>
      </w:r>
    </w:p>
    <w:p w14:paraId="054E01DB" w14:textId="4D9D58F6" w:rsidR="00FF03E8" w:rsidRPr="00B34581" w:rsidRDefault="006D5BFE" w:rsidP="001A265E">
      <w:pPr>
        <w:pStyle w:val="Indentcorptext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4581">
        <w:rPr>
          <w:rFonts w:ascii="Times New Roman" w:hAnsi="Times New Roman" w:cs="Times New Roman"/>
          <w:sz w:val="28"/>
          <w:szCs w:val="28"/>
        </w:rPr>
        <w:tab/>
      </w:r>
      <w:r w:rsidR="00EF4A69" w:rsidRPr="00B34581">
        <w:rPr>
          <w:rFonts w:ascii="Times New Roman" w:hAnsi="Times New Roman" w:cs="Times New Roman"/>
          <w:sz w:val="28"/>
          <w:szCs w:val="28"/>
        </w:rPr>
        <w:t xml:space="preserve">- </w:t>
      </w:r>
      <w:r w:rsidR="00FF03E8" w:rsidRPr="00B34581">
        <w:rPr>
          <w:rFonts w:ascii="Times New Roman" w:hAnsi="Times New Roman" w:cs="Times New Roman"/>
          <w:sz w:val="28"/>
          <w:szCs w:val="28"/>
        </w:rPr>
        <w:t xml:space="preserve">Art. 29 alin. </w:t>
      </w:r>
      <w:r w:rsidR="003015BB" w:rsidRPr="00B34581">
        <w:rPr>
          <w:rFonts w:ascii="Times New Roman" w:hAnsi="Times New Roman" w:cs="Times New Roman"/>
          <w:sz w:val="28"/>
          <w:szCs w:val="28"/>
        </w:rPr>
        <w:t xml:space="preserve">(1) şi alin. </w:t>
      </w:r>
      <w:r w:rsidR="00FF03E8" w:rsidRPr="00B34581">
        <w:rPr>
          <w:rFonts w:ascii="Times New Roman" w:hAnsi="Times New Roman" w:cs="Times New Roman"/>
          <w:sz w:val="28"/>
          <w:szCs w:val="28"/>
        </w:rPr>
        <w:t>(2) din Legea educației fizice și sportului</w:t>
      </w:r>
      <w:r w:rsidR="00EF4A69" w:rsidRPr="00B34581">
        <w:rPr>
          <w:rFonts w:ascii="Times New Roman" w:hAnsi="Times New Roman" w:cs="Times New Roman"/>
          <w:sz w:val="28"/>
          <w:szCs w:val="28"/>
        </w:rPr>
        <w:t xml:space="preserve"> nr. 69/2000,</w:t>
      </w:r>
      <w:r w:rsidR="00FF03E8" w:rsidRPr="00B34581">
        <w:rPr>
          <w:rFonts w:ascii="Times New Roman" w:hAnsi="Times New Roman" w:cs="Times New Roman"/>
          <w:sz w:val="28"/>
          <w:szCs w:val="28"/>
        </w:rPr>
        <w:t xml:space="preserve"> cu modificările și completările ulterioare;</w:t>
      </w:r>
    </w:p>
    <w:p w14:paraId="713C619D" w14:textId="4490ADD6" w:rsidR="00FF03E8" w:rsidRPr="00B34581" w:rsidRDefault="00FF03E8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În temeiul art. 129 alin (2) lit. </w:t>
      </w:r>
      <w:r w:rsidR="00020D26"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a) şi lit. </w:t>
      </w:r>
      <w:r w:rsidRPr="00B34581">
        <w:rPr>
          <w:rFonts w:ascii="Times New Roman" w:hAnsi="Times New Roman" w:cs="Times New Roman"/>
          <w:sz w:val="28"/>
          <w:szCs w:val="28"/>
          <w:lang w:val="ro-RO"/>
        </w:rPr>
        <w:t>d)</w:t>
      </w:r>
      <w:r w:rsidR="00020D26"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 şi </w:t>
      </w:r>
      <w:r w:rsidRPr="00B34581">
        <w:rPr>
          <w:rFonts w:ascii="Times New Roman" w:hAnsi="Times New Roman" w:cs="Times New Roman"/>
          <w:sz w:val="28"/>
          <w:szCs w:val="28"/>
          <w:lang w:val="ro-RO"/>
        </w:rPr>
        <w:t>alin</w:t>
      </w:r>
      <w:r w:rsidR="00EF4A69" w:rsidRPr="00B3458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 (7) lit</w:t>
      </w:r>
      <w:r w:rsidR="006C702E" w:rsidRPr="00B3458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 f) din Ordonanța de </w:t>
      </w:r>
      <w:r w:rsidR="00EF4A69" w:rsidRPr="00B34581">
        <w:rPr>
          <w:rFonts w:ascii="Times New Roman" w:hAnsi="Times New Roman" w:cs="Times New Roman"/>
          <w:sz w:val="28"/>
          <w:szCs w:val="28"/>
          <w:lang w:val="ro-RO"/>
        </w:rPr>
        <w:t>u</w:t>
      </w:r>
      <w:r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rgență </w:t>
      </w:r>
      <w:r w:rsidR="00EF4A69"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a Guvernului </w:t>
      </w:r>
      <w:r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nr. 57/2019 privind Codul administrativ, cu </w:t>
      </w:r>
      <w:r w:rsidR="00EF4A69"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modificările şi </w:t>
      </w:r>
      <w:r w:rsidRPr="00B34581">
        <w:rPr>
          <w:rFonts w:ascii="Times New Roman" w:hAnsi="Times New Roman" w:cs="Times New Roman"/>
          <w:sz w:val="28"/>
          <w:szCs w:val="28"/>
          <w:lang w:val="ro-RO"/>
        </w:rPr>
        <w:t>completările ulterioare</w:t>
      </w:r>
      <w:r w:rsidR="00EF4A69" w:rsidRPr="00B34581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7171E50F" w14:textId="77777777" w:rsidR="00EF4A69" w:rsidRPr="00B34581" w:rsidRDefault="00EF4A69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3479AB5D" w14:textId="396D730D" w:rsidR="00FF03E8" w:rsidRPr="00B34581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b/>
          <w:sz w:val="28"/>
          <w:szCs w:val="28"/>
          <w:lang w:val="ro-RO"/>
        </w:rPr>
        <w:t>HOTĂRĂȘTE</w:t>
      </w:r>
      <w:r w:rsidRPr="00B34581">
        <w:rPr>
          <w:rFonts w:ascii="Times New Roman" w:hAnsi="Times New Roman" w:cs="Times New Roman"/>
          <w:bCs/>
          <w:sz w:val="28"/>
          <w:szCs w:val="28"/>
          <w:lang w:val="ro-RO"/>
        </w:rPr>
        <w:t>:</w:t>
      </w:r>
    </w:p>
    <w:p w14:paraId="36E38447" w14:textId="77777777" w:rsidR="00EF4A69" w:rsidRPr="00B34581" w:rsidRDefault="00EF4A69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2D5C8A95" w14:textId="2C85B03C" w:rsidR="00B34581" w:rsidRPr="00B34581" w:rsidRDefault="00FF03E8" w:rsidP="00B34581">
      <w:pPr>
        <w:pStyle w:val="Listparagr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Art.</w:t>
      </w:r>
      <w:r w:rsidR="0032698C" w:rsidRPr="00B34581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I</w:t>
      </w:r>
      <w:r w:rsidRPr="00B34581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.</w:t>
      </w:r>
      <w:r w:rsidR="00EF4A69" w:rsidRPr="00B34581">
        <w:rPr>
          <w:rFonts w:ascii="Times New Roman" w:hAnsi="Times New Roman" w:cs="Times New Roman"/>
          <w:bCs/>
          <w:sz w:val="28"/>
          <w:szCs w:val="28"/>
          <w:lang w:val="ro-RO"/>
        </w:rPr>
        <w:t>-</w:t>
      </w:r>
      <w:r w:rsidR="00B34581" w:rsidRPr="00B34581">
        <w:rPr>
          <w:rFonts w:ascii="Times New Roman" w:hAnsi="Times New Roman" w:cs="Times New Roman"/>
          <w:bCs/>
          <w:sz w:val="28"/>
          <w:szCs w:val="28"/>
          <w:lang w:val="ro-RO"/>
        </w:rPr>
        <w:t>A</w:t>
      </w:r>
      <w:r w:rsidR="00B15654" w:rsidRPr="00B34581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rticolului 9 din Anexa la Hotărârea Consiliului Local al municipiului Câmpulung Moldovenesc nr. 104/26.08.2021 privind </w:t>
      </w:r>
      <w:r w:rsidR="00F4116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aprobarea </w:t>
      </w:r>
      <w:r w:rsidR="00B15654" w:rsidRPr="00B34581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Regulamentului de organizare și funcționare al  Clubului Sportiv Municipal „Rarăul” Câmpulung Moldovenesc se </w:t>
      </w:r>
      <w:r w:rsidR="00B34581" w:rsidRPr="00B34581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modifică şi se </w:t>
      </w:r>
      <w:r w:rsidR="00B15654" w:rsidRPr="00B34581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completează </w:t>
      </w:r>
      <w:r w:rsidR="00B34581" w:rsidRPr="00B34581">
        <w:rPr>
          <w:rFonts w:ascii="Times New Roman" w:hAnsi="Times New Roman" w:cs="Times New Roman"/>
          <w:sz w:val="28"/>
          <w:szCs w:val="28"/>
          <w:lang w:val="ro-RO"/>
        </w:rPr>
        <w:t>după cum urmează:</w:t>
      </w:r>
    </w:p>
    <w:p w14:paraId="6BB9CCA5" w14:textId="1319BCD3" w:rsidR="00B34581" w:rsidRDefault="00B34581" w:rsidP="00B34581">
      <w:pPr>
        <w:pStyle w:val="Listparagr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Alineatul 4 al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a</w:t>
      </w:r>
      <w:r w:rsidRPr="00B34581">
        <w:rPr>
          <w:rFonts w:ascii="Times New Roman" w:hAnsi="Times New Roman" w:cs="Times New Roman"/>
          <w:bCs/>
          <w:sz w:val="28"/>
          <w:szCs w:val="28"/>
          <w:lang w:val="ro-RO"/>
        </w:rPr>
        <w:t>rticolului 9 din Anexa la Hotărârea Consiliului Local al municipiului Câmpulung Moldovenesc nr. 104/26.08.2021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se </w:t>
      </w:r>
      <w:r>
        <w:rPr>
          <w:rFonts w:ascii="Times New Roman" w:hAnsi="Times New Roman" w:cs="Times New Roman"/>
          <w:sz w:val="28"/>
          <w:szCs w:val="28"/>
          <w:lang w:val="ro-RO"/>
        </w:rPr>
        <w:t>completează</w:t>
      </w:r>
      <w:r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 şi va avea următorul cuprins:</w:t>
      </w:r>
    </w:p>
    <w:p w14:paraId="74F8B26E" w14:textId="77777777" w:rsidR="00B34581" w:rsidRPr="00B34581" w:rsidRDefault="00B34581" w:rsidP="00B34581">
      <w:pPr>
        <w:pStyle w:val="Frspaiere"/>
        <w:ind w:firstLine="709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bCs/>
          <w:sz w:val="28"/>
          <w:szCs w:val="28"/>
          <w:lang w:val="ro-RO"/>
        </w:rPr>
        <w:t>„</w:t>
      </w:r>
      <w:r w:rsidRPr="00B34581">
        <w:rPr>
          <w:rFonts w:ascii="Times New Roman" w:hAnsi="Times New Roman" w:cs="Times New Roman"/>
          <w:bCs/>
          <w:iCs/>
          <w:sz w:val="28"/>
          <w:szCs w:val="28"/>
          <w:lang w:val="ro-RO"/>
        </w:rPr>
        <w:t>(4) Secțiile pe ramuri şi discipline sportive sunt:</w:t>
      </w:r>
    </w:p>
    <w:p w14:paraId="03E21875" w14:textId="77777777" w:rsidR="00B34581" w:rsidRPr="00B34581" w:rsidRDefault="00B34581" w:rsidP="00B34581">
      <w:pPr>
        <w:pStyle w:val="Frspaiere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iCs/>
          <w:sz w:val="28"/>
          <w:szCs w:val="28"/>
          <w:lang w:val="ro-RO"/>
        </w:rPr>
        <w:tab/>
        <w:t>- secția sportivă atletism;</w:t>
      </w:r>
    </w:p>
    <w:p w14:paraId="13D0E299" w14:textId="77777777" w:rsidR="00B34581" w:rsidRPr="00B34581" w:rsidRDefault="00B34581" w:rsidP="00B34581">
      <w:pPr>
        <w:pStyle w:val="Frspaiere"/>
        <w:tabs>
          <w:tab w:val="left" w:pos="709"/>
          <w:tab w:val="left" w:pos="1276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- secția sportivă arte martiale;</w:t>
      </w:r>
    </w:p>
    <w:p w14:paraId="4F91D3DC" w14:textId="77777777" w:rsidR="00B34581" w:rsidRPr="00B34581" w:rsidRDefault="00B34581" w:rsidP="00B34581">
      <w:pPr>
        <w:pStyle w:val="Frspaiere"/>
        <w:tabs>
          <w:tab w:val="left" w:pos="1276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- secția sportivă dans sportiv;</w:t>
      </w:r>
    </w:p>
    <w:p w14:paraId="28797551" w14:textId="77777777" w:rsidR="00B34581" w:rsidRPr="00B34581" w:rsidRDefault="00B34581" w:rsidP="00B34581">
      <w:pPr>
        <w:pStyle w:val="Frspaiere"/>
        <w:tabs>
          <w:tab w:val="left" w:pos="1276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- secția sportivă schi;</w:t>
      </w:r>
    </w:p>
    <w:p w14:paraId="56966876" w14:textId="77777777" w:rsidR="00B34581" w:rsidRPr="00B34581" w:rsidRDefault="00B34581" w:rsidP="00B34581">
      <w:pPr>
        <w:pStyle w:val="Frspaiere"/>
        <w:tabs>
          <w:tab w:val="left" w:pos="1276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- secția sportivă şah;</w:t>
      </w:r>
    </w:p>
    <w:p w14:paraId="63324E02" w14:textId="77777777" w:rsidR="00B34581" w:rsidRPr="00B34581" w:rsidRDefault="00B34581" w:rsidP="00B34581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iCs/>
          <w:sz w:val="28"/>
          <w:szCs w:val="28"/>
          <w:lang w:val="ro-RO"/>
        </w:rPr>
        <w:tab/>
        <w:t>- secţia sportivă fotbal;</w:t>
      </w:r>
    </w:p>
    <w:p w14:paraId="1BE78616" w14:textId="77777777" w:rsidR="00B34581" w:rsidRPr="00B34581" w:rsidRDefault="00B34581" w:rsidP="00B34581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iCs/>
          <w:sz w:val="28"/>
          <w:szCs w:val="28"/>
          <w:lang w:val="ro-RO"/>
        </w:rPr>
        <w:tab/>
        <w:t>- secţia sportivă tenis de câmp;</w:t>
      </w:r>
    </w:p>
    <w:p w14:paraId="1C0FA7ED" w14:textId="77777777" w:rsidR="00B34581" w:rsidRPr="00B34581" w:rsidRDefault="00B34581" w:rsidP="00B34581">
      <w:pPr>
        <w:pStyle w:val="Frspaiere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iCs/>
          <w:sz w:val="28"/>
          <w:szCs w:val="28"/>
          <w:lang w:val="ro-RO"/>
        </w:rPr>
        <w:tab/>
        <w:t>- secţia sportivă rugby;</w:t>
      </w:r>
    </w:p>
    <w:p w14:paraId="1FA9EFD7" w14:textId="1EE018FB" w:rsidR="00B34581" w:rsidRDefault="00B34581" w:rsidP="00B34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bCs/>
          <w:sz w:val="28"/>
          <w:szCs w:val="28"/>
          <w:lang w:val="ro-RO"/>
        </w:rPr>
        <w:t>- secţia sportivă motociclism</w:t>
      </w:r>
      <w:r w:rsidR="005344EB">
        <w:rPr>
          <w:rFonts w:ascii="Times New Roman" w:hAnsi="Times New Roman" w:cs="Times New Roman"/>
          <w:bCs/>
          <w:sz w:val="28"/>
          <w:szCs w:val="28"/>
          <w:lang w:val="ro-RO"/>
        </w:rPr>
        <w:t>”.</w:t>
      </w:r>
    </w:p>
    <w:p w14:paraId="5F39F9C2" w14:textId="77777777" w:rsidR="000A25DB" w:rsidRPr="000A25DB" w:rsidRDefault="000A25DB" w:rsidP="00B34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8"/>
          <w:szCs w:val="8"/>
          <w:lang w:val="ro-RO"/>
        </w:rPr>
      </w:pPr>
    </w:p>
    <w:p w14:paraId="71019607" w14:textId="1B0FDC09" w:rsidR="00B34581" w:rsidRDefault="00B34581" w:rsidP="00B34581">
      <w:pPr>
        <w:pStyle w:val="Listparagr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Alineatul </w:t>
      </w:r>
      <w:r>
        <w:rPr>
          <w:rFonts w:ascii="Times New Roman" w:hAnsi="Times New Roman" w:cs="Times New Roman"/>
          <w:sz w:val="28"/>
          <w:szCs w:val="28"/>
          <w:lang w:val="ro-RO"/>
        </w:rPr>
        <w:t>5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al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a</w:t>
      </w:r>
      <w:r w:rsidRPr="00B34581">
        <w:rPr>
          <w:rFonts w:ascii="Times New Roman" w:hAnsi="Times New Roman" w:cs="Times New Roman"/>
          <w:bCs/>
          <w:sz w:val="28"/>
          <w:szCs w:val="28"/>
          <w:lang w:val="ro-RO"/>
        </w:rPr>
        <w:t>rticolului 9 din Anexa la Hotărârea Consiliului Local al municipiului Câmpulung Moldovenesc nr. 104/26.08.2021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se </w:t>
      </w:r>
      <w:r>
        <w:rPr>
          <w:rFonts w:ascii="Times New Roman" w:hAnsi="Times New Roman" w:cs="Times New Roman"/>
          <w:sz w:val="28"/>
          <w:szCs w:val="28"/>
          <w:lang w:val="ro-RO"/>
        </w:rPr>
        <w:t>modifică şi</w:t>
      </w:r>
      <w:r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 va avea următorul cuprins:</w:t>
      </w:r>
    </w:p>
    <w:p w14:paraId="37E28949" w14:textId="7A05BFF9" w:rsidR="00B34581" w:rsidRDefault="000A25DB" w:rsidP="00D27AAE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B34581" w:rsidRPr="00F80D5D">
        <w:rPr>
          <w:rFonts w:ascii="Times New Roman" w:hAnsi="Times New Roman" w:cs="Times New Roman"/>
          <w:bCs/>
          <w:iCs/>
          <w:sz w:val="28"/>
          <w:szCs w:val="28"/>
          <w:lang w:val="ro-RO"/>
        </w:rPr>
        <w:t>(5)</w:t>
      </w:r>
      <w:r w:rsidR="00B3458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D27AAE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B34581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ntrenorii care se ocup</w:t>
      </w:r>
      <w:r w:rsidR="00881B88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B34581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sec</w:t>
      </w:r>
      <w:r w:rsidR="005344EB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B34581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iile Clubului Sportiv Municipal „Rarăul” realizează selecția, pregătirea și</w:t>
      </w:r>
      <w:r w:rsidR="00B3458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B34581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participarea</w:t>
      </w:r>
      <w:r w:rsidR="00B3458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B34581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la competițiile interne </w:t>
      </w:r>
      <w:r w:rsidR="00766DC0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B34581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i interna</w:t>
      </w:r>
      <w:r w:rsidR="00766DC0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B34581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ionale</w:t>
      </w:r>
      <w:r w:rsidR="005344EB">
        <w:rPr>
          <w:rFonts w:ascii="Times New Roman" w:hAnsi="Times New Roman" w:cs="Times New Roman"/>
          <w:iCs/>
          <w:sz w:val="28"/>
          <w:szCs w:val="28"/>
          <w:lang w:val="ro-RO"/>
        </w:rPr>
        <w:t>.”</w:t>
      </w:r>
    </w:p>
    <w:p w14:paraId="0B956804" w14:textId="7DC405F1" w:rsidR="000A25DB" w:rsidRPr="00B42554" w:rsidRDefault="000A25DB" w:rsidP="00D27AAE">
      <w:pPr>
        <w:pStyle w:val="Frspaiere"/>
        <w:ind w:firstLine="709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425E1845" w14:textId="55F9F1D9" w:rsidR="00B42554" w:rsidRPr="00B42554" w:rsidRDefault="000A25DB" w:rsidP="00B42554">
      <w:pPr>
        <w:pStyle w:val="Defaul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B42554">
        <w:rPr>
          <w:rFonts w:ascii="Times New Roman" w:hAnsi="Times New Roman" w:cs="Times New Roman"/>
          <w:iCs/>
          <w:sz w:val="28"/>
          <w:szCs w:val="28"/>
        </w:rPr>
        <w:t xml:space="preserve">. </w:t>
      </w:r>
      <w:bookmarkStart w:id="1" w:name="_Hlk121159531"/>
      <w:r w:rsidR="00881B88">
        <w:rPr>
          <w:rFonts w:ascii="Times New Roman" w:hAnsi="Times New Roman" w:cs="Times New Roman"/>
          <w:iCs/>
          <w:sz w:val="28"/>
          <w:szCs w:val="28"/>
        </w:rPr>
        <w:t>D</w:t>
      </w:r>
      <w:r w:rsidR="00B42554" w:rsidRPr="00B42554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upă alineatul (</w:t>
      </w:r>
      <w:r w:rsidR="00881B88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5</w:t>
      </w:r>
      <w:r w:rsidR="00B42554" w:rsidRPr="00B42554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) </w:t>
      </w:r>
      <w:bookmarkEnd w:id="1"/>
      <w:r w:rsidR="00881B88">
        <w:rPr>
          <w:rFonts w:ascii="Times New Roman" w:hAnsi="Times New Roman" w:cs="Times New Roman"/>
          <w:sz w:val="28"/>
          <w:szCs w:val="28"/>
        </w:rPr>
        <w:t xml:space="preserve">al </w:t>
      </w:r>
      <w:r w:rsidR="00881B88">
        <w:rPr>
          <w:rFonts w:ascii="Times New Roman" w:hAnsi="Times New Roman" w:cs="Times New Roman"/>
          <w:bCs/>
          <w:sz w:val="28"/>
          <w:szCs w:val="28"/>
        </w:rPr>
        <w:t>a</w:t>
      </w:r>
      <w:r w:rsidR="00881B88" w:rsidRPr="00B34581">
        <w:rPr>
          <w:rFonts w:ascii="Times New Roman" w:hAnsi="Times New Roman" w:cs="Times New Roman"/>
          <w:bCs/>
          <w:sz w:val="28"/>
          <w:szCs w:val="28"/>
        </w:rPr>
        <w:t>rticolului 9 din Anexa la Hotărârea Consiliului Local al municipiului Câmpulung Moldovenesc nr. 104/26.08.2021</w:t>
      </w:r>
      <w:r w:rsidR="00881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2554" w:rsidRPr="00B42554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se introduce un nou alineat, alineatul (</w:t>
      </w:r>
      <w:r w:rsidR="00881B88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6</w:t>
      </w:r>
      <w:r w:rsidR="00B42554" w:rsidRPr="00B42554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), care va avea următorul cuprins:</w:t>
      </w:r>
    </w:p>
    <w:p w14:paraId="6424D9FF" w14:textId="302D5AF8" w:rsidR="000A25DB" w:rsidRDefault="00881B88" w:rsidP="00D27AAE">
      <w:pPr>
        <w:pStyle w:val="Frspaiere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„(6) Antrenorii </w:t>
      </w:r>
      <w:r w:rsidR="005344E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care coordonează activitatea secţiilor </w:t>
      </w:r>
      <w:r w:rsidR="005344EB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Clubului Sportiv Municipal „Rarăul”</w:t>
      </w:r>
      <w:r w:rsidR="005344E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pot fi angajaţi cu contract individual de muncă sau contract de activitate sportivă, în condiţiile legii. Sportivii de performanţă şi sportivii de înaltă performanţă pot încheia cu </w:t>
      </w:r>
      <w:r w:rsidR="005344EB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Clubului Sportiv Municipal „Rarăul”</w:t>
      </w:r>
      <w:r w:rsidR="005344E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contracte de activitate sportivă, în condiţiile legii.”</w:t>
      </w:r>
    </w:p>
    <w:p w14:paraId="17BADB8A" w14:textId="77777777" w:rsidR="00D3098E" w:rsidRPr="00766DC0" w:rsidRDefault="00D3098E" w:rsidP="00B156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2"/>
          <w:szCs w:val="12"/>
          <w:lang w:val="ro-RO"/>
        </w:rPr>
      </w:pPr>
    </w:p>
    <w:p w14:paraId="781D30C8" w14:textId="155C3A93" w:rsidR="003015BB" w:rsidRDefault="00FF03E8" w:rsidP="002A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Art.</w:t>
      </w:r>
      <w:r w:rsidR="00766DC0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II</w:t>
      </w:r>
      <w:r w:rsidRPr="00B34581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.</w:t>
      </w:r>
      <w:r w:rsidR="00E87F20" w:rsidRPr="00B34581">
        <w:rPr>
          <w:rFonts w:ascii="Times New Roman" w:hAnsi="Times New Roman" w:cs="Times New Roman"/>
          <w:sz w:val="28"/>
          <w:szCs w:val="28"/>
          <w:lang w:val="ro-RO"/>
        </w:rPr>
        <w:t>- Primarul municipiului Câmpulung Moldovenesc, prin aparatul de specialitate şi Clubului Sportiv Municipal „Rarăul” Câmpulung Moldovenesc vor duce la îndeplinire prevederile prezentei hotărâri.</w:t>
      </w:r>
      <w:r w:rsidR="00B21C97" w:rsidRPr="00B3458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0E3FCB28" w14:textId="77777777" w:rsidR="00766DC0" w:rsidRPr="00B34581" w:rsidRDefault="00766DC0" w:rsidP="002A0B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F731F5D" w14:textId="48F4F30E" w:rsidR="00FF03E8" w:rsidRPr="00B34581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b/>
          <w:sz w:val="28"/>
          <w:szCs w:val="28"/>
          <w:lang w:val="ro-RO"/>
        </w:rPr>
        <w:t>INIȚIATOR,</w:t>
      </w:r>
      <w:r w:rsidRPr="00B34581">
        <w:rPr>
          <w:rFonts w:ascii="Times New Roman" w:hAnsi="Times New Roman" w:cs="Times New Roman"/>
          <w:b/>
          <w:sz w:val="28"/>
          <w:szCs w:val="28"/>
          <w:lang w:val="ro-RO"/>
        </w:rPr>
        <w:br/>
        <w:t>PRIMAR,</w:t>
      </w:r>
      <w:r w:rsidRPr="00B34581">
        <w:rPr>
          <w:rFonts w:ascii="Times New Roman" w:hAnsi="Times New Roman" w:cs="Times New Roman"/>
          <w:b/>
          <w:sz w:val="28"/>
          <w:szCs w:val="28"/>
          <w:lang w:val="ro-RO"/>
        </w:rPr>
        <w:br/>
      </w:r>
      <w:r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Negură Mihăiță</w:t>
      </w:r>
    </w:p>
    <w:sectPr w:rsidR="00FF03E8" w:rsidRPr="00B34581" w:rsidSect="00BA0B89">
      <w:headerReference w:type="default" r:id="rId7"/>
      <w:pgSz w:w="11907" w:h="16840" w:code="9"/>
      <w:pgMar w:top="425" w:right="476" w:bottom="425" w:left="1276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4179" w14:textId="77777777" w:rsidR="006341B0" w:rsidRDefault="006341B0" w:rsidP="008C4725">
      <w:pPr>
        <w:spacing w:after="0" w:line="240" w:lineRule="auto"/>
      </w:pPr>
      <w:r>
        <w:separator/>
      </w:r>
    </w:p>
  </w:endnote>
  <w:endnote w:type="continuationSeparator" w:id="0">
    <w:p w14:paraId="2CAF1829" w14:textId="77777777" w:rsidR="006341B0" w:rsidRDefault="006341B0" w:rsidP="008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FF2D" w14:textId="77777777" w:rsidR="006341B0" w:rsidRDefault="006341B0" w:rsidP="008C4725">
      <w:pPr>
        <w:spacing w:after="0" w:line="240" w:lineRule="auto"/>
      </w:pPr>
      <w:r>
        <w:separator/>
      </w:r>
    </w:p>
  </w:footnote>
  <w:footnote w:type="continuationSeparator" w:id="0">
    <w:p w14:paraId="155987D7" w14:textId="77777777" w:rsidR="006341B0" w:rsidRDefault="006341B0" w:rsidP="008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794205"/>
      <w:docPartObj>
        <w:docPartGallery w:val="Page Numbers (Top of Page)"/>
        <w:docPartUnique/>
      </w:docPartObj>
    </w:sdtPr>
    <w:sdtContent>
      <w:p w14:paraId="174608A4" w14:textId="51C42B64" w:rsidR="008C4725" w:rsidRDefault="008C4725">
        <w:pPr>
          <w:pStyle w:val="Ante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42D8A813" w14:textId="77777777" w:rsidR="008C4725" w:rsidRDefault="008C472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7923"/>
    <w:multiLevelType w:val="hybridMultilevel"/>
    <w:tmpl w:val="234EE2FE"/>
    <w:lvl w:ilvl="0" w:tplc="86C49622">
      <w:start w:val="1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BCE655B"/>
    <w:multiLevelType w:val="hybridMultilevel"/>
    <w:tmpl w:val="39F0FEB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70801478">
    <w:abstractNumId w:val="1"/>
  </w:num>
  <w:num w:numId="2" w16cid:durableId="85349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E8"/>
    <w:rsid w:val="00020D26"/>
    <w:rsid w:val="000A25DB"/>
    <w:rsid w:val="0013729D"/>
    <w:rsid w:val="0015135D"/>
    <w:rsid w:val="001624F4"/>
    <w:rsid w:val="00186988"/>
    <w:rsid w:val="001A265E"/>
    <w:rsid w:val="0029124F"/>
    <w:rsid w:val="002A0B07"/>
    <w:rsid w:val="002D118F"/>
    <w:rsid w:val="003015BB"/>
    <w:rsid w:val="0032698C"/>
    <w:rsid w:val="00327022"/>
    <w:rsid w:val="003D5BAD"/>
    <w:rsid w:val="00426E76"/>
    <w:rsid w:val="004612F5"/>
    <w:rsid w:val="005344EB"/>
    <w:rsid w:val="005B5906"/>
    <w:rsid w:val="006341B0"/>
    <w:rsid w:val="006C172D"/>
    <w:rsid w:val="006C702E"/>
    <w:rsid w:val="006D5BFE"/>
    <w:rsid w:val="006F5198"/>
    <w:rsid w:val="00766DC0"/>
    <w:rsid w:val="007C35EB"/>
    <w:rsid w:val="00881B88"/>
    <w:rsid w:val="008A736A"/>
    <w:rsid w:val="008C4725"/>
    <w:rsid w:val="008D5495"/>
    <w:rsid w:val="00935D1C"/>
    <w:rsid w:val="009411D0"/>
    <w:rsid w:val="00954AAD"/>
    <w:rsid w:val="009B516F"/>
    <w:rsid w:val="009F614D"/>
    <w:rsid w:val="00AA124A"/>
    <w:rsid w:val="00AA3C0D"/>
    <w:rsid w:val="00B15654"/>
    <w:rsid w:val="00B15E3F"/>
    <w:rsid w:val="00B21C97"/>
    <w:rsid w:val="00B34581"/>
    <w:rsid w:val="00B42554"/>
    <w:rsid w:val="00B64D12"/>
    <w:rsid w:val="00B7198F"/>
    <w:rsid w:val="00BA0B89"/>
    <w:rsid w:val="00BE32E3"/>
    <w:rsid w:val="00CA6486"/>
    <w:rsid w:val="00CF7270"/>
    <w:rsid w:val="00D27AAE"/>
    <w:rsid w:val="00D3098E"/>
    <w:rsid w:val="00D4286C"/>
    <w:rsid w:val="00D471A5"/>
    <w:rsid w:val="00D764BB"/>
    <w:rsid w:val="00E04600"/>
    <w:rsid w:val="00E72C4C"/>
    <w:rsid w:val="00E87F20"/>
    <w:rsid w:val="00EF1743"/>
    <w:rsid w:val="00EF20B1"/>
    <w:rsid w:val="00EF4A69"/>
    <w:rsid w:val="00F4116A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AB7FE8"/>
  <w15:docId w15:val="{010D3925-2075-4AB9-86FD-D89B474F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60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F03E8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13729D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13729D"/>
    <w:rPr>
      <w:rFonts w:ascii="Times New Roman" w:eastAsiaTheme="minorHAnsi" w:hAnsi="Times New Roman" w:cs="Times New Roman"/>
      <w:sz w:val="24"/>
      <w:szCs w:val="24"/>
      <w:lang w:val="ro-RO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13729D"/>
    <w:pPr>
      <w:spacing w:after="120" w:line="259" w:lineRule="auto"/>
      <w:ind w:left="360"/>
    </w:pPr>
    <w:rPr>
      <w:rFonts w:eastAsiaTheme="minorHAns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13729D"/>
    <w:rPr>
      <w:rFonts w:eastAsiaTheme="minorHAnsi"/>
      <w:sz w:val="16"/>
      <w:szCs w:val="16"/>
      <w:lang w:val="ro-RO"/>
    </w:rPr>
  </w:style>
  <w:style w:type="paragraph" w:styleId="Frspaiere">
    <w:name w:val="No Spacing"/>
    <w:uiPriority w:val="1"/>
    <w:qFormat/>
    <w:rsid w:val="002A0B07"/>
    <w:pPr>
      <w:spacing w:after="0" w:line="240" w:lineRule="auto"/>
      <w:jc w:val="both"/>
    </w:pPr>
  </w:style>
  <w:style w:type="paragraph" w:styleId="Antet">
    <w:name w:val="header"/>
    <w:basedOn w:val="Normal"/>
    <w:link w:val="AntetCaracter"/>
    <w:uiPriority w:val="99"/>
    <w:unhideWhenUsed/>
    <w:rsid w:val="008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C4725"/>
  </w:style>
  <w:style w:type="paragraph" w:styleId="Subsol">
    <w:name w:val="footer"/>
    <w:basedOn w:val="Normal"/>
    <w:link w:val="SubsolCaracter"/>
    <w:uiPriority w:val="99"/>
    <w:unhideWhenUsed/>
    <w:rsid w:val="008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C4725"/>
  </w:style>
  <w:style w:type="paragraph" w:customStyle="1" w:styleId="Default">
    <w:name w:val="Default"/>
    <w:rsid w:val="00B42554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kern w:val="1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514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Costel1</dc:creator>
  <cp:lastModifiedBy>paul_petroaie@yahoo.com</cp:lastModifiedBy>
  <cp:revision>21</cp:revision>
  <cp:lastPrinted>2022-12-08T09:47:00Z</cp:lastPrinted>
  <dcterms:created xsi:type="dcterms:W3CDTF">2022-11-18T08:06:00Z</dcterms:created>
  <dcterms:modified xsi:type="dcterms:W3CDTF">2022-12-08T09:58:00Z</dcterms:modified>
</cp:coreProperties>
</file>