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1CDAF3" w14:textId="77777777" w:rsidR="00900009" w:rsidRDefault="00900009" w:rsidP="00A2767C">
      <w:pPr>
        <w:jc w:val="center"/>
        <w:rPr>
          <w:b/>
          <w:bCs/>
          <w:sz w:val="26"/>
          <w:szCs w:val="26"/>
        </w:rPr>
      </w:pPr>
    </w:p>
    <w:p w14:paraId="26CB2F8D" w14:textId="77777777" w:rsidR="00900009" w:rsidRDefault="00900009" w:rsidP="00A2767C">
      <w:pPr>
        <w:jc w:val="center"/>
        <w:rPr>
          <w:b/>
          <w:bCs/>
          <w:sz w:val="26"/>
          <w:szCs w:val="26"/>
        </w:rPr>
      </w:pPr>
    </w:p>
    <w:p w14:paraId="2FD028B3" w14:textId="52086302" w:rsidR="005F51E9" w:rsidRPr="00A17D30" w:rsidRDefault="005F51E9" w:rsidP="00A2767C">
      <w:pPr>
        <w:jc w:val="center"/>
        <w:rPr>
          <w:b/>
          <w:bCs/>
          <w:sz w:val="26"/>
          <w:szCs w:val="26"/>
        </w:rPr>
      </w:pPr>
      <w:r w:rsidRPr="00A17D30">
        <w:rPr>
          <w:b/>
          <w:bCs/>
          <w:sz w:val="26"/>
          <w:szCs w:val="26"/>
        </w:rPr>
        <w:t>JUDEŢUL SUCEAVA</w:t>
      </w:r>
    </w:p>
    <w:p w14:paraId="5FB6353D" w14:textId="083E7FC9" w:rsidR="005F51E9" w:rsidRPr="00A17D30" w:rsidRDefault="00A17D30" w:rsidP="00A2767C">
      <w:pPr>
        <w:jc w:val="center"/>
        <w:rPr>
          <w:b/>
          <w:bCs/>
          <w:sz w:val="26"/>
          <w:szCs w:val="26"/>
        </w:rPr>
      </w:pPr>
      <w:r>
        <w:rPr>
          <w:b/>
          <w:bCs/>
          <w:sz w:val="26"/>
          <w:szCs w:val="26"/>
        </w:rPr>
        <w:t xml:space="preserve">  </w:t>
      </w:r>
      <w:r w:rsidR="005F51E9" w:rsidRPr="00A17D30">
        <w:rPr>
          <w:b/>
          <w:bCs/>
          <w:sz w:val="26"/>
          <w:szCs w:val="26"/>
        </w:rPr>
        <w:t xml:space="preserve"> MUNICIPIUL CÂMPULUNG MOLDOVENESC</w:t>
      </w:r>
    </w:p>
    <w:p w14:paraId="6C2559AC" w14:textId="77777777" w:rsidR="005F51E9" w:rsidRPr="00A17D30" w:rsidRDefault="005F51E9" w:rsidP="00A2767C">
      <w:pPr>
        <w:jc w:val="center"/>
        <w:rPr>
          <w:b/>
          <w:bCs/>
          <w:sz w:val="26"/>
          <w:szCs w:val="26"/>
        </w:rPr>
      </w:pPr>
      <w:r w:rsidRPr="00A17D30">
        <w:rPr>
          <w:b/>
          <w:bCs/>
          <w:sz w:val="26"/>
          <w:szCs w:val="26"/>
        </w:rPr>
        <w:t>COMPARTIMENT RESURSE UMANE</w:t>
      </w:r>
    </w:p>
    <w:p w14:paraId="6FEE06A1" w14:textId="099FC8BD" w:rsidR="005F51E9" w:rsidRPr="00A17D30" w:rsidRDefault="005F51E9">
      <w:pPr>
        <w:rPr>
          <w:sz w:val="26"/>
          <w:szCs w:val="26"/>
        </w:rPr>
      </w:pPr>
      <w:r w:rsidRPr="00A17D30">
        <w:rPr>
          <w:b/>
          <w:bCs/>
          <w:sz w:val="26"/>
          <w:szCs w:val="26"/>
        </w:rPr>
        <w:t xml:space="preserve">                                               Nr.________ din __</w:t>
      </w:r>
      <w:r w:rsidR="00900009">
        <w:rPr>
          <w:b/>
          <w:bCs/>
          <w:sz w:val="26"/>
          <w:szCs w:val="26"/>
        </w:rPr>
        <w:t>decembrie</w:t>
      </w:r>
      <w:r w:rsidR="00C46DDB" w:rsidRPr="00A17D30">
        <w:rPr>
          <w:b/>
          <w:bCs/>
          <w:sz w:val="26"/>
          <w:szCs w:val="26"/>
        </w:rPr>
        <w:t xml:space="preserve"> </w:t>
      </w:r>
      <w:r w:rsidR="00A2767C" w:rsidRPr="00A17D30">
        <w:rPr>
          <w:b/>
          <w:bCs/>
          <w:sz w:val="26"/>
          <w:szCs w:val="26"/>
        </w:rPr>
        <w:t>20</w:t>
      </w:r>
      <w:r w:rsidR="002E3F61" w:rsidRPr="00A17D30">
        <w:rPr>
          <w:b/>
          <w:bCs/>
          <w:sz w:val="26"/>
          <w:szCs w:val="26"/>
        </w:rPr>
        <w:t>20</w:t>
      </w:r>
    </w:p>
    <w:p w14:paraId="1981451A" w14:textId="77777777" w:rsidR="005F51E9" w:rsidRDefault="005F51E9"/>
    <w:p w14:paraId="0F44BE9B" w14:textId="77777777" w:rsidR="005F51E9" w:rsidRDefault="005F51E9">
      <w:pPr>
        <w:rPr>
          <w:szCs w:val="28"/>
        </w:rPr>
      </w:pPr>
    </w:p>
    <w:p w14:paraId="5B50F0B6" w14:textId="77777777" w:rsidR="005F51E9" w:rsidRDefault="005F51E9">
      <w:pPr>
        <w:pStyle w:val="Corptext31"/>
        <w:ind w:left="567"/>
        <w:jc w:val="center"/>
        <w:rPr>
          <w:szCs w:val="28"/>
        </w:rPr>
      </w:pPr>
      <w:r>
        <w:rPr>
          <w:szCs w:val="28"/>
        </w:rPr>
        <w:t>RAPORT</w:t>
      </w:r>
      <w:r w:rsidR="00874962">
        <w:rPr>
          <w:szCs w:val="28"/>
        </w:rPr>
        <w:t xml:space="preserve"> DE SPECIALITATE </w:t>
      </w:r>
    </w:p>
    <w:p w14:paraId="4B2F5CFE" w14:textId="77777777" w:rsidR="00A734ED" w:rsidRPr="00206A04" w:rsidRDefault="00A734ED">
      <w:pPr>
        <w:pStyle w:val="Corptext31"/>
        <w:ind w:left="567"/>
        <w:jc w:val="center"/>
        <w:rPr>
          <w:sz w:val="26"/>
          <w:szCs w:val="26"/>
        </w:rPr>
      </w:pPr>
    </w:p>
    <w:p w14:paraId="7CD83F3D" w14:textId="4FA2FD07" w:rsidR="0089641E" w:rsidRDefault="00874962" w:rsidP="00900009">
      <w:pPr>
        <w:pStyle w:val="Corptext31"/>
        <w:ind w:left="567"/>
        <w:jc w:val="center"/>
        <w:rPr>
          <w:sz w:val="26"/>
          <w:szCs w:val="26"/>
        </w:rPr>
      </w:pPr>
      <w:r w:rsidRPr="00206A04">
        <w:rPr>
          <w:sz w:val="26"/>
          <w:szCs w:val="26"/>
        </w:rPr>
        <w:t xml:space="preserve">la proiectul de hotărâre </w:t>
      </w:r>
      <w:r w:rsidR="00900009" w:rsidRPr="00900009">
        <w:rPr>
          <w:sz w:val="26"/>
          <w:szCs w:val="26"/>
        </w:rPr>
        <w:t xml:space="preserve">privind </w:t>
      </w:r>
      <w:bookmarkStart w:id="0" w:name="_Hlk58227093"/>
      <w:r w:rsidR="00900009" w:rsidRPr="00900009">
        <w:rPr>
          <w:sz w:val="26"/>
          <w:szCs w:val="26"/>
        </w:rPr>
        <w:t>reorganizarea Muzeului ,,Arta Lemnului” Câmpulung Moldovenesc</w:t>
      </w:r>
    </w:p>
    <w:p w14:paraId="69B321FB" w14:textId="00726767" w:rsidR="0089641E" w:rsidRDefault="0089641E" w:rsidP="0089641E">
      <w:pPr>
        <w:pStyle w:val="Corptext31"/>
        <w:ind w:left="567"/>
        <w:rPr>
          <w:sz w:val="26"/>
          <w:szCs w:val="26"/>
        </w:rPr>
      </w:pPr>
    </w:p>
    <w:bookmarkEnd w:id="0"/>
    <w:p w14:paraId="445DDE22" w14:textId="77777777" w:rsidR="000A0A83" w:rsidRDefault="000A0A83" w:rsidP="0089641E">
      <w:pPr>
        <w:pStyle w:val="Corptext31"/>
        <w:ind w:left="567"/>
        <w:rPr>
          <w:sz w:val="26"/>
          <w:szCs w:val="26"/>
        </w:rPr>
      </w:pPr>
    </w:p>
    <w:p w14:paraId="7D956ACA" w14:textId="7A1CF7DD" w:rsidR="00876638" w:rsidRDefault="005F51E9" w:rsidP="0089641E">
      <w:pPr>
        <w:pStyle w:val="Corptext31"/>
        <w:ind w:left="567"/>
        <w:rPr>
          <w:color w:val="000000"/>
          <w:sz w:val="26"/>
          <w:szCs w:val="26"/>
        </w:rPr>
      </w:pPr>
      <w:proofErr w:type="spellStart"/>
      <w:r w:rsidRPr="00F60471">
        <w:rPr>
          <w:sz w:val="26"/>
          <w:szCs w:val="26"/>
        </w:rPr>
        <w:t>Iniţiator</w:t>
      </w:r>
      <w:proofErr w:type="spellEnd"/>
      <w:r w:rsidRPr="00F60471">
        <w:rPr>
          <w:sz w:val="26"/>
          <w:szCs w:val="26"/>
        </w:rPr>
        <w:t>: Primarul municipiului Câmpulung Moldovenesc</w:t>
      </w:r>
      <w:r w:rsidRPr="00FF6075">
        <w:rPr>
          <w:color w:val="000000"/>
          <w:sz w:val="26"/>
          <w:szCs w:val="26"/>
        </w:rPr>
        <w:t>.</w:t>
      </w:r>
    </w:p>
    <w:p w14:paraId="37691E1C" w14:textId="3DAB63D8" w:rsidR="000A0A83" w:rsidRDefault="000A0A83" w:rsidP="000A0A83">
      <w:pPr>
        <w:spacing w:line="360" w:lineRule="auto"/>
        <w:jc w:val="both"/>
        <w:rPr>
          <w:kern w:val="0"/>
          <w:sz w:val="26"/>
          <w:szCs w:val="26"/>
        </w:rPr>
      </w:pPr>
    </w:p>
    <w:p w14:paraId="73222856" w14:textId="77777777" w:rsidR="00830DF9" w:rsidRDefault="00830DF9" w:rsidP="000A0A83">
      <w:pPr>
        <w:spacing w:line="360" w:lineRule="auto"/>
        <w:jc w:val="both"/>
        <w:rPr>
          <w:kern w:val="0"/>
          <w:sz w:val="26"/>
          <w:szCs w:val="26"/>
        </w:rPr>
      </w:pPr>
    </w:p>
    <w:p w14:paraId="69ECDB25" w14:textId="601F9A23" w:rsidR="00900009" w:rsidRDefault="00900009" w:rsidP="000A0A83">
      <w:pPr>
        <w:spacing w:line="360" w:lineRule="auto"/>
        <w:ind w:firstLine="567"/>
        <w:jc w:val="both"/>
        <w:rPr>
          <w:kern w:val="0"/>
          <w:sz w:val="26"/>
          <w:szCs w:val="26"/>
        </w:rPr>
      </w:pPr>
      <w:r w:rsidRPr="00B277CD">
        <w:rPr>
          <w:sz w:val="26"/>
          <w:szCs w:val="26"/>
        </w:rPr>
        <w:t xml:space="preserve">Ținând cont de faptul că prin tot ce adăpostește și valorifică , Muzeul </w:t>
      </w:r>
      <w:r w:rsidRPr="00B277CD">
        <w:rPr>
          <w:sz w:val="26"/>
          <w:szCs w:val="26"/>
          <w:lang w:val="en-US"/>
        </w:rPr>
        <w:t>“</w:t>
      </w:r>
      <w:r w:rsidRPr="00B277CD">
        <w:rPr>
          <w:sz w:val="26"/>
          <w:szCs w:val="26"/>
        </w:rPr>
        <w:t>Arta Lemnului” Câmpulung Moldovenesc este o colecție etnografică de valoare excepțională, specializată în prezentarea bunurilor de lemn întâlnite în Obcinile Bucovinei, așa cum au fost ele gândite, făurite și folosite de populația de munteni din cele peste o sută de așezări din zonă</w:t>
      </w:r>
    </w:p>
    <w:p w14:paraId="634E586B" w14:textId="6F485713" w:rsidR="00900009" w:rsidRPr="00900009" w:rsidRDefault="00900009" w:rsidP="00900009">
      <w:pPr>
        <w:pStyle w:val="Indentcorptext21"/>
        <w:spacing w:line="360" w:lineRule="auto"/>
        <w:ind w:left="0" w:firstLine="567"/>
        <w:rPr>
          <w:sz w:val="26"/>
          <w:szCs w:val="26"/>
        </w:rPr>
      </w:pPr>
      <w:r w:rsidRPr="00900009">
        <w:rPr>
          <w:sz w:val="26"/>
          <w:szCs w:val="26"/>
        </w:rPr>
        <w:t>În vederea desfășurării în bune condiții a activității muzeului și realizarea scopului și a obiectivelor pentru care a fost înființat</w:t>
      </w:r>
      <w:r>
        <w:rPr>
          <w:sz w:val="26"/>
          <w:szCs w:val="26"/>
        </w:rPr>
        <w:t xml:space="preserve">, </w:t>
      </w:r>
      <w:r w:rsidRPr="000A0A83">
        <w:rPr>
          <w:b/>
          <w:bCs/>
          <w:i/>
          <w:iCs/>
          <w:sz w:val="26"/>
          <w:szCs w:val="26"/>
        </w:rPr>
        <w:t>este necesară</w:t>
      </w:r>
      <w:r w:rsidRPr="00900009">
        <w:rPr>
          <w:i/>
          <w:iCs/>
          <w:sz w:val="26"/>
          <w:szCs w:val="26"/>
        </w:rPr>
        <w:t xml:space="preserve"> </w:t>
      </w:r>
      <w:r w:rsidRPr="00900009">
        <w:rPr>
          <w:b/>
          <w:bCs/>
          <w:i/>
          <w:iCs/>
          <w:sz w:val="26"/>
          <w:szCs w:val="26"/>
        </w:rPr>
        <w:t>reorganizarea acestuia ca instituție publică de cultură cu personalitate juridică în subordinea Consiliului Local al municipiului Câmpulung Moldovenesc</w:t>
      </w:r>
      <w:r w:rsidRPr="00B277CD">
        <w:rPr>
          <w:sz w:val="26"/>
          <w:szCs w:val="26"/>
        </w:rPr>
        <w:t>.</w:t>
      </w:r>
      <w:r>
        <w:rPr>
          <w:sz w:val="26"/>
          <w:szCs w:val="26"/>
        </w:rPr>
        <w:t xml:space="preserve"> </w:t>
      </w:r>
      <w:r w:rsidRPr="007E66F2">
        <w:rPr>
          <w:sz w:val="26"/>
          <w:szCs w:val="26"/>
        </w:rPr>
        <w:t>Patrimoniul și personalul muzeului vor fi preluate de către instituția publică cu personalitate juridică</w:t>
      </w:r>
      <w:r>
        <w:rPr>
          <w:sz w:val="26"/>
          <w:szCs w:val="26"/>
        </w:rPr>
        <w:t>. Totodată organigrama, statul de funcții și un nou regulament de organizare și funcționare fac parte integrantă din acest proiect de hotărâre.</w:t>
      </w:r>
    </w:p>
    <w:p w14:paraId="448D17FD" w14:textId="4F5CFEE5" w:rsidR="00900009" w:rsidRPr="00900009" w:rsidRDefault="00A17D30" w:rsidP="00830DF9">
      <w:pPr>
        <w:spacing w:line="360" w:lineRule="auto"/>
        <w:ind w:firstLine="567"/>
        <w:jc w:val="both"/>
        <w:rPr>
          <w:b/>
          <w:bCs/>
          <w:kern w:val="0"/>
          <w:sz w:val="26"/>
          <w:szCs w:val="26"/>
        </w:rPr>
      </w:pPr>
      <w:r w:rsidRPr="002B7EBB">
        <w:rPr>
          <w:kern w:val="0"/>
          <w:sz w:val="26"/>
          <w:szCs w:val="26"/>
        </w:rPr>
        <w:t xml:space="preserve">Compartimentul resurse umane consideră că în forma propusă, </w:t>
      </w:r>
      <w:r w:rsidRPr="0063531F">
        <w:rPr>
          <w:b/>
          <w:bCs/>
          <w:kern w:val="0"/>
          <w:sz w:val="26"/>
          <w:szCs w:val="26"/>
        </w:rPr>
        <w:t xml:space="preserve">proiectul privind </w:t>
      </w:r>
      <w:r w:rsidR="00900009" w:rsidRPr="00900009">
        <w:rPr>
          <w:b/>
          <w:bCs/>
          <w:kern w:val="0"/>
          <w:sz w:val="26"/>
          <w:szCs w:val="26"/>
        </w:rPr>
        <w:t>reorganizarea Muzeului ,,Arta Lemnului” Câmpulung Moldovenesc</w:t>
      </w:r>
      <w:r w:rsidR="00900009" w:rsidRPr="00900009">
        <w:rPr>
          <w:kern w:val="0"/>
          <w:sz w:val="26"/>
          <w:szCs w:val="26"/>
        </w:rPr>
        <w:t xml:space="preserve"> </w:t>
      </w:r>
      <w:r w:rsidR="00900009" w:rsidRPr="00FA5AEE">
        <w:rPr>
          <w:kern w:val="0"/>
          <w:sz w:val="26"/>
          <w:szCs w:val="26"/>
        </w:rPr>
        <w:t>este</w:t>
      </w:r>
      <w:r w:rsidR="00900009" w:rsidRPr="002B7EBB">
        <w:rPr>
          <w:kern w:val="0"/>
          <w:sz w:val="26"/>
          <w:szCs w:val="26"/>
        </w:rPr>
        <w:t xml:space="preserve"> oportun și necesar.</w:t>
      </w:r>
    </w:p>
    <w:p w14:paraId="2CBE1F67" w14:textId="322EBA80" w:rsidR="002B7EBB" w:rsidRDefault="002B7EBB" w:rsidP="00900009">
      <w:pPr>
        <w:spacing w:line="360" w:lineRule="auto"/>
        <w:jc w:val="both"/>
        <w:rPr>
          <w:b/>
          <w:bCs/>
          <w:kern w:val="0"/>
          <w:sz w:val="26"/>
          <w:szCs w:val="26"/>
        </w:rPr>
      </w:pPr>
      <w:r w:rsidRPr="0063531F">
        <w:rPr>
          <w:b/>
          <w:bCs/>
          <w:kern w:val="0"/>
          <w:sz w:val="26"/>
          <w:szCs w:val="26"/>
        </w:rPr>
        <w:t xml:space="preserve"> </w:t>
      </w:r>
    </w:p>
    <w:p w14:paraId="45B58D60" w14:textId="60FD83A6" w:rsidR="00900009" w:rsidRDefault="00900009" w:rsidP="00900009">
      <w:pPr>
        <w:spacing w:line="360" w:lineRule="auto"/>
        <w:jc w:val="both"/>
        <w:rPr>
          <w:b/>
          <w:bCs/>
          <w:kern w:val="0"/>
          <w:sz w:val="26"/>
          <w:szCs w:val="26"/>
        </w:rPr>
      </w:pPr>
    </w:p>
    <w:p w14:paraId="5E718AC9" w14:textId="77777777" w:rsidR="005E1D92" w:rsidRPr="002B7EBB" w:rsidRDefault="005E1D92" w:rsidP="00900009">
      <w:pPr>
        <w:spacing w:line="276" w:lineRule="auto"/>
        <w:jc w:val="both"/>
        <w:rPr>
          <w:kern w:val="0"/>
          <w:sz w:val="26"/>
          <w:szCs w:val="26"/>
        </w:rPr>
      </w:pPr>
    </w:p>
    <w:p w14:paraId="3D733149" w14:textId="681E3E25" w:rsidR="00B73E0E" w:rsidRPr="005E1D92" w:rsidRDefault="005E1D92" w:rsidP="005E1D92">
      <w:pPr>
        <w:pStyle w:val="Bodytext20"/>
        <w:shd w:val="clear" w:color="auto" w:fill="auto"/>
        <w:spacing w:after="123" w:line="240" w:lineRule="auto"/>
        <w:jc w:val="center"/>
        <w:rPr>
          <w:rFonts w:ascii="Times New Roman" w:hAnsi="Times New Roman"/>
          <w:b/>
          <w:bCs/>
          <w:sz w:val="26"/>
          <w:szCs w:val="26"/>
        </w:rPr>
      </w:pPr>
      <w:r w:rsidRPr="005E1D92">
        <w:rPr>
          <w:rFonts w:ascii="Times New Roman" w:hAnsi="Times New Roman"/>
          <w:b/>
          <w:bCs/>
          <w:sz w:val="26"/>
          <w:szCs w:val="26"/>
        </w:rPr>
        <w:t xml:space="preserve">Compartiment </w:t>
      </w:r>
      <w:proofErr w:type="spellStart"/>
      <w:r w:rsidRPr="005E1D92">
        <w:rPr>
          <w:rFonts w:ascii="Times New Roman" w:hAnsi="Times New Roman"/>
          <w:b/>
          <w:bCs/>
          <w:sz w:val="26"/>
          <w:szCs w:val="26"/>
        </w:rPr>
        <w:t>reurse</w:t>
      </w:r>
      <w:proofErr w:type="spellEnd"/>
      <w:r w:rsidRPr="005E1D92">
        <w:rPr>
          <w:rFonts w:ascii="Times New Roman" w:hAnsi="Times New Roman"/>
          <w:b/>
          <w:bCs/>
          <w:sz w:val="26"/>
          <w:szCs w:val="26"/>
        </w:rPr>
        <w:t xml:space="preserve"> umane,</w:t>
      </w:r>
    </w:p>
    <w:p w14:paraId="75149C4D" w14:textId="68AB9453" w:rsidR="005E1D92" w:rsidRPr="005E1D92" w:rsidRDefault="005E1D92" w:rsidP="005E1D92">
      <w:pPr>
        <w:pStyle w:val="Bodytext20"/>
        <w:shd w:val="clear" w:color="auto" w:fill="auto"/>
        <w:spacing w:after="123" w:line="240" w:lineRule="auto"/>
        <w:jc w:val="center"/>
        <w:rPr>
          <w:rFonts w:ascii="Times New Roman" w:hAnsi="Times New Roman"/>
          <w:b/>
          <w:bCs/>
          <w:sz w:val="26"/>
          <w:szCs w:val="26"/>
        </w:rPr>
      </w:pPr>
      <w:proofErr w:type="spellStart"/>
      <w:r w:rsidRPr="005E1D92">
        <w:rPr>
          <w:rFonts w:ascii="Times New Roman" w:hAnsi="Times New Roman"/>
          <w:b/>
          <w:bCs/>
          <w:sz w:val="26"/>
          <w:szCs w:val="26"/>
        </w:rPr>
        <w:t>Botea</w:t>
      </w:r>
      <w:proofErr w:type="spellEnd"/>
      <w:r w:rsidRPr="005E1D92">
        <w:rPr>
          <w:rFonts w:ascii="Times New Roman" w:hAnsi="Times New Roman"/>
          <w:b/>
          <w:bCs/>
          <w:sz w:val="26"/>
          <w:szCs w:val="26"/>
        </w:rPr>
        <w:t xml:space="preserve"> Cătălina Mariana</w:t>
      </w:r>
    </w:p>
    <w:p w14:paraId="44CD6594" w14:textId="77777777" w:rsidR="005F51E9" w:rsidRDefault="005F51E9" w:rsidP="001D618C"/>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14:paraId="62EBD54B" w14:textId="77777777" w:rsidTr="005E1D92">
        <w:trPr>
          <w:trHeight w:val="1923"/>
        </w:trPr>
        <w:tc>
          <w:tcPr>
            <w:tcW w:w="9571" w:type="dxa"/>
            <w:shd w:val="clear" w:color="auto" w:fill="auto"/>
          </w:tcPr>
          <w:p w14:paraId="6C8FC7AB" w14:textId="77777777" w:rsidR="005E1D92" w:rsidRDefault="005E1D92" w:rsidP="005E1D92">
            <w:pPr>
              <w:tabs>
                <w:tab w:val="left" w:pos="9540"/>
              </w:tabs>
              <w:ind w:right="-82"/>
              <w:rPr>
                <w:sz w:val="22"/>
                <w:szCs w:val="22"/>
              </w:rPr>
            </w:pPr>
          </w:p>
        </w:tc>
      </w:tr>
    </w:tbl>
    <w:p w14:paraId="0F02891A" w14:textId="77777777" w:rsidR="005E1D92" w:rsidRDefault="005E1D92">
      <w:pPr>
        <w:jc w:val="center"/>
      </w:pPr>
    </w:p>
    <w:sectPr w:rsidR="005E1D92" w:rsidSect="00FA5AEE">
      <w:pgSz w:w="11906" w:h="16838"/>
      <w:pgMar w:top="706" w:right="706" w:bottom="706" w:left="1411"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B215B" w14:textId="77777777" w:rsidR="00E96C45" w:rsidRDefault="00E96C45">
      <w:r>
        <w:separator/>
      </w:r>
    </w:p>
  </w:endnote>
  <w:endnote w:type="continuationSeparator" w:id="0">
    <w:p w14:paraId="35A717D6" w14:textId="77777777" w:rsidR="00E96C45" w:rsidRDefault="00E9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FC9AB" w14:textId="77777777" w:rsidR="00E96C45" w:rsidRDefault="00E96C45">
      <w:r>
        <w:separator/>
      </w:r>
    </w:p>
  </w:footnote>
  <w:footnote w:type="continuationSeparator" w:id="0">
    <w:p w14:paraId="1F02CF47" w14:textId="77777777" w:rsidR="00E96C45" w:rsidRDefault="00E96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BB87C62"/>
    <w:multiLevelType w:val="hybridMultilevel"/>
    <w:tmpl w:val="18B89F5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36EFC"/>
    <w:rsid w:val="000859F5"/>
    <w:rsid w:val="000A0A83"/>
    <w:rsid w:val="000B0DAA"/>
    <w:rsid w:val="000C5A7F"/>
    <w:rsid w:val="000E3D8D"/>
    <w:rsid w:val="00116D7F"/>
    <w:rsid w:val="001564F9"/>
    <w:rsid w:val="001573D6"/>
    <w:rsid w:val="001862D7"/>
    <w:rsid w:val="001D618C"/>
    <w:rsid w:val="001F058A"/>
    <w:rsid w:val="00206A04"/>
    <w:rsid w:val="00296D5F"/>
    <w:rsid w:val="002B7EBB"/>
    <w:rsid w:val="002D3D7C"/>
    <w:rsid w:val="002E3F61"/>
    <w:rsid w:val="002F22CC"/>
    <w:rsid w:val="00327EB9"/>
    <w:rsid w:val="00355C26"/>
    <w:rsid w:val="003818A5"/>
    <w:rsid w:val="00381D3E"/>
    <w:rsid w:val="003A0195"/>
    <w:rsid w:val="003A536C"/>
    <w:rsid w:val="003C4806"/>
    <w:rsid w:val="00437FD4"/>
    <w:rsid w:val="004406D1"/>
    <w:rsid w:val="00445E6F"/>
    <w:rsid w:val="004C1647"/>
    <w:rsid w:val="005B01BB"/>
    <w:rsid w:val="005C3FCF"/>
    <w:rsid w:val="005E1D92"/>
    <w:rsid w:val="005E32F2"/>
    <w:rsid w:val="005F51E9"/>
    <w:rsid w:val="006148B1"/>
    <w:rsid w:val="0063531F"/>
    <w:rsid w:val="0065081C"/>
    <w:rsid w:val="00651E46"/>
    <w:rsid w:val="006658C9"/>
    <w:rsid w:val="006C2C11"/>
    <w:rsid w:val="00713F8F"/>
    <w:rsid w:val="00792A47"/>
    <w:rsid w:val="007D68EF"/>
    <w:rsid w:val="007E1104"/>
    <w:rsid w:val="007F5EC7"/>
    <w:rsid w:val="0082287A"/>
    <w:rsid w:val="00830DF9"/>
    <w:rsid w:val="00874962"/>
    <w:rsid w:val="00876638"/>
    <w:rsid w:val="00883E91"/>
    <w:rsid w:val="0089641E"/>
    <w:rsid w:val="008D5224"/>
    <w:rsid w:val="008D762E"/>
    <w:rsid w:val="008F1A03"/>
    <w:rsid w:val="00900009"/>
    <w:rsid w:val="009073AD"/>
    <w:rsid w:val="00971B96"/>
    <w:rsid w:val="00995047"/>
    <w:rsid w:val="009E6D53"/>
    <w:rsid w:val="009E742A"/>
    <w:rsid w:val="00A07D50"/>
    <w:rsid w:val="00A13FED"/>
    <w:rsid w:val="00A17D30"/>
    <w:rsid w:val="00A2767C"/>
    <w:rsid w:val="00A734ED"/>
    <w:rsid w:val="00AA0565"/>
    <w:rsid w:val="00AB6157"/>
    <w:rsid w:val="00B0232F"/>
    <w:rsid w:val="00B73E0E"/>
    <w:rsid w:val="00B9597A"/>
    <w:rsid w:val="00BB1CD4"/>
    <w:rsid w:val="00C24C46"/>
    <w:rsid w:val="00C46DDB"/>
    <w:rsid w:val="00CB4EFF"/>
    <w:rsid w:val="00CD4C1F"/>
    <w:rsid w:val="00CF461C"/>
    <w:rsid w:val="00D43559"/>
    <w:rsid w:val="00D522F7"/>
    <w:rsid w:val="00D72D2E"/>
    <w:rsid w:val="00D8120C"/>
    <w:rsid w:val="00DB199E"/>
    <w:rsid w:val="00DB1CB0"/>
    <w:rsid w:val="00DC3366"/>
    <w:rsid w:val="00DD5E6C"/>
    <w:rsid w:val="00E170AE"/>
    <w:rsid w:val="00E22C0F"/>
    <w:rsid w:val="00E26D79"/>
    <w:rsid w:val="00E27C39"/>
    <w:rsid w:val="00E43BA9"/>
    <w:rsid w:val="00E63F79"/>
    <w:rsid w:val="00E751A6"/>
    <w:rsid w:val="00E94A49"/>
    <w:rsid w:val="00E96C45"/>
    <w:rsid w:val="00EB5E6C"/>
    <w:rsid w:val="00ED5903"/>
    <w:rsid w:val="00F17710"/>
    <w:rsid w:val="00F60471"/>
    <w:rsid w:val="00F900D3"/>
    <w:rsid w:val="00FA5AEE"/>
    <w:rsid w:val="00FC1A4E"/>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 w:type="paragraph" w:styleId="NormalWeb">
    <w:name w:val="Normal (Web)"/>
    <w:basedOn w:val="Normal"/>
    <w:uiPriority w:val="99"/>
    <w:semiHidden/>
    <w:unhideWhenUsed/>
    <w:rsid w:val="0089641E"/>
    <w:rPr>
      <w:sz w:val="24"/>
      <w:szCs w:val="24"/>
    </w:rPr>
  </w:style>
  <w:style w:type="paragraph" w:styleId="Listparagraf">
    <w:name w:val="List Paragraph"/>
    <w:basedOn w:val="Normal"/>
    <w:uiPriority w:val="34"/>
    <w:qFormat/>
    <w:rsid w:val="00B9597A"/>
    <w:pPr>
      <w:suppressAutoHyphens w:val="0"/>
      <w:spacing w:after="160" w:line="259"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216</Words>
  <Characters>1257</Characters>
  <Application>Microsoft Office Word</Application>
  <DocSecurity>0</DocSecurity>
  <Lines>10</Lines>
  <Paragraphs>2</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6</cp:revision>
  <cp:lastPrinted>2020-12-07T07:55:00Z</cp:lastPrinted>
  <dcterms:created xsi:type="dcterms:W3CDTF">2020-08-10T09:28:00Z</dcterms:created>
  <dcterms:modified xsi:type="dcterms:W3CDTF">2020-12-07T07:57:00Z</dcterms:modified>
</cp:coreProperties>
</file>