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1" w:type="dxa"/>
        <w:tblInd w:w="153" w:type="dxa"/>
        <w:tblLook w:val="0000" w:firstRow="0" w:lastRow="0" w:firstColumn="0" w:lastColumn="0" w:noHBand="0" w:noVBand="0"/>
      </w:tblPr>
      <w:tblGrid>
        <w:gridCol w:w="6316"/>
        <w:gridCol w:w="3855"/>
      </w:tblGrid>
      <w:tr w:rsidR="005C5B32" w:rsidRPr="009814CF" w:rsidTr="00C20D2C">
        <w:trPr>
          <w:trHeight w:val="2034"/>
        </w:trPr>
        <w:tc>
          <w:tcPr>
            <w:tcW w:w="6120" w:type="dxa"/>
          </w:tcPr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736" w:type="dxa"/>
          </w:tcPr>
          <w:p w:rsidR="005C5B32" w:rsidRPr="00C20D2C" w:rsidRDefault="005C5B32" w:rsidP="005C5B32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 w:rsidR="00D12AAC">
              <w:rPr>
                <w:rFonts w:ascii="Times New Roman" w:hAnsi="Times New Roman" w:cs="Times New Roman"/>
                <w:noProof/>
                <w:lang w:val="es-ES"/>
              </w:rPr>
              <w:t>2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857F6B">
              <w:rPr>
                <w:rFonts w:ascii="Times New Roman" w:hAnsi="Times New Roman" w:cs="Times New Roman"/>
                <w:bCs/>
                <w:lang w:val="es-ES"/>
              </w:rPr>
              <w:t>03.2020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 datorate bugetului local al municipiului Câmpulung Moldovenesc</w:t>
            </w:r>
          </w:p>
          <w:p w:rsidR="005C5B32" w:rsidRPr="00C20D2C" w:rsidRDefault="005C5B32" w:rsidP="005C5B32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</w:t>
            </w:r>
          </w:p>
        </w:tc>
      </w:tr>
    </w:tbl>
    <w:p w:rsidR="004333BE" w:rsidRPr="004C479E" w:rsidRDefault="004F22A5" w:rsidP="004333BE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NOTIFICARE</w:t>
      </w:r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33BE" w:rsidRPr="004C479E" w:rsidRDefault="004333BE" w:rsidP="004333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4455" w:rsidRPr="004C479E" w:rsidRDefault="006269F7" w:rsidP="004333BE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2977AB" w:rsidRPr="004C479E">
        <w:rPr>
          <w:rFonts w:ascii="Times New Roman" w:hAnsi="Times New Roman" w:cs="Times New Roman"/>
        </w:rPr>
        <w:t>. ……………….. / …………………</w:t>
      </w:r>
      <w:r w:rsidR="00C20D2C" w:rsidRPr="004C479E">
        <w:rPr>
          <w:rFonts w:ascii="Times New Roman" w:hAnsi="Times New Roman" w:cs="Times New Roman"/>
        </w:rPr>
        <w:t>20</w:t>
      </w:r>
      <w:r w:rsidR="00857F6B">
        <w:rPr>
          <w:rFonts w:ascii="Times New Roman" w:hAnsi="Times New Roman" w:cs="Times New Roman"/>
        </w:rPr>
        <w:t>20</w:t>
      </w:r>
    </w:p>
    <w:p w:rsidR="00364455" w:rsidRPr="004C479E" w:rsidRDefault="00364455">
      <w:pPr>
        <w:spacing w:after="0" w:line="240" w:lineRule="auto"/>
        <w:rPr>
          <w:rFonts w:ascii="Times New Roman" w:hAnsi="Times New Roman" w:cs="Times New Roman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  <w:r w:rsidRPr="00C20D2C">
        <w:rPr>
          <w:rFonts w:ascii="Times New Roman" w:hAnsi="Times New Roman" w:cs="Times New Roman"/>
          <w:sz w:val="20"/>
          <w:szCs w:val="20"/>
        </w:rPr>
        <w:tab/>
      </w:r>
    </w:p>
    <w:p w:rsidR="00364455" w:rsidRPr="00C20D2C" w:rsidRDefault="003644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4455" w:rsidRPr="00C20D2C" w:rsidRDefault="002977A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20D2C">
        <w:rPr>
          <w:rFonts w:ascii="Times New Roman" w:hAnsi="Times New Roman" w:cs="Times New Roman"/>
          <w:b/>
          <w:sz w:val="20"/>
          <w:szCs w:val="20"/>
        </w:rPr>
        <w:t xml:space="preserve">DATE DE IDENTIFICARE ALE </w:t>
      </w:r>
      <w:proofErr w:type="gramStart"/>
      <w:r w:rsidRPr="00C20D2C">
        <w:rPr>
          <w:rFonts w:ascii="Times New Roman" w:hAnsi="Times New Roman" w:cs="Times New Roman"/>
          <w:b/>
          <w:sz w:val="20"/>
          <w:szCs w:val="20"/>
        </w:rPr>
        <w:t>CONTRIBUABILULUI :</w:t>
      </w:r>
      <w:proofErr w:type="gramEnd"/>
    </w:p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3173"/>
        <w:gridCol w:w="777"/>
        <w:gridCol w:w="573"/>
        <w:gridCol w:w="277"/>
        <w:gridCol w:w="623"/>
        <w:gridCol w:w="369"/>
        <w:gridCol w:w="531"/>
        <w:gridCol w:w="270"/>
      </w:tblGrid>
      <w:tr w:rsidR="00364455" w:rsidRPr="00C20D2C" w:rsidTr="009D5987">
        <w:tc>
          <w:tcPr>
            <w:tcW w:w="2317" w:type="dxa"/>
            <w:vMerge w:val="restart"/>
            <w:vAlign w:val="center"/>
          </w:tcPr>
          <w:p w:rsidR="00364455" w:rsidRPr="00C20D2C" w:rsidRDefault="002977AB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DENUMIRE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ONTRIBUABIL </w:t>
            </w:r>
            <w:r w:rsidR="004333BE"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4333BE" w:rsidRPr="00C20D2C" w:rsidRDefault="004333BE" w:rsidP="009D5987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730B71" w:rsidRPr="00C20D2C" w:rsidRDefault="00730B71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62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7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2643" w:type="dxa"/>
            <w:gridSpan w:val="6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7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3950" w:type="dxa"/>
            <w:gridSpan w:val="2"/>
            <w:tcBorders>
              <w:righ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1793" w:type="dxa"/>
            <w:gridSpan w:val="4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EC7B06">
        <w:trPr>
          <w:trHeight w:val="22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77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369" w:type="dxa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9D5987">
        <w:trPr>
          <w:trHeight w:val="120"/>
        </w:trPr>
        <w:tc>
          <w:tcPr>
            <w:tcW w:w="2317" w:type="dxa"/>
            <w:vMerge w:val="restart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50" w:type="dxa"/>
            <w:gridSpan w:val="2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1793" w:type="dxa"/>
            <w:gridSpan w:val="4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64455" w:rsidRPr="00C20D2C" w:rsidTr="004333BE">
        <w:trPr>
          <w:trHeight w:val="150"/>
        </w:trPr>
        <w:tc>
          <w:tcPr>
            <w:tcW w:w="2317" w:type="dxa"/>
            <w:vMerge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364455" w:rsidRPr="00C20D2C" w:rsidRDefault="002977A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D2C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593" w:type="dxa"/>
            <w:gridSpan w:val="8"/>
            <w:vAlign w:val="center"/>
          </w:tcPr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64455" w:rsidRPr="00C20D2C" w:rsidRDefault="00364455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64455" w:rsidRPr="00C20D2C" w:rsidRDefault="00364455">
      <w:pPr>
        <w:pStyle w:val="Listparagraf"/>
        <w:spacing w:after="0" w:line="240" w:lineRule="auto"/>
        <w:ind w:left="270"/>
        <w:rPr>
          <w:rFonts w:ascii="Times New Roman" w:hAnsi="Times New Roman" w:cs="Times New Roman"/>
          <w:b/>
          <w:sz w:val="20"/>
          <w:szCs w:val="20"/>
        </w:rPr>
      </w:pPr>
    </w:p>
    <w:p w:rsidR="00D12AAC" w:rsidRPr="00B54FC9" w:rsidRDefault="002977AB" w:rsidP="00D12AA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proofErr w:type="spellStart"/>
      <w:r w:rsidRPr="00B54FC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281B30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FC9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B54FC9">
        <w:rPr>
          <w:rFonts w:ascii="Times New Roman" w:hAnsi="Times New Roman" w:cs="Times New Roman"/>
          <w:sz w:val="28"/>
          <w:szCs w:val="28"/>
        </w:rPr>
        <w:t xml:space="preserve"> document,</w:t>
      </w:r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 xml:space="preserve"> vă notific despre </w:t>
      </w:r>
      <w:proofErr w:type="spellStart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>intenţia</w:t>
      </w:r>
      <w:proofErr w:type="spellEnd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 xml:space="preserve"> de a </w:t>
      </w:r>
      <w:proofErr w:type="spellStart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>benficia</w:t>
      </w:r>
      <w:proofErr w:type="spellEnd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 xml:space="preserve"> de prevederile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857F6B" w:rsidRPr="00B54FC9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 nr</w:t>
      </w:r>
      <w:proofErr w:type="gramEnd"/>
      <w:r w:rsidR="00857F6B" w:rsidRPr="00B54FC9">
        <w:rPr>
          <w:rFonts w:ascii="Times New Roman" w:hAnsi="Times New Roman" w:cs="Times New Roman"/>
          <w:sz w:val="28"/>
          <w:szCs w:val="28"/>
        </w:rPr>
        <w:t>. 69/</w:t>
      </w:r>
      <w:proofErr w:type="gramStart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2020 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instituirea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F6B" w:rsidRPr="00B54FC9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857F6B" w:rsidRPr="00B54FC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D12AAC" w:rsidRPr="00B54FC9">
        <w:rPr>
          <w:rFonts w:ascii="Times New Roman" w:hAnsi="Times New Roman" w:cs="Times New Roman"/>
          <w:sz w:val="28"/>
          <w:szCs w:val="28"/>
          <w:lang w:val="ro-RO"/>
        </w:rPr>
        <w:t xml:space="preserve"> a H.C.L. nr.........../20</w:t>
      </w:r>
      <w:r w:rsidR="00857F6B" w:rsidRPr="00B54FC9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D12AAC" w:rsidRPr="00B54FC9">
        <w:rPr>
          <w:rFonts w:ascii="Times New Roman" w:hAnsi="Times New Roman" w:cs="Times New Roman"/>
          <w:sz w:val="28"/>
          <w:szCs w:val="28"/>
        </w:rPr>
        <w:t xml:space="preserve"> </w:t>
      </w:r>
      <w:r w:rsidR="00D12AAC" w:rsidRPr="00B54FC9">
        <w:rPr>
          <w:rFonts w:ascii="Times New Roman" w:hAnsi="Times New Roman" w:cs="Times New Roman"/>
          <w:sz w:val="28"/>
          <w:szCs w:val="28"/>
          <w:lang w:val="es-ES"/>
        </w:rPr>
        <w:t xml:space="preserve">privind instituirea unor facilităţi fiscale şi aprobarea procedurii de anulare </w:t>
      </w:r>
      <w:proofErr w:type="gramStart"/>
      <w:r w:rsidR="00D12AAC" w:rsidRPr="00B54FC9">
        <w:rPr>
          <w:rFonts w:ascii="Times New Roman" w:hAnsi="Times New Roman" w:cs="Times New Roman"/>
          <w:sz w:val="28"/>
          <w:szCs w:val="28"/>
          <w:lang w:val="es-ES"/>
        </w:rPr>
        <w:t>a</w:t>
      </w:r>
      <w:proofErr w:type="gramEnd"/>
      <w:r w:rsidR="00D12AAC" w:rsidRPr="00B54FC9">
        <w:rPr>
          <w:rFonts w:ascii="Times New Roman" w:hAnsi="Times New Roman" w:cs="Times New Roman"/>
          <w:sz w:val="28"/>
          <w:szCs w:val="28"/>
          <w:lang w:val="es-ES"/>
        </w:rPr>
        <w:t xml:space="preserve"> accesoriilor aferente obligaţiilor bugetare principale restante la data de </w:t>
      </w:r>
      <w:r w:rsidR="00857F6B" w:rsidRPr="00B54FC9">
        <w:rPr>
          <w:rFonts w:ascii="Times New Roman" w:hAnsi="Times New Roman" w:cs="Times New Roman"/>
          <w:sz w:val="28"/>
          <w:szCs w:val="28"/>
          <w:lang w:val="es-ES"/>
        </w:rPr>
        <w:t xml:space="preserve">31.03.2020 </w:t>
      </w:r>
      <w:r w:rsidR="00D12AAC" w:rsidRPr="00B54FC9">
        <w:rPr>
          <w:rFonts w:ascii="Times New Roman" w:hAnsi="Times New Roman" w:cs="Times New Roman"/>
          <w:sz w:val="28"/>
          <w:szCs w:val="28"/>
          <w:lang w:val="es-ES"/>
        </w:rPr>
        <w:t>datorate bugetului local al municipiului Câmpulung Moldovenesc.</w:t>
      </w:r>
    </w:p>
    <w:p w:rsidR="00151D89" w:rsidRDefault="00151D89" w:rsidP="009D5987">
      <w:pPr>
        <w:shd w:val="clear" w:color="auto" w:fill="FFFFFF"/>
        <w:jc w:val="both"/>
        <w:rPr>
          <w:rStyle w:val="tli"/>
          <w:rFonts w:ascii="Times New Roman" w:hAnsi="Times New Roman" w:cs="Times New Roman"/>
          <w:color w:val="000000"/>
          <w:sz w:val="24"/>
          <w:szCs w:val="24"/>
        </w:rPr>
      </w:pPr>
    </w:p>
    <w:p w:rsidR="004C479E" w:rsidRPr="00C20D2C" w:rsidRDefault="004C479E" w:rsidP="009D598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3BE" w:rsidRPr="00C20D2C" w:rsidRDefault="00EC7B06" w:rsidP="00730B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 xml:space="preserve">Data 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977AB" w:rsidRPr="00C20D2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2977AB" w:rsidRPr="00C20D2C">
        <w:rPr>
          <w:rFonts w:ascii="Times New Roman" w:hAnsi="Times New Roman" w:cs="Times New Roman"/>
          <w:sz w:val="24"/>
          <w:szCs w:val="24"/>
        </w:rPr>
        <w:t xml:space="preserve"> legal</w:t>
      </w:r>
      <w:r w:rsidR="004333BE" w:rsidRPr="00C20D2C">
        <w:rPr>
          <w:rFonts w:ascii="Times New Roman" w:hAnsi="Times New Roman" w:cs="Times New Roman"/>
          <w:sz w:val="24"/>
          <w:szCs w:val="24"/>
        </w:rPr>
        <w:t>/</w:t>
      </w:r>
    </w:p>
    <w:p w:rsidR="004333BE" w:rsidRPr="00C20D2C" w:rsidRDefault="004333BE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D2C">
        <w:rPr>
          <w:rFonts w:ascii="Times New Roman" w:hAnsi="Times New Roman" w:cs="Times New Roman"/>
          <w:sz w:val="24"/>
          <w:szCs w:val="24"/>
        </w:rPr>
        <w:t>Contribuabil</w:t>
      </w:r>
      <w:proofErr w:type="spellEnd"/>
    </w:p>
    <w:p w:rsidR="00730B71" w:rsidRDefault="002977AB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2C">
        <w:rPr>
          <w:rFonts w:ascii="Times New Roman" w:hAnsi="Times New Roman" w:cs="Times New Roman"/>
          <w:sz w:val="24"/>
          <w:szCs w:val="24"/>
        </w:rPr>
        <w:t>…….……………………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…………..</w:t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</w:r>
      <w:r w:rsidR="004333BE" w:rsidRPr="00C20D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33BE" w:rsidRPr="00C20D2C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20D2C">
        <w:rPr>
          <w:rFonts w:ascii="Times New Roman" w:hAnsi="Times New Roman" w:cs="Times New Roman"/>
          <w:sz w:val="24"/>
          <w:szCs w:val="24"/>
        </w:rPr>
        <w:t>……………………</w:t>
      </w:r>
      <w:r w:rsidR="00C20D2C" w:rsidRPr="00C20D2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20D2C" w:rsidRPr="00C20D2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30B71" w:rsidRPr="00C20D2C">
        <w:rPr>
          <w:rFonts w:ascii="Times New Roman" w:hAnsi="Times New Roman" w:cs="Times New Roman"/>
          <w:sz w:val="24"/>
          <w:szCs w:val="24"/>
        </w:rPr>
        <w:tab/>
      </w:r>
    </w:p>
    <w:p w:rsidR="00421E03" w:rsidRDefault="00421E03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E03" w:rsidRDefault="00421E03" w:rsidP="0042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421E03" w:rsidRDefault="00421E03" w:rsidP="00421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:rsidR="00421E03" w:rsidRDefault="00421E03" w:rsidP="00421E03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:rsidR="00421E03" w:rsidRDefault="00421E03" w:rsidP="00421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E03" w:rsidRDefault="00421E03" w:rsidP="00421E03">
      <w:pPr>
        <w:spacing w:after="0" w:line="240" w:lineRule="auto"/>
        <w:ind w:left="5529" w:hanging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Rodica</w:t>
      </w:r>
      <w:proofErr w:type="spellEnd"/>
    </w:p>
    <w:p w:rsidR="00421E03" w:rsidRPr="00C20D2C" w:rsidRDefault="00421E03" w:rsidP="00EC7B06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21E03" w:rsidRPr="00C20D2C" w:rsidSect="00421E03">
      <w:footerReference w:type="default" r:id="rId7"/>
      <w:headerReference w:type="first" r:id="rId8"/>
      <w:footerReference w:type="first" r:id="rId9"/>
      <w:pgSz w:w="11907" w:h="16839" w:code="9"/>
      <w:pgMar w:top="168" w:right="657" w:bottom="142" w:left="993" w:header="180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CE1" w:rsidRDefault="00C51CE1">
      <w:pPr>
        <w:spacing w:after="0" w:line="240" w:lineRule="auto"/>
      </w:pPr>
      <w:r>
        <w:separator/>
      </w:r>
    </w:p>
  </w:endnote>
  <w:endnote w:type="continuationSeparator" w:id="0">
    <w:p w:rsidR="00C51CE1" w:rsidRDefault="00C5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C51CE1">
    <w:pPr>
      <w:pStyle w:val="Subsol"/>
      <w:rPr>
        <w:color w:val="808080" w:themeColor="background1" w:themeShade="80"/>
        <w:sz w:val="16"/>
      </w:rPr>
    </w:pPr>
    <w:r>
      <w:rPr>
        <w:noProof/>
        <w:color w:val="808080" w:themeColor="background1" w:themeShade="80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2049" type="#_x0000_t32" style="position:absolute;margin-left:-37.5pt;margin-top:2.2pt;width:539.3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" strokecolor="#548dd4 [1951]" strokeweight="2.25pt">
          <v:shadow color="#243f60 [1604]" opacity=".5" offset="1pt"/>
        </v:shape>
      </w:pict>
    </w:r>
  </w:p>
  <w:p w:rsidR="00364455" w:rsidRDefault="002977AB">
    <w:pPr>
      <w:pStyle w:val="Subsol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Red/</w:t>
    </w:r>
    <w:proofErr w:type="spellStart"/>
    <w:r>
      <w:rPr>
        <w:color w:val="808080" w:themeColor="background1" w:themeShade="80"/>
        <w:sz w:val="16"/>
      </w:rPr>
      <w:t>Tehn:</w:t>
    </w:r>
    <w:proofErr w:type="gramStart"/>
    <w:r>
      <w:rPr>
        <w:color w:val="808080" w:themeColor="background1" w:themeShade="80"/>
        <w:sz w:val="16"/>
      </w:rPr>
      <w:t>C.S</w:t>
    </w:r>
    <w:proofErr w:type="spellEnd"/>
    <w:proofErr w:type="gramEnd"/>
    <w:r>
      <w:rPr>
        <w:color w:val="808080" w:themeColor="background1" w:themeShade="80"/>
        <w:sz w:val="16"/>
      </w:rPr>
      <w:t xml:space="preserve">/C.S./2 </w:t>
    </w:r>
  </w:p>
  <w:p w:rsidR="00364455" w:rsidRDefault="002977AB">
    <w:pPr>
      <w:pStyle w:val="Subsol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5954733</wp:posOffset>
          </wp:positionH>
          <wp:positionV relativeFrom="paragraph">
            <wp:posOffset>-144557</wp:posOffset>
          </wp:positionV>
          <wp:extent cx="539090" cy="385948"/>
          <wp:effectExtent l="19050" t="0" r="0" b="0"/>
          <wp:wrapThrough wrapText="bothSides">
            <wp:wrapPolygon edited="0">
              <wp:start x="-761" y="0"/>
              <wp:lineTo x="-761" y="20118"/>
              <wp:lineTo x="21321" y="20118"/>
              <wp:lineTo x="21321" y="0"/>
              <wp:lineTo x="-761" y="0"/>
            </wp:wrapPolygon>
          </wp:wrapThrough>
          <wp:docPr id="4" name="Picture 15" descr="sigle_AJA-SI-UK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_AJA-SI-UK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pStyle w:val="Subsol"/>
      <w:rPr>
        <w:color w:val="808080" w:themeColor="background1" w:themeShade="80"/>
        <w:sz w:val="16"/>
      </w:rPr>
    </w:pPr>
  </w:p>
  <w:p w:rsidR="00364455" w:rsidRDefault="0036445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CE1" w:rsidRDefault="00C51CE1">
      <w:pPr>
        <w:spacing w:after="0" w:line="240" w:lineRule="auto"/>
      </w:pPr>
      <w:r>
        <w:separator/>
      </w:r>
    </w:p>
  </w:footnote>
  <w:footnote w:type="continuationSeparator" w:id="0">
    <w:p w:rsidR="00C51CE1" w:rsidRDefault="00C5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4455" w:rsidRDefault="00364455">
    <w:pPr>
      <w:ind w:left="18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461629"/>
    <w:multiLevelType w:val="hybridMultilevel"/>
    <w:tmpl w:val="A51235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55"/>
    <w:rsid w:val="00151D89"/>
    <w:rsid w:val="00196F4D"/>
    <w:rsid w:val="00281B30"/>
    <w:rsid w:val="002977AB"/>
    <w:rsid w:val="003339B8"/>
    <w:rsid w:val="00364455"/>
    <w:rsid w:val="00407F8F"/>
    <w:rsid w:val="00421E03"/>
    <w:rsid w:val="004333BE"/>
    <w:rsid w:val="00485852"/>
    <w:rsid w:val="004C479E"/>
    <w:rsid w:val="004F22A5"/>
    <w:rsid w:val="004F75B0"/>
    <w:rsid w:val="00553DDF"/>
    <w:rsid w:val="00591116"/>
    <w:rsid w:val="005C5B32"/>
    <w:rsid w:val="006269F7"/>
    <w:rsid w:val="00730B71"/>
    <w:rsid w:val="007814B4"/>
    <w:rsid w:val="0080728D"/>
    <w:rsid w:val="00837F5D"/>
    <w:rsid w:val="00857F6B"/>
    <w:rsid w:val="00944DC2"/>
    <w:rsid w:val="009D5987"/>
    <w:rsid w:val="00AC604A"/>
    <w:rsid w:val="00B54FC9"/>
    <w:rsid w:val="00B76526"/>
    <w:rsid w:val="00B8393A"/>
    <w:rsid w:val="00C20D2C"/>
    <w:rsid w:val="00C51CE1"/>
    <w:rsid w:val="00D12AAC"/>
    <w:rsid w:val="00E308DF"/>
    <w:rsid w:val="00E36B6A"/>
    <w:rsid w:val="00E756C0"/>
    <w:rsid w:val="00EC7B06"/>
    <w:rsid w:val="00F110D9"/>
    <w:rsid w:val="00F92E46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07BFBC"/>
  <w15:docId w15:val="{C666CD71-0823-43F4-B3CA-D91D9AB8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16"/>
  </w:style>
  <w:style w:type="paragraph" w:styleId="Titlu1">
    <w:name w:val="heading 1"/>
    <w:basedOn w:val="Normal"/>
    <w:next w:val="Normal"/>
    <w:link w:val="Titlu1Caracter"/>
    <w:uiPriority w:val="9"/>
    <w:qFormat/>
    <w:rsid w:val="0059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591116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91116"/>
  </w:style>
  <w:style w:type="paragraph" w:styleId="Subsol">
    <w:name w:val="footer"/>
    <w:basedOn w:val="Normal"/>
    <w:link w:val="SubsolCaracter"/>
    <w:uiPriority w:val="99"/>
    <w:unhideWhenUsed/>
    <w:rsid w:val="00591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91116"/>
  </w:style>
  <w:style w:type="paragraph" w:styleId="TextnBalon">
    <w:name w:val="Balloon Text"/>
    <w:basedOn w:val="Normal"/>
    <w:link w:val="TextnBalonCaracter"/>
    <w:uiPriority w:val="99"/>
    <w:semiHidden/>
    <w:unhideWhenUsed/>
    <w:rsid w:val="0059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111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591116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59111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91116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59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rsid w:val="00591116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591116"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  <w:rsid w:val="00591116"/>
  </w:style>
  <w:style w:type="paragraph" w:styleId="Textnotdesubsol">
    <w:name w:val="footnote text"/>
    <w:basedOn w:val="Normal"/>
    <w:link w:val="TextnotdesubsolCaracter"/>
    <w:semiHidden/>
    <w:rsid w:val="0059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91116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sid w:val="00591116"/>
    <w:rPr>
      <w:vertAlign w:val="superscript"/>
    </w:rPr>
  </w:style>
  <w:style w:type="table" w:styleId="Tabelgril">
    <w:name w:val="Table Grid"/>
    <w:basedOn w:val="TabelNormal"/>
    <w:uiPriority w:val="59"/>
    <w:rsid w:val="0059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">
    <w:name w:val="li"/>
    <w:rsid w:val="00151D89"/>
  </w:style>
  <w:style w:type="character" w:customStyle="1" w:styleId="tli">
    <w:name w:val="tli"/>
    <w:rsid w:val="001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19</cp:revision>
  <cp:lastPrinted>2020-06-11T12:36:00Z</cp:lastPrinted>
  <dcterms:created xsi:type="dcterms:W3CDTF">2019-09-01T13:51:00Z</dcterms:created>
  <dcterms:modified xsi:type="dcterms:W3CDTF">2020-06-11T12:38:00Z</dcterms:modified>
</cp:coreProperties>
</file>