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7405868A"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_____/2021</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61DDAB6" w14:textId="77777777" w:rsidR="000A0DD6" w:rsidRPr="000A0DD6" w:rsidRDefault="000A0DD6" w:rsidP="000A0DD6">
      <w:pPr>
        <w:jc w:val="center"/>
      </w:pPr>
      <w:bookmarkStart w:id="0" w:name="_Hlk526869801"/>
      <w:bookmarkStart w:id="1" w:name="_Hlk526959107"/>
      <w:r w:rsidRPr="000A0DD6">
        <w:t xml:space="preserve">privind </w:t>
      </w:r>
      <w:bookmarkStart w:id="2" w:name="_Hlk526861668"/>
      <w:r w:rsidRPr="000A0DD6">
        <w:t xml:space="preserve">închirierea unei suprafețe de teren proprietatea publică a Municipiului Câmpulung Moldovenesc </w:t>
      </w:r>
      <w:bookmarkEnd w:id="0"/>
      <w:bookmarkEnd w:id="1"/>
      <w:bookmarkEnd w:id="2"/>
      <w:r w:rsidRPr="000A0DD6">
        <w:t>în vederea amplasării de construcţii şi echipamente specifice</w:t>
      </w:r>
    </w:p>
    <w:p w14:paraId="325C3C4E" w14:textId="77777777" w:rsidR="000A0DD6" w:rsidRPr="000A0DD6" w:rsidRDefault="000A0DD6" w:rsidP="000A0DD6">
      <w:pPr>
        <w:jc w:val="center"/>
      </w:pPr>
      <w:r w:rsidRPr="000A0DD6">
        <w:t xml:space="preserve"> serviciilor de telecomunicații</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1440D536"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 xml:space="preserve">o suprafață de teren de 10 mp situată în str. Izvorul Alb nr. 165 (Pârtia de schi Rarău, tronsonul I), </w:t>
      </w:r>
      <w:r w:rsidR="00992D58">
        <w:rPr>
          <w:bCs/>
        </w:rPr>
        <w:t xml:space="preserve">intravilanul municipiului, </w:t>
      </w:r>
      <w:r w:rsidR="000A0DD6">
        <w:rPr>
          <w:bCs/>
        </w:rPr>
        <w:t>identificată cadastral prin parte din CF 41150 Câmpulung Moldovenesc.</w:t>
      </w:r>
    </w:p>
    <w:p w14:paraId="2FD54648" w14:textId="046AC55D" w:rsidR="00CC0D61" w:rsidRDefault="00D32328" w:rsidP="00041734">
      <w:pPr>
        <w:tabs>
          <w:tab w:val="left" w:pos="993"/>
        </w:tabs>
        <w:ind w:firstLine="708"/>
        <w:jc w:val="both"/>
        <w:rPr>
          <w:bCs/>
        </w:rPr>
      </w:pPr>
      <w:r>
        <w:rPr>
          <w:bCs/>
        </w:rPr>
        <w:t>Suprafața de teren de 10 mp, pentru amplasarea de construcții și echipamente specifice serviciilor de telecomunicații,</w:t>
      </w:r>
      <w:r w:rsidR="00C11342">
        <w:rPr>
          <w:bCs/>
        </w:rPr>
        <w:t xml:space="preserve"> este</w:t>
      </w:r>
      <w:r>
        <w:rPr>
          <w:bCs/>
        </w:rPr>
        <w:t xml:space="preserve"> </w:t>
      </w:r>
      <w:r w:rsidR="00C11342">
        <w:rPr>
          <w:bCs/>
        </w:rPr>
        <w:t>situată</w:t>
      </w:r>
      <w:r>
        <w:rPr>
          <w:bCs/>
        </w:rPr>
        <w:t xml:space="preserve"> la baza pârtiei de schi, astfel încât să se obțină o mai bună acoperire și optimizare a semnalului de telefonie mobilă în zona respectivă.</w:t>
      </w:r>
    </w:p>
    <w:p w14:paraId="5DD7C523" w14:textId="754A271F"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pentru amplasarea de </w:t>
      </w:r>
      <w:r w:rsidR="00CC0D61">
        <w:rPr>
          <w:bCs/>
        </w:rPr>
        <w:t>construcții și echipamente specifice serviciilor de telecomunicații</w:t>
      </w:r>
      <w:r w:rsidR="008E1AD1">
        <w:rPr>
          <w:bCs/>
        </w:rPr>
        <w:t xml:space="preserve"> cu caracter provizoriu.</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4FD30D01" w:rsidR="004040CF" w:rsidRPr="000E5DD9" w:rsidRDefault="004040CF" w:rsidP="004040CF">
      <w:pPr>
        <w:jc w:val="both"/>
        <w:rPr>
          <w:bCs/>
        </w:rPr>
      </w:pPr>
      <w:r w:rsidRPr="000E5DD9">
        <w:rPr>
          <w:bCs/>
        </w:rPr>
        <w:tab/>
      </w:r>
      <w:r w:rsidR="00CC0D61">
        <w:rPr>
          <w:bCs/>
        </w:rPr>
        <w:t>Suprafața de teren de 10 mp pe care vin amplasate construcțiile și echipamentele specifice serviciilor de telecomunicații</w:t>
      </w:r>
      <w:r w:rsidRPr="000E5DD9">
        <w:rPr>
          <w:bCs/>
        </w:rPr>
        <w:t xml:space="preserve"> aparțin domeniului public al municipiului Câmpulung Moldovenesc.</w:t>
      </w:r>
    </w:p>
    <w:p w14:paraId="3E774CDE" w14:textId="645CF3D8" w:rsidR="007A56C6" w:rsidRDefault="004040CF" w:rsidP="004040CF">
      <w:pPr>
        <w:jc w:val="both"/>
        <w:rPr>
          <w:bCs/>
        </w:rPr>
      </w:pPr>
      <w:r w:rsidRPr="000E5DD9">
        <w:rPr>
          <w:bCs/>
        </w:rPr>
        <w:tab/>
        <w:t xml:space="preserve">Terenurile destinate amplasării </w:t>
      </w:r>
      <w:r w:rsidR="00CC0D61">
        <w:rPr>
          <w:bCs/>
        </w:rPr>
        <w:t>construcțiilor și echipamentelor specifice serviciilor de telecomunicații</w:t>
      </w:r>
      <w:r w:rsidRPr="000E5DD9">
        <w:rPr>
          <w:bCs/>
        </w:rPr>
        <w:t xml:space="preserve"> se vor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1CBA0F30" w:rsidR="004040CF" w:rsidRPr="000E5DD9" w:rsidRDefault="004040CF" w:rsidP="004040CF">
      <w:pPr>
        <w:tabs>
          <w:tab w:val="left" w:pos="720"/>
        </w:tabs>
        <w:ind w:firstLine="720"/>
        <w:jc w:val="both"/>
        <w:rPr>
          <w:bCs/>
        </w:rPr>
      </w:pPr>
      <w:r w:rsidRPr="000E5DD9">
        <w:rPr>
          <w:bCs/>
        </w:rPr>
        <w:t xml:space="preserve">Autoritatea contractantă va asigura folosința netulburată a terenurilor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60A18547"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lastRenderedPageBreak/>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77777777" w:rsidR="0072390A" w:rsidRPr="002038A8" w:rsidRDefault="0072390A" w:rsidP="0072390A">
      <w:pPr>
        <w:tabs>
          <w:tab w:val="left" w:pos="720"/>
        </w:tabs>
        <w:ind w:firstLine="720"/>
        <w:jc w:val="both"/>
        <w:rPr>
          <w:bCs/>
        </w:rPr>
      </w:pPr>
      <w:r w:rsidRPr="002038A8">
        <w:rPr>
          <w:bCs/>
        </w:rPr>
        <w:t xml:space="preserve">Toate cheltuielile şi lucrările privind racordarea la reţelele tehnico-edilitare existente (sau </w:t>
      </w:r>
      <w:proofErr w:type="spellStart"/>
      <w:r w:rsidRPr="002038A8">
        <w:rPr>
          <w:bCs/>
        </w:rPr>
        <w:t>reţele</w:t>
      </w:r>
      <w:proofErr w:type="spellEnd"/>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72390A">
      <w:pPr>
        <w:autoSpaceDE w:val="0"/>
        <w:spacing w:before="60"/>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2038A8" w:rsidRDefault="0072390A" w:rsidP="002038A8">
      <w:pPr>
        <w:pStyle w:val="Default"/>
        <w:ind w:firstLine="709"/>
        <w:jc w:val="both"/>
        <w:rPr>
          <w:rFonts w:ascii="Times New Roman" w:hAnsi="Times New Roman" w:cs="Times New Roman"/>
          <w:color w:val="auto"/>
        </w:rPr>
      </w:pPr>
      <w:r w:rsidRPr="002038A8">
        <w:rPr>
          <w:rFonts w:ascii="Times New Roman" w:hAnsi="Times New Roman" w:cs="Times New Roman"/>
          <w:color w:val="auto"/>
        </w:rPr>
        <w:t xml:space="preserve">Proprietarul este obligat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nu </w:t>
      </w:r>
      <w:proofErr w:type="spellStart"/>
      <w:r w:rsidRPr="002038A8">
        <w:rPr>
          <w:rFonts w:ascii="Times New Roman" w:hAnsi="Times New Roman" w:cs="Times New Roman"/>
          <w:color w:val="auto"/>
        </w:rPr>
        <w:t>îl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tulbure</w:t>
      </w:r>
      <w:proofErr w:type="spellEnd"/>
      <w:r w:rsidRPr="002038A8">
        <w:rPr>
          <w:rFonts w:ascii="Times New Roman" w:hAnsi="Times New Roman" w:cs="Times New Roman"/>
          <w:color w:val="auto"/>
        </w:rPr>
        <w:t xml:space="preserve"> pe chiriaş </w:t>
      </w:r>
      <w:proofErr w:type="spellStart"/>
      <w:r w:rsidRPr="002038A8">
        <w:rPr>
          <w:rFonts w:ascii="Times New Roman" w:hAnsi="Times New Roman" w:cs="Times New Roman"/>
          <w:color w:val="auto"/>
        </w:rPr>
        <w:t>în</w:t>
      </w:r>
      <w:proofErr w:type="spellEnd"/>
      <w:r w:rsidRPr="002038A8">
        <w:rPr>
          <w:rFonts w:ascii="Times New Roman" w:hAnsi="Times New Roman" w:cs="Times New Roman"/>
          <w:color w:val="auto"/>
        </w:rPr>
        <w:t xml:space="preserve"> exerciţiul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rezultate</w:t>
      </w:r>
      <w:proofErr w:type="spellEnd"/>
      <w:r w:rsidRPr="002038A8">
        <w:rPr>
          <w:rFonts w:ascii="Times New Roman" w:hAnsi="Times New Roman" w:cs="Times New Roman"/>
          <w:color w:val="auto"/>
        </w:rPr>
        <w:t xml:space="preserve"> din </w:t>
      </w:r>
      <w:proofErr w:type="spellStart"/>
      <w:r w:rsidRPr="002038A8">
        <w:rPr>
          <w:rFonts w:ascii="Times New Roman" w:hAnsi="Times New Roman" w:cs="Times New Roman"/>
          <w:color w:val="auto"/>
        </w:rPr>
        <w:t>contractul</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închiriere</w:t>
      </w:r>
      <w:proofErr w:type="spellEnd"/>
      <w:r w:rsidR="002038A8" w:rsidRPr="002038A8">
        <w:rPr>
          <w:rFonts w:ascii="Times New Roman" w:hAnsi="Times New Roman" w:cs="Times New Roman"/>
          <w:color w:val="auto"/>
        </w:rPr>
        <w:t xml:space="preserve"> </w:t>
      </w:r>
      <w:proofErr w:type="spellStart"/>
      <w:r w:rsidR="002038A8" w:rsidRPr="002038A8">
        <w:rPr>
          <w:rFonts w:ascii="Times New Roman" w:hAnsi="Times New Roman" w:cs="Times New Roman"/>
          <w:color w:val="auto"/>
        </w:rPr>
        <w:t>și</w:t>
      </w:r>
      <w:proofErr w:type="spellEnd"/>
      <w:r w:rsidR="002038A8"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notifice</w:t>
      </w:r>
      <w:proofErr w:type="spellEnd"/>
      <w:r w:rsidRPr="002038A8">
        <w:rPr>
          <w:rFonts w:ascii="Times New Roman" w:hAnsi="Times New Roman" w:cs="Times New Roman"/>
          <w:color w:val="auto"/>
        </w:rPr>
        <w:t xml:space="preserve"> chiriaşului apariţia </w:t>
      </w:r>
      <w:proofErr w:type="spellStart"/>
      <w:r w:rsidRPr="002038A8">
        <w:rPr>
          <w:rFonts w:ascii="Times New Roman" w:hAnsi="Times New Roman" w:cs="Times New Roman"/>
          <w:color w:val="auto"/>
        </w:rPr>
        <w:t>oricăror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împrejurări</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natură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aducă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atingere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chiriaşului, </w:t>
      </w:r>
      <w:proofErr w:type="spellStart"/>
      <w:r w:rsidRPr="002038A8">
        <w:rPr>
          <w:rFonts w:ascii="Times New Roman" w:hAnsi="Times New Roman" w:cs="Times New Roman"/>
          <w:color w:val="auto"/>
        </w:rPr>
        <w:t>dacă</w:t>
      </w:r>
      <w:proofErr w:type="spellEnd"/>
      <w:r w:rsidRPr="002038A8">
        <w:rPr>
          <w:rFonts w:ascii="Times New Roman" w:hAnsi="Times New Roman" w:cs="Times New Roman"/>
          <w:color w:val="auto"/>
        </w:rPr>
        <w:t xml:space="preserve"> are cunostintă </w:t>
      </w:r>
      <w:proofErr w:type="spellStart"/>
      <w:r w:rsidRPr="002038A8">
        <w:rPr>
          <w:rFonts w:ascii="Times New Roman" w:hAnsi="Times New Roman" w:cs="Times New Roman"/>
          <w:color w:val="auto"/>
        </w:rPr>
        <w:t>despre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aceasta</w:t>
      </w:r>
      <w:proofErr w:type="spellEnd"/>
      <w:r w:rsidRPr="002038A8">
        <w:rPr>
          <w:rFonts w:ascii="Times New Roman" w:hAnsi="Times New Roman" w:cs="Times New Roman"/>
          <w:color w:val="auto"/>
        </w:rPr>
        <w:t>.</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2E18F815" w14:textId="36B11DA5" w:rsidR="00D70CA3" w:rsidRDefault="008E1AD1" w:rsidP="00011D66">
      <w:pPr>
        <w:ind w:firstLine="720"/>
        <w:jc w:val="both"/>
      </w:pPr>
      <w:r>
        <w:t xml:space="preserve">Pe </w:t>
      </w:r>
      <w:r w:rsidR="00163B76">
        <w:t>suprafața de teren de 10 mp,</w:t>
      </w:r>
      <w:r>
        <w:t xml:space="preserve"> se vor amplasa</w:t>
      </w:r>
      <w:r w:rsidR="00163B76">
        <w:t xml:space="preserve"> construcțiile </w:t>
      </w:r>
      <w:r w:rsidR="00163B76" w:rsidRPr="00163B76">
        <w:rPr>
          <w:bCs/>
        </w:rPr>
        <w:t>și echipamentel</w:t>
      </w:r>
      <w:r w:rsidR="00163B76">
        <w:rPr>
          <w:bCs/>
        </w:rPr>
        <w:t>e</w:t>
      </w:r>
      <w:r w:rsidR="00163B76" w:rsidRPr="00163B76">
        <w:rPr>
          <w:bCs/>
        </w:rPr>
        <w:t xml:space="preserve"> specifice serviciilor de telecomunicații</w:t>
      </w:r>
      <w:r w:rsidR="00163B76">
        <w:rPr>
          <w:bCs/>
        </w:rPr>
        <w:t>.</w:t>
      </w:r>
    </w:p>
    <w:p w14:paraId="3F07383F" w14:textId="4EA172EE" w:rsidR="008E1AD1" w:rsidRDefault="008E1AD1" w:rsidP="00011D66">
      <w:pPr>
        <w:ind w:firstLine="720"/>
        <w:jc w:val="both"/>
      </w:pPr>
      <w:r>
        <w:t>Amplasarea acestora</w:t>
      </w:r>
      <w:r w:rsidR="0044217C">
        <w:t xml:space="preserve"> se va face cu respectarea regulamentului local de urbanism, în urma eliberării autorizației de construire.</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28638947" w14:textId="464148A2" w:rsidR="00E41446" w:rsidRPr="00594DE8" w:rsidRDefault="00E41446" w:rsidP="00011D66">
      <w:pPr>
        <w:ind w:firstLine="720"/>
        <w:jc w:val="both"/>
      </w:pPr>
      <w:r w:rsidRPr="00594DE8">
        <w:t>Nu va fi stânjenită circulația auto și pietonală în zonă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06FD3CB2" w:rsidR="00011D66" w:rsidRPr="00594DE8" w:rsidRDefault="00011D66" w:rsidP="00011D66">
      <w:pPr>
        <w:ind w:firstLine="720"/>
        <w:jc w:val="both"/>
      </w:pPr>
      <w:r w:rsidRPr="00594DE8">
        <w:t>Se vor respecta normele de protecție a muncii și se va delimita și semnaliza locul afectat de lucrările de construire.</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14CF867D"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aceasta.</w:t>
      </w:r>
    </w:p>
    <w:p w14:paraId="2A93D8F3" w14:textId="52021670" w:rsidR="002F05C3" w:rsidRPr="00594DE8" w:rsidRDefault="002F05C3" w:rsidP="00011D66">
      <w:pPr>
        <w:ind w:firstLine="720"/>
        <w:jc w:val="both"/>
      </w:pPr>
      <w:r w:rsidRPr="00594DE8">
        <w:t xml:space="preserve">Întreținerea, cosmetizarea și repararea </w:t>
      </w:r>
      <w:r w:rsidR="00594DE8" w:rsidRPr="00594DE8">
        <w:t>construcției și echipamentelor</w:t>
      </w:r>
      <w:r w:rsidRPr="00594DE8">
        <w:t xml:space="preserve"> este în sarcina </w:t>
      </w:r>
      <w:r w:rsidR="00594DE8" w:rsidRPr="00594DE8">
        <w:t>deținătorului acestora</w:t>
      </w:r>
      <w:r w:rsidRPr="00594DE8">
        <w:t xml:space="preserve">. </w:t>
      </w:r>
    </w:p>
    <w:p w14:paraId="6C7B1B30" w14:textId="607CE3F3" w:rsidR="002F05C3" w:rsidRDefault="002F05C3" w:rsidP="00011D66">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lastRenderedPageBreak/>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3018A804" w:rsidR="00775B1D" w:rsidRDefault="00267BE1" w:rsidP="00163B76">
      <w:pPr>
        <w:autoSpaceDE w:val="0"/>
        <w:autoSpaceDN w:val="0"/>
        <w:adjustRightInd w:val="0"/>
        <w:ind w:firstLine="709"/>
        <w:jc w:val="both"/>
      </w:pPr>
      <w:r>
        <w:t xml:space="preserve">Prețul minim al închirierii </w:t>
      </w:r>
      <w:r w:rsidR="004040CF" w:rsidRPr="000E5DD9">
        <w:t>este</w:t>
      </w:r>
      <w:r w:rsidR="00163B76">
        <w:t xml:space="preserve"> </w:t>
      </w:r>
      <w:r w:rsidR="00384561">
        <w:t>1212</w:t>
      </w:r>
      <w:r w:rsidR="00163B76">
        <w:t xml:space="preserve"> </w:t>
      </w:r>
      <w:r w:rsidR="00775B1D">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09132D33"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384561">
        <w:rPr>
          <w:b/>
          <w:bCs/>
        </w:rPr>
        <w:t>2424</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4E14BCDC" w14:textId="77777777" w:rsidR="00C11342" w:rsidRDefault="00AF2381" w:rsidP="00AF2381">
      <w:pPr>
        <w:pStyle w:val="BodyText"/>
        <w:tabs>
          <w:tab w:val="left" w:pos="709"/>
        </w:tabs>
        <w:spacing w:after="0"/>
        <w:jc w:val="both"/>
      </w:pPr>
      <w:r w:rsidRPr="000E5DD9">
        <w:tab/>
      </w:r>
    </w:p>
    <w:p w14:paraId="2B893540" w14:textId="77777777" w:rsidR="00C11342" w:rsidRDefault="00C11342" w:rsidP="00AF2381">
      <w:pPr>
        <w:pStyle w:val="BodyText"/>
        <w:tabs>
          <w:tab w:val="left" w:pos="709"/>
        </w:tabs>
        <w:spacing w:after="0"/>
        <w:jc w:val="both"/>
      </w:pP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lastRenderedPageBreak/>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F05C3"/>
    <w:rsid w:val="00324C7F"/>
    <w:rsid w:val="00351924"/>
    <w:rsid w:val="00384561"/>
    <w:rsid w:val="00392FD8"/>
    <w:rsid w:val="003A1387"/>
    <w:rsid w:val="004040CF"/>
    <w:rsid w:val="00425726"/>
    <w:rsid w:val="0044217C"/>
    <w:rsid w:val="00477D74"/>
    <w:rsid w:val="004848F5"/>
    <w:rsid w:val="00524155"/>
    <w:rsid w:val="0054107E"/>
    <w:rsid w:val="00594DE8"/>
    <w:rsid w:val="005C6DDF"/>
    <w:rsid w:val="006A1C20"/>
    <w:rsid w:val="006C0769"/>
    <w:rsid w:val="006D33DC"/>
    <w:rsid w:val="0072390A"/>
    <w:rsid w:val="007725AB"/>
    <w:rsid w:val="00775B1D"/>
    <w:rsid w:val="007A56C6"/>
    <w:rsid w:val="00830F12"/>
    <w:rsid w:val="008D20EF"/>
    <w:rsid w:val="008E1AD1"/>
    <w:rsid w:val="00944966"/>
    <w:rsid w:val="00992D58"/>
    <w:rsid w:val="009C7AD1"/>
    <w:rsid w:val="00A262B6"/>
    <w:rsid w:val="00A764B6"/>
    <w:rsid w:val="00AF2381"/>
    <w:rsid w:val="00B0022A"/>
    <w:rsid w:val="00B94641"/>
    <w:rsid w:val="00BC4377"/>
    <w:rsid w:val="00C11342"/>
    <w:rsid w:val="00C20230"/>
    <w:rsid w:val="00CC0D61"/>
    <w:rsid w:val="00D07FA6"/>
    <w:rsid w:val="00D32328"/>
    <w:rsid w:val="00D70CA3"/>
    <w:rsid w:val="00D9158F"/>
    <w:rsid w:val="00E41446"/>
    <w:rsid w:val="00EA3561"/>
    <w:rsid w:val="00EA54C2"/>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39</cp:revision>
  <cp:lastPrinted>2021-12-10T12:53:00Z</cp:lastPrinted>
  <dcterms:created xsi:type="dcterms:W3CDTF">2021-03-23T12:15:00Z</dcterms:created>
  <dcterms:modified xsi:type="dcterms:W3CDTF">2021-12-10T12:54:00Z</dcterms:modified>
</cp:coreProperties>
</file>