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02C3D72F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ANEXA </w:t>
      </w:r>
      <w:r w:rsidR="0061248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9747B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2ECD373E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EE27B3E" w14:textId="77777777" w:rsidR="00612483" w:rsidRPr="00612483" w:rsidRDefault="00612483" w:rsidP="006124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închirierea prin licitație publică </w:t>
      </w:r>
      <w:bookmarkStart w:id="0" w:name="_Hlk129781335"/>
      <w:r w:rsidRPr="00612483">
        <w:rPr>
          <w:rFonts w:ascii="Times New Roman" w:hAnsi="Times New Roman" w:cs="Times New Roman"/>
          <w:b/>
          <w:bCs/>
          <w:sz w:val="24"/>
          <w:szCs w:val="24"/>
          <w:lang w:val="ro-RO"/>
        </w:rPr>
        <w:t>a unei suprafețe de teren,</w:t>
      </w:r>
    </w:p>
    <w:p w14:paraId="39F370D9" w14:textId="7E3236EB" w:rsidR="00612483" w:rsidRPr="00612483" w:rsidRDefault="00612483" w:rsidP="006C25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proprietatea publică a Municipiului Câmpulung Moldovenesc în vederea </w:t>
      </w:r>
      <w:bookmarkStart w:id="1" w:name="_Hlk129855715"/>
      <w:r w:rsidR="006C2537">
        <w:rPr>
          <w:rFonts w:ascii="Times New Roman" w:hAnsi="Times New Roman" w:cs="Times New Roman"/>
          <w:b/>
          <w:bCs/>
          <w:sz w:val="24"/>
          <w:szCs w:val="24"/>
          <w:lang w:val="ro-RO"/>
        </w:rPr>
        <w:t>amplasării unor instalații de agrement</w:t>
      </w:r>
    </w:p>
    <w:bookmarkEnd w:id="0"/>
    <w:bookmarkEnd w:id="1"/>
    <w:p w14:paraId="09705E42" w14:textId="77777777" w:rsidR="00700BF7" w:rsidRP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040B6B4" w14:textId="77777777" w:rsidR="00243A28" w:rsidRPr="00B92D50" w:rsidRDefault="00243A28" w:rsidP="00243A28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2" w:name="_Hlk70512507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0DADFD5F" w14:textId="77777777" w:rsidR="00243A28" w:rsidRDefault="00243A28" w:rsidP="00243A28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66DDE127" w14:textId="5935E0AB" w:rsidR="00243A28" w:rsidRDefault="00243A28" w:rsidP="00243A28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02F8E7FA" w14:textId="4D3AA1D5" w:rsidR="00700BF7" w:rsidRPr="00B92D50" w:rsidRDefault="00FF5CCC" w:rsidP="00243A28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bookmarkEnd w:id="2"/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70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1E09080F" w:rsid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5B86F719" w14:textId="77777777" w:rsidR="00700BF7" w:rsidRDefault="00700BF7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04AD6611" w14:textId="77777777" w:rsidR="00612483" w:rsidRPr="00612483" w:rsidRDefault="00612483" w:rsidP="00612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7EBEC2DA" w14:textId="524F8695" w:rsidR="00612483" w:rsidRPr="00612483" w:rsidRDefault="00612483" w:rsidP="006C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în vederea </w:t>
      </w:r>
      <w:bookmarkStart w:id="3" w:name="_Hlk130814185"/>
      <w:r w:rsid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</w:p>
    <w:bookmarkEnd w:id="3"/>
    <w:p w14:paraId="17C0D284" w14:textId="77777777" w:rsidR="00700BF7" w:rsidRPr="00BB50E5" w:rsidRDefault="00700BF7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456285B5" w:rsid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0DEF77F9" w14:textId="77777777" w:rsidR="00612483" w:rsidRPr="00612483" w:rsidRDefault="00612483" w:rsidP="0061248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3DFAF503" w14:textId="77777777" w:rsidR="006C2537" w:rsidRPr="00612483" w:rsidRDefault="00612483" w:rsidP="006C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în vederea </w:t>
      </w:r>
      <w:r w:rsid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</w:p>
    <w:p w14:paraId="6FB05C33" w14:textId="5F965412" w:rsidR="00700BF7" w:rsidRPr="00BB50E5" w:rsidRDefault="00700BF7" w:rsidP="006C25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7805DC6" w14:textId="77777777" w:rsidR="006C2537" w:rsidRPr="00612483" w:rsidRDefault="00BB50E5" w:rsidP="006C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pe propria răspundere, că doresc să particip la licitația publică organizată în vederea închirierii </w:t>
      </w:r>
      <w:r w:rsidR="00612483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612483" w:rsidRPr="00544116">
        <w:rPr>
          <w:rFonts w:ascii="Times New Roman" w:hAnsi="Times New Roman" w:cs="Times New Roman"/>
          <w:sz w:val="24"/>
          <w:szCs w:val="24"/>
          <w:lang w:val="ro-RO"/>
        </w:rPr>
        <w:t>icitație publică a un</w:t>
      </w:r>
      <w:r w:rsidR="00612483" w:rsidRPr="00612483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612483" w:rsidRPr="00544116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teren,</w:t>
      </w:r>
      <w:r w:rsidR="006124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483"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în vederea </w:t>
      </w:r>
      <w:r w:rsid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</w:p>
    <w:p w14:paraId="73E048C1" w14:textId="129A61E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6DEC6C70" w14:textId="77777777" w:rsidR="00612483" w:rsidRPr="00612483" w:rsidRDefault="00612483" w:rsidP="006124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53481069" w14:textId="77777777" w:rsidR="006C2537" w:rsidRPr="00612483" w:rsidRDefault="00612483" w:rsidP="006C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în </w:t>
      </w:r>
      <w:bookmarkStart w:id="4" w:name="_Hlk129856449"/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vederea </w:t>
      </w:r>
      <w:bookmarkEnd w:id="4"/>
      <w:r w:rsid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</w:p>
    <w:p w14:paraId="16D4B7B2" w14:textId="6BB1C6AF" w:rsidR="00B67A9B" w:rsidRDefault="00B67A9B" w:rsidP="006C2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201B91" w14:textId="77777777" w:rsidR="006C2537" w:rsidRDefault="006C2537" w:rsidP="006C2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5C14CB68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CC391D" w14:textId="49B7C954" w:rsidR="006C2537" w:rsidRDefault="006C2537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AB37368" w14:textId="77777777" w:rsidR="006C2537" w:rsidRDefault="006C2537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20E9F6D" w14:textId="05AAAED5" w:rsidR="00612483" w:rsidRPr="00612483" w:rsidRDefault="009407BF" w:rsidP="006124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6C2537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612483">
        <w:rPr>
          <w:rFonts w:ascii="Times New Roman" w:hAnsi="Times New Roman" w:cs="Times New Roman"/>
          <w:sz w:val="24"/>
          <w:szCs w:val="24"/>
          <w:lang w:val="ro-RO"/>
        </w:rPr>
        <w:t>suprafeței de teren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 proprietatea publică a Municipiului Câmpulung Moldovenesc,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483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612483"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vederea </w:t>
      </w:r>
      <w:r w:rsidR="006C2537" w:rsidRP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  <w:r w:rsidR="0061248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0C1A8D3" w14:textId="16070A7E" w:rsidR="00FC730B" w:rsidRDefault="00FC730B" w:rsidP="00B67A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2EE4E2" w14:textId="77777777" w:rsidR="00923751" w:rsidRPr="00A54901" w:rsidRDefault="00923751" w:rsidP="00B67A9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766B5EC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3E3533C9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108089" w14:textId="061FCB6F" w:rsidR="00700BF7" w:rsidRDefault="00700BF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CC15A1" w14:textId="0C666CBA" w:rsidR="00700BF7" w:rsidRDefault="00700BF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045D24" w14:textId="4D4C78E9" w:rsid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9C7724B" w14:textId="43784D16" w:rsidR="00100460" w:rsidRDefault="00100460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932146A" w14:textId="77777777" w:rsidR="00100460" w:rsidRDefault="00100460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3DAFFDF" w14:textId="240EF223" w:rsid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C6BFE5B" w14:textId="0609DA81" w:rsidR="00932AAE" w:rsidRDefault="00932AAE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3103AA4" w14:textId="77777777" w:rsidR="00932AAE" w:rsidRDefault="00932AAE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ADCDAD2" w14:textId="6C857DDB" w:rsidR="00700BF7" w:rsidRPr="00700BF7" w:rsidRDefault="00FF5CCC" w:rsidP="00700B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FORMULAR DE </w:t>
      </w:r>
      <w:r w:rsidR="00700BF7"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 w:rsid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0A7CA2F9" w14:textId="77777777" w:rsid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D256A0B" w14:textId="77777777" w:rsidR="00612483" w:rsidRPr="00612483" w:rsidRDefault="00612483" w:rsidP="006C2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7D1E1F2A" w14:textId="77777777" w:rsidR="006C2537" w:rsidRPr="00612483" w:rsidRDefault="00612483" w:rsidP="006C2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în vederea </w:t>
      </w:r>
      <w:r w:rsid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</w:p>
    <w:p w14:paraId="3112A1B5" w14:textId="079E791C" w:rsidR="00700BF7" w:rsidRDefault="00700BF7" w:rsidP="006C2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743C8E1" w14:textId="77777777" w:rsidR="00612483" w:rsidRDefault="00612483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A18462" w14:textId="77777777" w:rsidR="00100460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931BE0" w14:textId="5F6ED1E7" w:rsidR="00100460" w:rsidRPr="00100460" w:rsidRDefault="00100460" w:rsidP="001004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AA1503D" w14:textId="28C68E21" w:rsidR="00100460" w:rsidRPr="00100460" w:rsidRDefault="00100460" w:rsidP="001004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19903BA2" w14:textId="359F603A" w:rsidR="00100460" w:rsidRPr="00100460" w:rsidRDefault="00100460" w:rsidP="00100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08841E31" w14:textId="60A66CC2" w:rsidR="00100460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A73DBE" w14:textId="77777777" w:rsidR="00932AAE" w:rsidRDefault="00932AAE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899"/>
        <w:gridCol w:w="1582"/>
        <w:gridCol w:w="2532"/>
        <w:gridCol w:w="2215"/>
      </w:tblGrid>
      <w:tr w:rsidR="00932AAE" w:rsidRPr="00932AAE" w14:paraId="1CB0ED07" w14:textId="77777777" w:rsidTr="00612483">
        <w:trPr>
          <w:trHeight w:val="2184"/>
          <w:jc w:val="center"/>
        </w:trPr>
        <w:tc>
          <w:tcPr>
            <w:tcW w:w="785" w:type="dxa"/>
            <w:vAlign w:val="center"/>
          </w:tcPr>
          <w:p w14:paraId="218D4B34" w14:textId="4A352C24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99" w:type="dxa"/>
            <w:vAlign w:val="center"/>
          </w:tcPr>
          <w:p w14:paraId="448AE035" w14:textId="3C98870F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82" w:type="dxa"/>
            <w:vAlign w:val="center"/>
          </w:tcPr>
          <w:p w14:paraId="1EC834B0" w14:textId="67C41976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32" w:type="dxa"/>
            <w:vAlign w:val="center"/>
          </w:tcPr>
          <w:p w14:paraId="58E2493F" w14:textId="1B415565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0199F8D7" w14:textId="3FC1E17D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  <w:tc>
          <w:tcPr>
            <w:tcW w:w="2215" w:type="dxa"/>
            <w:vAlign w:val="center"/>
          </w:tcPr>
          <w:p w14:paraId="1839A286" w14:textId="3475BE36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0AEC0CBA" w14:textId="609C112C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</w:tr>
      <w:tr w:rsidR="00932AAE" w:rsidRPr="00932AAE" w14:paraId="059A85F1" w14:textId="77777777" w:rsidTr="00612483">
        <w:trPr>
          <w:trHeight w:val="718"/>
          <w:jc w:val="center"/>
        </w:trPr>
        <w:tc>
          <w:tcPr>
            <w:tcW w:w="785" w:type="dxa"/>
            <w:vAlign w:val="center"/>
          </w:tcPr>
          <w:p w14:paraId="4A81E006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9" w:type="dxa"/>
            <w:vAlign w:val="center"/>
          </w:tcPr>
          <w:p w14:paraId="737C2A65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vAlign w:val="center"/>
          </w:tcPr>
          <w:p w14:paraId="7D734F89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vAlign w:val="center"/>
          </w:tcPr>
          <w:p w14:paraId="4BBF3BDF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15" w:type="dxa"/>
            <w:vAlign w:val="center"/>
          </w:tcPr>
          <w:p w14:paraId="0268B2A8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6FD8402E" w14:textId="77777777" w:rsidR="00932AAE" w:rsidRDefault="00932AAE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95F0D9" w14:textId="3E3B6AFC" w:rsidR="00700BF7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CFDB2D1" w14:textId="0BC1D5FE" w:rsidR="00100460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304833D" w14:textId="181FE3B0" w:rsidR="00932AAE" w:rsidRPr="00932AAE" w:rsidRDefault="00932AAE" w:rsidP="00932AA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7F2B7454" w14:textId="77777777" w:rsidR="00932AAE" w:rsidRPr="00932AAE" w:rsidRDefault="00932AAE" w:rsidP="00932AA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AAB0F" w14:textId="77777777" w:rsidR="00932AAE" w:rsidRPr="00932AAE" w:rsidRDefault="00932AAE" w:rsidP="00932AAE">
      <w:pPr>
        <w:rPr>
          <w:rFonts w:ascii="Times New Roman" w:hAnsi="Times New Roman" w:cs="Times New Roman"/>
          <w:sz w:val="24"/>
          <w:szCs w:val="24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4F49655B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2C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Serviciul patrimoniu,</w:t>
      </w:r>
    </w:p>
    <w:p w14:paraId="4DC22FFF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2C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Șef serviciu,</w:t>
      </w:r>
    </w:p>
    <w:p w14:paraId="2DB81E9B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2C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Niță Marcela Luminița</w:t>
      </w:r>
    </w:p>
    <w:p w14:paraId="0B7AF967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BE96C6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AADFCE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2C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Nuțescu Gabriela Elvira</w:t>
      </w:r>
    </w:p>
    <w:p w14:paraId="7758AC50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D76809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5BED532" w14:textId="77777777" w:rsidR="00B12CE2" w:rsidRPr="00B12CE2" w:rsidRDefault="00B12CE2" w:rsidP="00B12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57"/>
      </w:tblGrid>
      <w:tr w:rsidR="00B12CE2" w:rsidRPr="00B12CE2" w14:paraId="06087FD4" w14:textId="77777777" w:rsidTr="00B12CE2">
        <w:tc>
          <w:tcPr>
            <w:tcW w:w="4744" w:type="dxa"/>
          </w:tcPr>
          <w:p w14:paraId="2505B449" w14:textId="77777777" w:rsidR="00B12CE2" w:rsidRPr="00B12CE2" w:rsidRDefault="00B12CE2" w:rsidP="00B12C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B12CE2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Președinte de ședință,</w:t>
            </w:r>
          </w:p>
          <w:p w14:paraId="66E2152E" w14:textId="77777777" w:rsidR="00B12CE2" w:rsidRPr="00B12CE2" w:rsidRDefault="00B12CE2" w:rsidP="00B12CE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4744" w:type="dxa"/>
          </w:tcPr>
          <w:p w14:paraId="0A537C8D" w14:textId="77777777" w:rsidR="00B12CE2" w:rsidRPr="00B12CE2" w:rsidRDefault="00B12CE2" w:rsidP="00B12C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B12CE2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Secretarul general al municipiului,</w:t>
            </w:r>
          </w:p>
          <w:p w14:paraId="3FDDE3D9" w14:textId="77777777" w:rsidR="00B12CE2" w:rsidRPr="00B12CE2" w:rsidRDefault="00B12CE2" w:rsidP="00B12CE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</w:p>
          <w:p w14:paraId="3E7ABF45" w14:textId="77777777" w:rsidR="00B12CE2" w:rsidRPr="00B12CE2" w:rsidRDefault="00B12CE2" w:rsidP="00B12C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B12CE2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Erhan Rodica</w:t>
            </w:r>
          </w:p>
        </w:tc>
      </w:tr>
    </w:tbl>
    <w:p w14:paraId="6DA32CDB" w14:textId="77777777" w:rsidR="006A6681" w:rsidRPr="00FC730B" w:rsidRDefault="006A6681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A6681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77650">
    <w:abstractNumId w:val="1"/>
  </w:num>
  <w:num w:numId="2" w16cid:durableId="193574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A2899"/>
    <w:rsid w:val="00100460"/>
    <w:rsid w:val="00181B35"/>
    <w:rsid w:val="00190D7C"/>
    <w:rsid w:val="001D04A7"/>
    <w:rsid w:val="00243A28"/>
    <w:rsid w:val="002879B1"/>
    <w:rsid w:val="00410314"/>
    <w:rsid w:val="00546CA8"/>
    <w:rsid w:val="00612483"/>
    <w:rsid w:val="006A6681"/>
    <w:rsid w:val="006C2537"/>
    <w:rsid w:val="00700BF7"/>
    <w:rsid w:val="007A5DD2"/>
    <w:rsid w:val="0088507E"/>
    <w:rsid w:val="00923751"/>
    <w:rsid w:val="00932AAE"/>
    <w:rsid w:val="009407BF"/>
    <w:rsid w:val="009747BF"/>
    <w:rsid w:val="00A54901"/>
    <w:rsid w:val="00B12CE2"/>
    <w:rsid w:val="00B31CF4"/>
    <w:rsid w:val="00B35DE6"/>
    <w:rsid w:val="00B67A9B"/>
    <w:rsid w:val="00BB50E5"/>
    <w:rsid w:val="00C3188A"/>
    <w:rsid w:val="00E456BC"/>
    <w:rsid w:val="00EF279A"/>
    <w:rsid w:val="00FC730B"/>
    <w:rsid w:val="00FD13A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28"/>
    <w:pPr>
      <w:ind w:left="720"/>
      <w:contextualSpacing/>
    </w:pPr>
  </w:style>
  <w:style w:type="table" w:styleId="TableGrid">
    <w:name w:val="Table Grid"/>
    <w:basedOn w:val="TableNormal"/>
    <w:uiPriority w:val="39"/>
    <w:rsid w:val="0093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A66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2C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26</cp:revision>
  <cp:lastPrinted>2023-03-27T11:28:00Z</cp:lastPrinted>
  <dcterms:created xsi:type="dcterms:W3CDTF">2021-03-25T12:25:00Z</dcterms:created>
  <dcterms:modified xsi:type="dcterms:W3CDTF">2023-03-27T11:29:00Z</dcterms:modified>
</cp:coreProperties>
</file>