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5E82B184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F4237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4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0053AC45" w14:textId="77777777" w:rsidR="00316A54" w:rsidRDefault="00BA4773" w:rsidP="00354B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>privind închirierea unei suprafețe de teren proprietatea p</w:t>
      </w:r>
      <w:r w:rsidR="00F42373">
        <w:rPr>
          <w:rFonts w:ascii="Times New Roman" w:eastAsia="Times New Roman" w:hAnsi="Times New Roman" w:cs="Times New Roman"/>
          <w:sz w:val="24"/>
          <w:szCs w:val="24"/>
          <w:lang w:val="ro-RO"/>
        </w:rPr>
        <w:t>rivată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Municipiului </w:t>
      </w:r>
    </w:p>
    <w:p w14:paraId="339C15CE" w14:textId="7C952259" w:rsidR="00BA4773" w:rsidRDefault="00BA4773" w:rsidP="00354B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Câmpulung Moldovenesc </w:t>
      </w:r>
      <w:r w:rsidR="00F42373">
        <w:rPr>
          <w:rFonts w:ascii="Times New Roman" w:eastAsia="Times New Roman" w:hAnsi="Times New Roman" w:cs="Times New Roman"/>
          <w:sz w:val="24"/>
          <w:szCs w:val="24"/>
          <w:lang w:val="ro-RO"/>
        </w:rPr>
        <w:t>cu destinația de spălătorie auto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5AA1F30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1A7B5B8B" w14:textId="0128EB2D" w:rsidR="00686C0B" w:rsidRPr="00B92D50" w:rsidRDefault="00686C0B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 de ofertă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49A14A64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 proprietatea p</w:t>
      </w:r>
      <w:r w:rsidR="00F42373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 </w:t>
      </w:r>
      <w:bookmarkEnd w:id="0"/>
      <w:bookmarkEnd w:id="1"/>
      <w:bookmarkEnd w:id="2"/>
      <w:r w:rsidR="00686C0B">
        <w:rPr>
          <w:rFonts w:ascii="Times New Roman" w:hAnsi="Times New Roman" w:cs="Times New Roman"/>
          <w:sz w:val="24"/>
          <w:szCs w:val="24"/>
          <w:lang w:val="ro-RO"/>
        </w:rPr>
        <w:t xml:space="preserve">cu destinația de </w:t>
      </w:r>
      <w:r w:rsidR="00F42373">
        <w:rPr>
          <w:rFonts w:ascii="Times New Roman" w:hAnsi="Times New Roman" w:cs="Times New Roman"/>
          <w:sz w:val="24"/>
          <w:szCs w:val="24"/>
          <w:lang w:val="ro-RO"/>
        </w:rPr>
        <w:t>spălătorie auto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592AD795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316A54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316A54" w:rsidRPr="00923751">
        <w:rPr>
          <w:rFonts w:ascii="Times New Roman" w:hAnsi="Times New Roman" w:cs="Times New Roman"/>
          <w:sz w:val="24"/>
          <w:szCs w:val="24"/>
          <w:lang w:val="ro-RO"/>
        </w:rPr>
        <w:t>omerțului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 proprietatea p</w:t>
      </w:r>
      <w:r w:rsidR="00727A91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 </w:t>
      </w:r>
      <w:r w:rsidR="00686C0B">
        <w:rPr>
          <w:rFonts w:ascii="Times New Roman" w:hAnsi="Times New Roman" w:cs="Times New Roman"/>
          <w:sz w:val="24"/>
          <w:szCs w:val="24"/>
          <w:lang w:val="ro-RO"/>
        </w:rPr>
        <w:t xml:space="preserve">cu destinația de </w:t>
      </w:r>
      <w:r w:rsidR="00727A91">
        <w:rPr>
          <w:rFonts w:ascii="Times New Roman" w:hAnsi="Times New Roman" w:cs="Times New Roman"/>
          <w:sz w:val="24"/>
          <w:szCs w:val="24"/>
          <w:lang w:val="ro-RO"/>
        </w:rPr>
        <w:t>spălătorie auto</w:t>
      </w:r>
      <w:r w:rsidR="00354B0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6DC902F3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8322E8" w14:textId="68DEF738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BF107C" w14:textId="58E84986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5989C5" w14:textId="20074095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454AD3" w14:textId="6A54716B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A44D5B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9B57B1" w14:textId="50882946" w:rsidR="00686C0B" w:rsidRPr="00700BF7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FORMULAR DE </w:t>
      </w:r>
      <w:r w:rsidRP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OFERT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697FFEF5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E64FF27" w14:textId="77777777" w:rsidR="00686C0B" w:rsidRPr="00612483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privind închirierea prin licitație publică a unei suprafețe de teren,</w:t>
      </w:r>
    </w:p>
    <w:p w14:paraId="339D6890" w14:textId="5CAB0D82" w:rsidR="00686C0B" w:rsidRPr="00612483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proprietatea p</w:t>
      </w:r>
      <w:r w:rsidR="00727A91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cu destinația de </w:t>
      </w:r>
      <w:r w:rsidR="00727A91">
        <w:rPr>
          <w:rFonts w:ascii="Times New Roman" w:hAnsi="Times New Roman" w:cs="Times New Roman"/>
          <w:sz w:val="24"/>
          <w:szCs w:val="24"/>
          <w:lang w:val="ro-RO"/>
        </w:rPr>
        <w:t>spălătorie auto</w:t>
      </w:r>
    </w:p>
    <w:p w14:paraId="38C13DA5" w14:textId="77777777" w:rsidR="00686C0B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866BAE8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1D3990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3616A4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Ofertant:...........................................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4A0F5670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Adresa sau sediu social 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4973DDC1" w14:textId="77777777" w:rsidR="00686C0B" w:rsidRPr="00100460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Reprezentant 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7D0F117F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1F33E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899"/>
        <w:gridCol w:w="1582"/>
        <w:gridCol w:w="2532"/>
        <w:gridCol w:w="2215"/>
      </w:tblGrid>
      <w:tr w:rsidR="00686C0B" w:rsidRPr="00932AAE" w14:paraId="104D13E0" w14:textId="77777777" w:rsidTr="00561021">
        <w:trPr>
          <w:trHeight w:val="2184"/>
          <w:jc w:val="center"/>
        </w:trPr>
        <w:tc>
          <w:tcPr>
            <w:tcW w:w="785" w:type="dxa"/>
            <w:vAlign w:val="center"/>
          </w:tcPr>
          <w:p w14:paraId="36177EBC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99" w:type="dxa"/>
            <w:vAlign w:val="center"/>
          </w:tcPr>
          <w:p w14:paraId="3E65CD4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1582" w:type="dxa"/>
            <w:vAlign w:val="center"/>
          </w:tcPr>
          <w:p w14:paraId="62804A7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Suprafața (mp)</w:t>
            </w:r>
          </w:p>
        </w:tc>
        <w:tc>
          <w:tcPr>
            <w:tcW w:w="2532" w:type="dxa"/>
            <w:vAlign w:val="center"/>
          </w:tcPr>
          <w:p w14:paraId="6EB4DFB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de pornire la licitație</w:t>
            </w:r>
          </w:p>
          <w:p w14:paraId="2BF74354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  <w:tc>
          <w:tcPr>
            <w:tcW w:w="2215" w:type="dxa"/>
            <w:vAlign w:val="center"/>
          </w:tcPr>
          <w:p w14:paraId="47DEAAE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ofertat</w:t>
            </w:r>
          </w:p>
          <w:p w14:paraId="444E70E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</w:tr>
      <w:tr w:rsidR="00686C0B" w:rsidRPr="00932AAE" w14:paraId="466521AF" w14:textId="77777777" w:rsidTr="00561021">
        <w:trPr>
          <w:trHeight w:val="718"/>
          <w:jc w:val="center"/>
        </w:trPr>
        <w:tc>
          <w:tcPr>
            <w:tcW w:w="785" w:type="dxa"/>
            <w:vAlign w:val="center"/>
          </w:tcPr>
          <w:p w14:paraId="78002B5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9" w:type="dxa"/>
            <w:vAlign w:val="center"/>
          </w:tcPr>
          <w:p w14:paraId="398AFCC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vAlign w:val="center"/>
          </w:tcPr>
          <w:p w14:paraId="241007E1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32" w:type="dxa"/>
            <w:vAlign w:val="center"/>
          </w:tcPr>
          <w:p w14:paraId="160B155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15" w:type="dxa"/>
            <w:vAlign w:val="center"/>
          </w:tcPr>
          <w:p w14:paraId="423D57FB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517494BC" w14:textId="17C360E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7AC01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02843B8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DATA:                                                                                SEMNĂTUR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23BAAC02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65969D" w14:textId="472888D5" w:rsidR="00686C0B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L.S.   </w:t>
      </w:r>
    </w:p>
    <w:p w14:paraId="79162293" w14:textId="61396161" w:rsidR="00686C0B" w:rsidRDefault="00686C0B" w:rsidP="00686C0B">
      <w:pPr>
        <w:rPr>
          <w:rFonts w:ascii="Times New Roman" w:hAnsi="Times New Roman" w:cs="Times New Roman"/>
          <w:bCs/>
          <w:sz w:val="24"/>
          <w:szCs w:val="24"/>
        </w:rPr>
      </w:pPr>
    </w:p>
    <w:p w14:paraId="3B65B048" w14:textId="77777777" w:rsidR="00686C0B" w:rsidRPr="00FC73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86C0B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5344">
    <w:abstractNumId w:val="1"/>
  </w:num>
  <w:num w:numId="2" w16cid:durableId="18552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D5028"/>
    <w:rsid w:val="00181B35"/>
    <w:rsid w:val="00190D7C"/>
    <w:rsid w:val="002F185D"/>
    <w:rsid w:val="00316A54"/>
    <w:rsid w:val="00354B0E"/>
    <w:rsid w:val="003D4A12"/>
    <w:rsid w:val="00410314"/>
    <w:rsid w:val="00546CA8"/>
    <w:rsid w:val="00686C0B"/>
    <w:rsid w:val="007010C9"/>
    <w:rsid w:val="00727A91"/>
    <w:rsid w:val="0088507E"/>
    <w:rsid w:val="00923751"/>
    <w:rsid w:val="009407BF"/>
    <w:rsid w:val="00A54901"/>
    <w:rsid w:val="00B35DE6"/>
    <w:rsid w:val="00B67A9B"/>
    <w:rsid w:val="00BA4773"/>
    <w:rsid w:val="00BB50E5"/>
    <w:rsid w:val="00C3188A"/>
    <w:rsid w:val="00C95D28"/>
    <w:rsid w:val="00D565BF"/>
    <w:rsid w:val="00E456BC"/>
    <w:rsid w:val="00E86949"/>
    <w:rsid w:val="00ED656D"/>
    <w:rsid w:val="00F42373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  <w:style w:type="table" w:styleId="TableGrid">
    <w:name w:val="Table Grid"/>
    <w:basedOn w:val="TableNormal"/>
    <w:uiPriority w:val="39"/>
    <w:rsid w:val="0068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Gabriela.Nutescu</cp:lastModifiedBy>
  <cp:revision>28</cp:revision>
  <cp:lastPrinted>2023-04-06T09:13:00Z</cp:lastPrinted>
  <dcterms:created xsi:type="dcterms:W3CDTF">2021-03-25T12:25:00Z</dcterms:created>
  <dcterms:modified xsi:type="dcterms:W3CDTF">2024-01-10T07:48:00Z</dcterms:modified>
</cp:coreProperties>
</file>