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5F445320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</w:t>
      </w:r>
      <w:r w:rsidR="007A5DD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8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_____/2021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2ECD373E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713BB9D6" w14:textId="77777777" w:rsidR="00700BF7" w:rsidRPr="00EF279A" w:rsidRDefault="00700BF7" w:rsidP="00700B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526869801"/>
      <w:bookmarkStart w:id="1" w:name="_Hlk526959107"/>
      <w:bookmarkStart w:id="2" w:name="_Hlk78789307"/>
      <w:r w:rsidRPr="00EF27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  <w:bookmarkStart w:id="3" w:name="_Hlk526861668"/>
      <w:r w:rsidRPr="00EF27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închirierea prin licitație publică a unor loturi de teren proprietatea publică a </w:t>
      </w:r>
    </w:p>
    <w:p w14:paraId="11CD091D" w14:textId="4683349E" w:rsidR="00243A28" w:rsidRPr="00EF279A" w:rsidRDefault="00700BF7" w:rsidP="00EF2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27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Municipiului Câmpulung Moldovenesc pentru amplasarea unor </w:t>
      </w:r>
      <w:r w:rsidR="00EF279A" w:rsidRPr="00EF279A">
        <w:rPr>
          <w:rFonts w:ascii="Times New Roman" w:hAnsi="Times New Roman" w:cs="Times New Roman"/>
          <w:b/>
          <w:bCs/>
          <w:sz w:val="24"/>
          <w:szCs w:val="24"/>
          <w:lang w:val="ro-RO"/>
        </w:rPr>
        <w:t>echipamente</w:t>
      </w:r>
      <w:r w:rsidRPr="00EF27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tip </w:t>
      </w:r>
      <w:proofErr w:type="spellStart"/>
      <w:r w:rsidRPr="00EF279A">
        <w:rPr>
          <w:rFonts w:ascii="Times New Roman" w:hAnsi="Times New Roman" w:cs="Times New Roman"/>
          <w:b/>
          <w:bCs/>
          <w:sz w:val="24"/>
          <w:szCs w:val="24"/>
          <w:lang w:val="ro-RO"/>
        </w:rPr>
        <w:t>easybox</w:t>
      </w:r>
      <w:bookmarkEnd w:id="0"/>
      <w:bookmarkEnd w:id="1"/>
      <w:bookmarkEnd w:id="2"/>
      <w:bookmarkEnd w:id="3"/>
      <w:proofErr w:type="spellEnd"/>
    </w:p>
    <w:p w14:paraId="09705E42" w14:textId="77777777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040B6B4" w14:textId="77777777" w:rsidR="00243A28" w:rsidRPr="00B92D50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4" w:name="_Hlk70512507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0DADFD5F" w14:textId="77777777" w:rsidR="00243A28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66DDE127" w14:textId="5935E0AB" w:rsidR="00243A28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02F8E7FA" w14:textId="4D3AA1D5" w:rsidR="00700BF7" w:rsidRPr="00B92D50" w:rsidRDefault="00FF5CCC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bookmarkEnd w:id="4"/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70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1E09080F" w:rsid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5B86F719" w14:textId="77777777" w:rsidR="00700BF7" w:rsidRDefault="00700BF7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5B58CC40" w14:textId="77777777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pentru închirierea prin licitație publică a unor loturi de teren proprietatea publică a </w:t>
      </w:r>
    </w:p>
    <w:p w14:paraId="41D5E297" w14:textId="7D7D295A" w:rsidR="00700BF7" w:rsidRDefault="00700BF7" w:rsidP="00EF27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pentru amplasarea unor </w:t>
      </w:r>
      <w:r w:rsidR="00EF279A">
        <w:rPr>
          <w:rFonts w:ascii="Times New Roman" w:hAnsi="Times New Roman" w:cs="Times New Roman"/>
          <w:sz w:val="24"/>
          <w:szCs w:val="24"/>
          <w:lang w:val="ro-RO"/>
        </w:rPr>
        <w:t>echipamente</w:t>
      </w: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 de tip </w:t>
      </w:r>
      <w:proofErr w:type="spellStart"/>
      <w:r w:rsidRPr="00700BF7">
        <w:rPr>
          <w:rFonts w:ascii="Times New Roman" w:hAnsi="Times New Roman" w:cs="Times New Roman"/>
          <w:sz w:val="24"/>
          <w:szCs w:val="24"/>
          <w:lang w:val="ro-RO"/>
        </w:rPr>
        <w:t>easybox</w:t>
      </w:r>
      <w:proofErr w:type="spellEnd"/>
    </w:p>
    <w:p w14:paraId="17C0D284" w14:textId="77777777" w:rsidR="00700BF7" w:rsidRPr="00BB50E5" w:rsidRDefault="00700BF7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456285B5" w:rsid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5BCDFC7F" w14:textId="77777777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pentru închirierea prin licitație publică a unor loturi de teren proprietatea publică a </w:t>
      </w:r>
    </w:p>
    <w:p w14:paraId="613DF017" w14:textId="3EBB7714" w:rsidR="00700BF7" w:rsidRDefault="00700BF7" w:rsidP="00EF27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pentru amplasarea unor </w:t>
      </w:r>
      <w:r w:rsidR="00EF279A">
        <w:rPr>
          <w:rFonts w:ascii="Times New Roman" w:hAnsi="Times New Roman" w:cs="Times New Roman"/>
          <w:sz w:val="24"/>
          <w:szCs w:val="24"/>
          <w:lang w:val="ro-RO"/>
        </w:rPr>
        <w:t>echipamente</w:t>
      </w: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 de tip </w:t>
      </w:r>
      <w:proofErr w:type="spellStart"/>
      <w:r w:rsidRPr="00700BF7">
        <w:rPr>
          <w:rFonts w:ascii="Times New Roman" w:hAnsi="Times New Roman" w:cs="Times New Roman"/>
          <w:sz w:val="24"/>
          <w:szCs w:val="24"/>
          <w:lang w:val="ro-RO"/>
        </w:rPr>
        <w:t>easybox</w:t>
      </w:r>
      <w:proofErr w:type="spellEnd"/>
    </w:p>
    <w:p w14:paraId="6FB05C33" w14:textId="77777777" w:rsidR="00700BF7" w:rsidRPr="00BB50E5" w:rsidRDefault="00700BF7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5567CD74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închirierii unor </w:t>
      </w:r>
      <w:r w:rsidR="00700BF7">
        <w:rPr>
          <w:rFonts w:ascii="Times New Roman" w:hAnsi="Times New Roman" w:cs="Times New Roman"/>
          <w:sz w:val="24"/>
          <w:szCs w:val="24"/>
          <w:lang w:val="ro-RO"/>
        </w:rPr>
        <w:t xml:space="preserve">loturi de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 proprietate publică a municipiului Câmpulung Moldovenesc situate în </w:t>
      </w:r>
      <w:r w:rsidR="00700BF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</w:t>
      </w:r>
      <w:r w:rsidR="00EF279A">
        <w:rPr>
          <w:rFonts w:ascii="Times New Roman" w:hAnsi="Times New Roman" w:cs="Times New Roman"/>
          <w:sz w:val="24"/>
          <w:szCs w:val="24"/>
          <w:lang w:val="ro-RO"/>
        </w:rPr>
        <w:t>unor echipamente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0BF7">
        <w:rPr>
          <w:rFonts w:ascii="Times New Roman" w:hAnsi="Times New Roman" w:cs="Times New Roman"/>
          <w:sz w:val="24"/>
          <w:szCs w:val="24"/>
          <w:lang w:val="ro-RO"/>
        </w:rPr>
        <w:t xml:space="preserve">de tip </w:t>
      </w:r>
      <w:proofErr w:type="spellStart"/>
      <w:r w:rsidR="00700BF7">
        <w:rPr>
          <w:rFonts w:ascii="Times New Roman" w:hAnsi="Times New Roman" w:cs="Times New Roman"/>
          <w:sz w:val="24"/>
          <w:szCs w:val="24"/>
          <w:lang w:val="ro-RO"/>
        </w:rPr>
        <w:t>easybox</w:t>
      </w:r>
      <w:proofErr w:type="spellEnd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20307A66" w14:textId="77777777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pentru închirierea prin licitație publică a unor loturi de teren proprietatea publică a </w:t>
      </w:r>
    </w:p>
    <w:p w14:paraId="344B0CC2" w14:textId="2C98EBE4" w:rsidR="00700BF7" w:rsidRDefault="00700BF7" w:rsidP="00EF27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pentru amplasarea unor </w:t>
      </w:r>
      <w:r w:rsidR="00EF279A">
        <w:rPr>
          <w:rFonts w:ascii="Times New Roman" w:hAnsi="Times New Roman" w:cs="Times New Roman"/>
          <w:sz w:val="24"/>
          <w:szCs w:val="24"/>
          <w:lang w:val="ro-RO"/>
        </w:rPr>
        <w:t>echipamente</w:t>
      </w: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 de tip </w:t>
      </w:r>
      <w:proofErr w:type="spellStart"/>
      <w:r w:rsidRPr="00700BF7">
        <w:rPr>
          <w:rFonts w:ascii="Times New Roman" w:hAnsi="Times New Roman" w:cs="Times New Roman"/>
          <w:sz w:val="24"/>
          <w:szCs w:val="24"/>
          <w:lang w:val="ro-RO"/>
        </w:rPr>
        <w:t>easybox</w:t>
      </w:r>
      <w:proofErr w:type="spellEnd"/>
    </w:p>
    <w:p w14:paraId="26C5A5C9" w14:textId="77777777" w:rsidR="00700BF7" w:rsidRDefault="00700BF7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0C1A8D3" w14:textId="087AEF34" w:rsidR="00FC730B" w:rsidRDefault="009407BF" w:rsidP="00B67A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terenului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 proprietatea publică a Municipiului Câmpulung Moldovenesc,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situat în str. .............................................................................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, în vederea amplasării </w:t>
      </w:r>
      <w:r w:rsidR="00EF279A">
        <w:rPr>
          <w:rFonts w:ascii="Times New Roman" w:hAnsi="Times New Roman" w:cs="Times New Roman"/>
          <w:sz w:val="24"/>
          <w:szCs w:val="24"/>
          <w:lang w:val="ro-RO"/>
        </w:rPr>
        <w:t>unui echipamente</w:t>
      </w:r>
      <w:r w:rsidR="007A5DD2">
        <w:rPr>
          <w:rFonts w:ascii="Times New Roman" w:hAnsi="Times New Roman" w:cs="Times New Roman"/>
          <w:sz w:val="24"/>
          <w:szCs w:val="24"/>
          <w:lang w:val="ro-RO"/>
        </w:rPr>
        <w:t xml:space="preserve"> de tip </w:t>
      </w:r>
      <w:proofErr w:type="spellStart"/>
      <w:r w:rsidR="007A5DD2">
        <w:rPr>
          <w:rFonts w:ascii="Times New Roman" w:hAnsi="Times New Roman" w:cs="Times New Roman"/>
          <w:sz w:val="24"/>
          <w:szCs w:val="24"/>
          <w:lang w:val="ro-RO"/>
        </w:rPr>
        <w:t>easybox</w:t>
      </w:r>
      <w:proofErr w:type="spellEnd"/>
      <w:r w:rsidR="007A5DD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F2EE4E2" w14:textId="77777777" w:rsidR="00923751" w:rsidRPr="00A54901" w:rsidRDefault="00923751" w:rsidP="00B67A9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66B5EC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E3533C9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108089" w14:textId="061FCB6F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CC15A1" w14:textId="0C666CBA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045D24" w14:textId="4D4C78E9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C7724B" w14:textId="43784D16" w:rsidR="00100460" w:rsidRDefault="00100460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932146A" w14:textId="77777777" w:rsidR="00100460" w:rsidRDefault="00100460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DAFFDF" w14:textId="240EF223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6BFE5B" w14:textId="0609DA81" w:rsidR="00932AAE" w:rsidRDefault="00932AAE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3103AA4" w14:textId="77777777" w:rsidR="00932AAE" w:rsidRDefault="00932AAE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ADCDAD2" w14:textId="6C857DDB" w:rsidR="00700BF7" w:rsidRPr="00700BF7" w:rsidRDefault="00FF5CCC" w:rsidP="00700B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="00700BF7"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 w:rsid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0A7CA2F9" w14:textId="77777777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2D26729" w14:textId="15C3901F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pentru închirierea prin licitație publică a unor loturi de teren proprietatea publică a </w:t>
      </w:r>
    </w:p>
    <w:p w14:paraId="5560ACBD" w14:textId="1DF609A9" w:rsidR="00700BF7" w:rsidRDefault="00700BF7" w:rsidP="00EF27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pentru amplasarea unor </w:t>
      </w:r>
      <w:r w:rsidR="00EF279A">
        <w:rPr>
          <w:rFonts w:ascii="Times New Roman" w:hAnsi="Times New Roman" w:cs="Times New Roman"/>
          <w:sz w:val="24"/>
          <w:szCs w:val="24"/>
          <w:lang w:val="ro-RO"/>
        </w:rPr>
        <w:t>echipamente</w:t>
      </w:r>
      <w:r w:rsidRPr="00700BF7">
        <w:rPr>
          <w:rFonts w:ascii="Times New Roman" w:hAnsi="Times New Roman" w:cs="Times New Roman"/>
          <w:sz w:val="24"/>
          <w:szCs w:val="24"/>
          <w:lang w:val="ro-RO"/>
        </w:rPr>
        <w:t xml:space="preserve"> de tip </w:t>
      </w:r>
      <w:proofErr w:type="spellStart"/>
      <w:r w:rsidRPr="00700BF7">
        <w:rPr>
          <w:rFonts w:ascii="Times New Roman" w:hAnsi="Times New Roman" w:cs="Times New Roman"/>
          <w:sz w:val="24"/>
          <w:szCs w:val="24"/>
          <w:lang w:val="ro-RO"/>
        </w:rPr>
        <w:t>easybox</w:t>
      </w:r>
      <w:proofErr w:type="spellEnd"/>
      <w:r w:rsidR="002879B1">
        <w:rPr>
          <w:rFonts w:ascii="Times New Roman" w:hAnsi="Times New Roman" w:cs="Times New Roman"/>
          <w:sz w:val="24"/>
          <w:szCs w:val="24"/>
          <w:lang w:val="ro-RO"/>
        </w:rPr>
        <w:t xml:space="preserve"> din data de .....................................</w:t>
      </w:r>
    </w:p>
    <w:p w14:paraId="3112A1B5" w14:textId="11461508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A18462" w14:textId="77777777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931BE0" w14:textId="5F6ED1E7" w:rsidR="00100460" w:rsidRPr="00100460" w:rsidRDefault="00100460" w:rsidP="001004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AA1503D" w14:textId="28C68E21" w:rsidR="00100460" w:rsidRPr="00100460" w:rsidRDefault="00100460" w:rsidP="001004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19903BA2" w14:textId="359F603A" w:rsidR="00100460" w:rsidRPr="00100460" w:rsidRDefault="00100460" w:rsidP="0010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08841E31" w14:textId="60A66CC2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A73DBE" w14:textId="77777777" w:rsidR="00932AAE" w:rsidRDefault="00932AAE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268"/>
        <w:gridCol w:w="1984"/>
      </w:tblGrid>
      <w:tr w:rsidR="00932AAE" w:rsidRPr="00932AAE" w14:paraId="1CB0ED07" w14:textId="77777777" w:rsidTr="00932AAE">
        <w:trPr>
          <w:jc w:val="center"/>
        </w:trPr>
        <w:tc>
          <w:tcPr>
            <w:tcW w:w="704" w:type="dxa"/>
            <w:vAlign w:val="center"/>
          </w:tcPr>
          <w:p w14:paraId="218D4B34" w14:textId="4A352C24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01" w:type="dxa"/>
            <w:vAlign w:val="center"/>
          </w:tcPr>
          <w:p w14:paraId="448AE035" w14:textId="0234547E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lot</w:t>
            </w:r>
          </w:p>
        </w:tc>
        <w:tc>
          <w:tcPr>
            <w:tcW w:w="1418" w:type="dxa"/>
            <w:vAlign w:val="center"/>
          </w:tcPr>
          <w:p w14:paraId="1EC834B0" w14:textId="67C41976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268" w:type="dxa"/>
            <w:vAlign w:val="center"/>
          </w:tcPr>
          <w:p w14:paraId="58E2493F" w14:textId="1B415565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0199F8D7" w14:textId="706474D0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(lei/lot/lună)</w:t>
            </w:r>
          </w:p>
        </w:tc>
        <w:tc>
          <w:tcPr>
            <w:tcW w:w="1984" w:type="dxa"/>
            <w:vAlign w:val="center"/>
          </w:tcPr>
          <w:p w14:paraId="1839A286" w14:textId="3475BE36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0AEC0CBA" w14:textId="4645EA85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(lei/lot/lună)</w:t>
            </w:r>
          </w:p>
        </w:tc>
      </w:tr>
      <w:tr w:rsidR="00932AAE" w:rsidRPr="00932AAE" w14:paraId="059A85F1" w14:textId="77777777" w:rsidTr="00932AAE">
        <w:trPr>
          <w:jc w:val="center"/>
        </w:trPr>
        <w:tc>
          <w:tcPr>
            <w:tcW w:w="704" w:type="dxa"/>
            <w:vAlign w:val="center"/>
          </w:tcPr>
          <w:p w14:paraId="4A81E006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737C2A65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7D734F89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4BBF3BDF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0268B2A8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32AAE" w:rsidRPr="00932AAE" w14:paraId="09EDB9BF" w14:textId="77777777" w:rsidTr="00932AAE">
        <w:trPr>
          <w:jc w:val="center"/>
        </w:trPr>
        <w:tc>
          <w:tcPr>
            <w:tcW w:w="704" w:type="dxa"/>
            <w:vAlign w:val="center"/>
          </w:tcPr>
          <w:p w14:paraId="141116CB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EA4229B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29D08018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3ECEEA9E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230B7755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32AAE" w:rsidRPr="00932AAE" w14:paraId="0AAC8BE3" w14:textId="77777777" w:rsidTr="00932AAE">
        <w:trPr>
          <w:jc w:val="center"/>
        </w:trPr>
        <w:tc>
          <w:tcPr>
            <w:tcW w:w="704" w:type="dxa"/>
            <w:vAlign w:val="center"/>
          </w:tcPr>
          <w:p w14:paraId="7FFB7AE5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DA6B154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2EEDD363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74D337C8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660FE40C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FD8402E" w14:textId="77777777" w:rsidR="00932AAE" w:rsidRDefault="00932AAE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95F0D9" w14:textId="3E3B6AFC" w:rsidR="00700BF7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CFDB2D1" w14:textId="0BC1D5FE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304833D" w14:textId="181FE3B0" w:rsidR="00932AAE" w:rsidRPr="00932AAE" w:rsidRDefault="00932AAE" w:rsidP="00932A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7F2B7454" w14:textId="77777777" w:rsidR="00932AAE" w:rsidRPr="00932AAE" w:rsidRDefault="00932AAE" w:rsidP="00932A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AAB0F" w14:textId="77777777" w:rsidR="00932AAE" w:rsidRPr="00932AAE" w:rsidRDefault="00932AAE" w:rsidP="00932AAE">
      <w:pPr>
        <w:rPr>
          <w:rFonts w:ascii="Times New Roman" w:hAnsi="Times New Roman" w:cs="Times New Roman"/>
          <w:sz w:val="24"/>
          <w:szCs w:val="24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63DEB7ED" w14:textId="77777777" w:rsidR="00700BF7" w:rsidRPr="00FC730B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00BF7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A2899"/>
    <w:rsid w:val="00100460"/>
    <w:rsid w:val="00181B35"/>
    <w:rsid w:val="00190D7C"/>
    <w:rsid w:val="001D04A7"/>
    <w:rsid w:val="00243A28"/>
    <w:rsid w:val="002879B1"/>
    <w:rsid w:val="00410314"/>
    <w:rsid w:val="00546CA8"/>
    <w:rsid w:val="00700BF7"/>
    <w:rsid w:val="007A5DD2"/>
    <w:rsid w:val="0088507E"/>
    <w:rsid w:val="00923751"/>
    <w:rsid w:val="00932AAE"/>
    <w:rsid w:val="009407BF"/>
    <w:rsid w:val="00A54901"/>
    <w:rsid w:val="00B35DE6"/>
    <w:rsid w:val="00B67A9B"/>
    <w:rsid w:val="00BB50E5"/>
    <w:rsid w:val="00C3188A"/>
    <w:rsid w:val="00E456BC"/>
    <w:rsid w:val="00EF279A"/>
    <w:rsid w:val="00FC730B"/>
    <w:rsid w:val="00FD13A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28"/>
    <w:pPr>
      <w:ind w:left="720"/>
      <w:contextualSpacing/>
    </w:pPr>
  </w:style>
  <w:style w:type="table" w:styleId="TableGrid">
    <w:name w:val="Table Grid"/>
    <w:basedOn w:val="TableNormal"/>
    <w:uiPriority w:val="39"/>
    <w:rsid w:val="0093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21</cp:revision>
  <cp:lastPrinted>2021-08-09T09:00:00Z</cp:lastPrinted>
  <dcterms:created xsi:type="dcterms:W3CDTF">2021-03-25T12:25:00Z</dcterms:created>
  <dcterms:modified xsi:type="dcterms:W3CDTF">2021-08-09T09:20:00Z</dcterms:modified>
</cp:coreProperties>
</file>