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161F" w14:textId="72487606" w:rsidR="009B7885" w:rsidRDefault="009B7885" w:rsidP="00B677C7">
      <w:pPr>
        <w:pStyle w:val="Frspaiere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AF78B60" w14:textId="77777777" w:rsidR="00B57D26" w:rsidRDefault="009B7885" w:rsidP="00B677C7">
      <w:pPr>
        <w:pStyle w:val="Frspaiere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B57D26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 </w:t>
      </w:r>
    </w:p>
    <w:p w14:paraId="60E4C5F4" w14:textId="3F15E004" w:rsidR="009B7885" w:rsidRDefault="00B57D26" w:rsidP="00B677C7">
      <w:pPr>
        <w:pStyle w:val="Frspaiere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                          </w:t>
      </w:r>
      <w:r w:rsidR="009B7885">
        <w:rPr>
          <w:rFonts w:ascii="Times New Roman" w:hAnsi="Times New Roman" w:cs="Times New Roman"/>
          <w:b/>
          <w:bCs/>
          <w:sz w:val="30"/>
          <w:szCs w:val="30"/>
        </w:rPr>
        <w:t>Anexa nr. 5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la Regulament</w:t>
      </w:r>
    </w:p>
    <w:p w14:paraId="235E434C" w14:textId="4CF0DF66" w:rsidR="009B7885" w:rsidRDefault="009B7885" w:rsidP="00B677C7">
      <w:pPr>
        <w:pStyle w:val="Frspaiere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FB7199B" w14:textId="78E6F267" w:rsidR="009B7885" w:rsidRDefault="009B7885" w:rsidP="00B677C7">
      <w:pPr>
        <w:pStyle w:val="Frspaiere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EEE5127" w14:textId="77777777" w:rsidR="002B417A" w:rsidRDefault="002B417A" w:rsidP="00B677C7">
      <w:pPr>
        <w:pStyle w:val="Frspaiere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186AB65" w14:textId="112068B9" w:rsidR="00DA5A5A" w:rsidRPr="009B7885" w:rsidRDefault="00B677C7" w:rsidP="00B677C7">
      <w:pPr>
        <w:pStyle w:val="Frspaiere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B7885">
        <w:rPr>
          <w:rFonts w:ascii="Times New Roman" w:hAnsi="Times New Roman" w:cs="Times New Roman"/>
          <w:b/>
          <w:bCs/>
          <w:sz w:val="30"/>
          <w:szCs w:val="30"/>
        </w:rPr>
        <w:t xml:space="preserve">Cartuș cu proceduri obligatorii </w:t>
      </w:r>
    </w:p>
    <w:p w14:paraId="27A771C4" w14:textId="591FDD6E" w:rsidR="00AA4F7D" w:rsidRPr="009B7885" w:rsidRDefault="00B677C7" w:rsidP="00B677C7">
      <w:pPr>
        <w:pStyle w:val="Frspaiere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B7885">
        <w:rPr>
          <w:rFonts w:ascii="Times New Roman" w:hAnsi="Times New Roman" w:cs="Times New Roman"/>
          <w:b/>
          <w:bCs/>
          <w:sz w:val="30"/>
          <w:szCs w:val="30"/>
        </w:rPr>
        <w:t>ulterioare adoptării</w:t>
      </w:r>
      <w:r w:rsidR="00DA5A5A" w:rsidRPr="009B788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B7885">
        <w:rPr>
          <w:rFonts w:ascii="Times New Roman" w:hAnsi="Times New Roman" w:cs="Times New Roman"/>
          <w:b/>
          <w:bCs/>
          <w:sz w:val="30"/>
          <w:szCs w:val="30"/>
        </w:rPr>
        <w:t xml:space="preserve">hotărârii Consiliului </w:t>
      </w:r>
      <w:r w:rsidR="00B57D26">
        <w:rPr>
          <w:rFonts w:ascii="Times New Roman" w:hAnsi="Times New Roman" w:cs="Times New Roman"/>
          <w:b/>
          <w:bCs/>
          <w:sz w:val="30"/>
          <w:szCs w:val="30"/>
        </w:rPr>
        <w:t>L</w:t>
      </w:r>
      <w:r w:rsidRPr="009B7885">
        <w:rPr>
          <w:rFonts w:ascii="Times New Roman" w:hAnsi="Times New Roman" w:cs="Times New Roman"/>
          <w:b/>
          <w:bCs/>
          <w:sz w:val="30"/>
          <w:szCs w:val="30"/>
        </w:rPr>
        <w:t>ocal</w:t>
      </w:r>
    </w:p>
    <w:p w14:paraId="14A2DAC0" w14:textId="46AEC2FA" w:rsidR="00455FC6" w:rsidRDefault="00455FC6" w:rsidP="00B677C7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397AD8BF" w14:textId="3D0A7A93" w:rsidR="00455FC6" w:rsidRDefault="00455FC6" w:rsidP="00B677C7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560D32F1" w14:textId="536823B6" w:rsidR="00386605" w:rsidRDefault="00386605" w:rsidP="00B677C7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000" w:firstRow="0" w:lastRow="0" w:firstColumn="0" w:lastColumn="0" w:noHBand="0" w:noVBand="0"/>
      </w:tblPr>
      <w:tblGrid>
        <w:gridCol w:w="628"/>
        <w:gridCol w:w="2976"/>
        <w:gridCol w:w="2441"/>
        <w:gridCol w:w="3935"/>
      </w:tblGrid>
      <w:tr w:rsidR="00386605" w14:paraId="7F3E629D" w14:textId="77777777" w:rsidTr="00961AB1">
        <w:trPr>
          <w:trHeight w:val="362"/>
        </w:trPr>
        <w:tc>
          <w:tcPr>
            <w:tcW w:w="9382" w:type="dxa"/>
            <w:gridSpan w:val="4"/>
          </w:tcPr>
          <w:p w14:paraId="3D5A889B" w14:textId="77777777" w:rsidR="009B7885" w:rsidRDefault="00386605" w:rsidP="00DA5A5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B788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Proceduri obligatorii ulterioare adoptării hotărârii </w:t>
            </w:r>
          </w:p>
          <w:p w14:paraId="2A261A52" w14:textId="3214F65A" w:rsidR="00386605" w:rsidRPr="009B7885" w:rsidRDefault="00386605" w:rsidP="00DA5A5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B788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Consiliului </w:t>
            </w:r>
            <w:r w:rsidR="00B57D2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L</w:t>
            </w:r>
            <w:r w:rsidR="00DA5A5A" w:rsidRPr="009B788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ocal nr. ___/___</w:t>
            </w:r>
          </w:p>
          <w:p w14:paraId="7E96EE3C" w14:textId="77777777" w:rsidR="00386605" w:rsidRDefault="00386605" w:rsidP="00386605">
            <w:pPr>
              <w:pStyle w:val="Frspaier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05" w14:paraId="54899888" w14:textId="77777777" w:rsidTr="00961AB1">
        <w:tblPrEx>
          <w:tblLook w:val="04A0" w:firstRow="1" w:lastRow="0" w:firstColumn="1" w:lastColumn="0" w:noHBand="0" w:noVBand="1"/>
        </w:tblPrEx>
        <w:tc>
          <w:tcPr>
            <w:tcW w:w="628" w:type="dxa"/>
          </w:tcPr>
          <w:p w14:paraId="508B1EC7" w14:textId="0B6BCED6" w:rsidR="00455FC6" w:rsidRPr="00961AB1" w:rsidRDefault="002318E7" w:rsidP="00455FC6">
            <w:pPr>
              <w:pStyle w:val="Frspaier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 crt.</w:t>
            </w:r>
          </w:p>
        </w:tc>
        <w:tc>
          <w:tcPr>
            <w:tcW w:w="2976" w:type="dxa"/>
          </w:tcPr>
          <w:p w14:paraId="04289ECD" w14:textId="7A6ABC1F" w:rsidR="00455FC6" w:rsidRPr="00961AB1" w:rsidRDefault="002318E7" w:rsidP="00455FC6">
            <w:pPr>
              <w:pStyle w:val="Frspaier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Operațiuni efectuate</w:t>
            </w:r>
          </w:p>
        </w:tc>
        <w:tc>
          <w:tcPr>
            <w:tcW w:w="1843" w:type="dxa"/>
          </w:tcPr>
          <w:p w14:paraId="30CC2617" w14:textId="77777777" w:rsidR="002318E7" w:rsidRPr="00961AB1" w:rsidRDefault="002318E7" w:rsidP="002318E7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  <w:p w14:paraId="2560BE2B" w14:textId="116812D7" w:rsidR="00455FC6" w:rsidRPr="00961AB1" w:rsidRDefault="00E0162D" w:rsidP="002318E7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61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zz</w:t>
            </w:r>
            <w:proofErr w:type="spellEnd"/>
            <w:r w:rsidR="002318E7" w:rsidRPr="00961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61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ll</w:t>
            </w:r>
            <w:proofErr w:type="spellEnd"/>
            <w:r w:rsidR="002318E7" w:rsidRPr="00961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961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</w:t>
            </w:r>
          </w:p>
        </w:tc>
        <w:tc>
          <w:tcPr>
            <w:tcW w:w="3935" w:type="dxa"/>
          </w:tcPr>
          <w:p w14:paraId="6FFBB0DD" w14:textId="77777777" w:rsidR="002318E7" w:rsidRPr="00961AB1" w:rsidRDefault="002318E7" w:rsidP="002318E7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Semnătura persoanei</w:t>
            </w:r>
          </w:p>
          <w:p w14:paraId="0B6C4B18" w14:textId="3D57E512" w:rsidR="00455FC6" w:rsidRPr="00961AB1" w:rsidRDefault="002318E7" w:rsidP="002318E7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responsabile să efectueze procedura</w:t>
            </w:r>
          </w:p>
        </w:tc>
      </w:tr>
      <w:tr w:rsidR="00386605" w14:paraId="48010FA4" w14:textId="77777777" w:rsidTr="00961AB1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628" w:type="dxa"/>
          </w:tcPr>
          <w:p w14:paraId="3DAD77D1" w14:textId="17DFD4A3" w:rsidR="00455FC6" w:rsidRPr="00B57D26" w:rsidRDefault="00386605" w:rsidP="00B57D26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76" w:type="dxa"/>
          </w:tcPr>
          <w:p w14:paraId="050AB814" w14:textId="77777777" w:rsidR="00455FC6" w:rsidRPr="002B417A" w:rsidRDefault="00386605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Adoptarea hotărârii s-a făcut cu majoritate</w:t>
            </w:r>
          </w:p>
          <w:tbl>
            <w:tblPr>
              <w:tblpPr w:leftFromText="180" w:rightFromText="180" w:vertAnchor="text" w:horzAnchor="page" w:tblpX="181" w:tblpY="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</w:tblGrid>
            <w:tr w:rsidR="0005244F" w:rsidRPr="002B417A" w14:paraId="176EE45F" w14:textId="77777777" w:rsidTr="0005244F">
              <w:trPr>
                <w:trHeight w:val="33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14:paraId="3814F7B0" w14:textId="77777777" w:rsidR="0005244F" w:rsidRPr="002B417A" w:rsidRDefault="0005244F" w:rsidP="00455FC6">
                  <w:pPr>
                    <w:pStyle w:val="Frspaier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DC74D98" w14:textId="68B60831" w:rsidR="00386605" w:rsidRPr="002B417A" w:rsidRDefault="0005244F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simplă</w:t>
            </w:r>
          </w:p>
          <w:p w14:paraId="53E61210" w14:textId="77777777" w:rsidR="0005244F" w:rsidRPr="002B417A" w:rsidRDefault="0005244F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21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5"/>
            </w:tblGrid>
            <w:tr w:rsidR="0005244F" w:rsidRPr="002B417A" w14:paraId="0FAABC93" w14:textId="77777777" w:rsidTr="0005244F">
              <w:trPr>
                <w:trHeight w:val="330"/>
              </w:trPr>
              <w:tc>
                <w:tcPr>
                  <w:tcW w:w="345" w:type="dxa"/>
                </w:tcPr>
                <w:p w14:paraId="112D3DDB" w14:textId="2411135B" w:rsidR="0005244F" w:rsidRPr="002B417A" w:rsidRDefault="0005244F" w:rsidP="00455FC6">
                  <w:pPr>
                    <w:pStyle w:val="Frspaier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5F2DF85A" w14:textId="1CFBBEF2" w:rsidR="0005244F" w:rsidRPr="002B417A" w:rsidRDefault="0005244F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absolută</w:t>
            </w:r>
          </w:p>
          <w:p w14:paraId="74774FB7" w14:textId="203A1665" w:rsidR="0005244F" w:rsidRPr="002B417A" w:rsidRDefault="0005244F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226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</w:tblGrid>
            <w:tr w:rsidR="0005244F" w:rsidRPr="002B417A" w14:paraId="7A4684F1" w14:textId="77777777" w:rsidTr="0005244F">
              <w:trPr>
                <w:trHeight w:val="360"/>
              </w:trPr>
              <w:tc>
                <w:tcPr>
                  <w:tcW w:w="360" w:type="dxa"/>
                </w:tcPr>
                <w:p w14:paraId="0D185A22" w14:textId="77777777" w:rsidR="0005244F" w:rsidRPr="002B417A" w:rsidRDefault="0005244F" w:rsidP="00455FC6">
                  <w:pPr>
                    <w:pStyle w:val="Frspaier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F79DE5B" w14:textId="418FD12C" w:rsidR="0005244F" w:rsidRPr="002B417A" w:rsidRDefault="0005244F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calificată</w:t>
            </w:r>
          </w:p>
          <w:p w14:paraId="42DA61AB" w14:textId="3C4FDF15" w:rsidR="0005244F" w:rsidRPr="002B417A" w:rsidRDefault="0005244F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86D03F6" w14:textId="77777777" w:rsidR="00455FC6" w:rsidRPr="002B417A" w:rsidRDefault="00455FC6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940EE" w14:textId="77777777" w:rsidR="002B417A" w:rsidRPr="002B417A" w:rsidRDefault="002B417A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3E526F" w14:textId="77777777" w:rsidR="002B417A" w:rsidRPr="002B417A" w:rsidRDefault="002B417A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E1C7AB" w14:textId="697EE946" w:rsidR="002B417A" w:rsidRPr="002B417A" w:rsidRDefault="002B417A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_____/_____/______</w:t>
            </w:r>
          </w:p>
        </w:tc>
        <w:tc>
          <w:tcPr>
            <w:tcW w:w="3935" w:type="dxa"/>
          </w:tcPr>
          <w:p w14:paraId="46B5D033" w14:textId="77777777" w:rsidR="00455FC6" w:rsidRPr="002B417A" w:rsidRDefault="00455FC6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605" w14:paraId="1A1E8F39" w14:textId="77777777" w:rsidTr="00961AB1">
        <w:tblPrEx>
          <w:tblLook w:val="04A0" w:firstRow="1" w:lastRow="0" w:firstColumn="1" w:lastColumn="0" w:noHBand="0" w:noVBand="1"/>
        </w:tblPrEx>
        <w:tc>
          <w:tcPr>
            <w:tcW w:w="628" w:type="dxa"/>
          </w:tcPr>
          <w:p w14:paraId="6BC1DB9F" w14:textId="7EF5A430" w:rsidR="00455FC6" w:rsidRPr="00B57D26" w:rsidRDefault="00386605" w:rsidP="00B57D26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976" w:type="dxa"/>
          </w:tcPr>
          <w:p w14:paraId="071342D3" w14:textId="2B0CCD61" w:rsidR="00455FC6" w:rsidRPr="002B417A" w:rsidRDefault="00386605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Comunicarea către primar</w:t>
            </w:r>
            <w:r w:rsidR="00961AB1" w:rsidRPr="002B417A">
              <w:rPr>
                <w:rFonts w:ascii="Times New Roman" w:hAnsi="Times New Roman" w:cs="Times New Roman"/>
                <w:sz w:val="26"/>
                <w:szCs w:val="26"/>
              </w:rPr>
              <w:t>ul municipiului Câmpulung Moldovenesc</w:t>
            </w:r>
          </w:p>
        </w:tc>
        <w:tc>
          <w:tcPr>
            <w:tcW w:w="1843" w:type="dxa"/>
          </w:tcPr>
          <w:p w14:paraId="4D38CEC6" w14:textId="77777777" w:rsidR="00455FC6" w:rsidRPr="002B417A" w:rsidRDefault="00455FC6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F74709" w14:textId="40A4D07B" w:rsidR="002B417A" w:rsidRPr="002B417A" w:rsidRDefault="002B417A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_____/_____/______</w:t>
            </w:r>
          </w:p>
        </w:tc>
        <w:tc>
          <w:tcPr>
            <w:tcW w:w="3935" w:type="dxa"/>
          </w:tcPr>
          <w:p w14:paraId="116CE875" w14:textId="77777777" w:rsidR="00455FC6" w:rsidRPr="002B417A" w:rsidRDefault="00455FC6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605" w14:paraId="500DAC57" w14:textId="77777777" w:rsidTr="002B417A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628" w:type="dxa"/>
          </w:tcPr>
          <w:p w14:paraId="21693275" w14:textId="48C467DC" w:rsidR="00455FC6" w:rsidRPr="00B57D26" w:rsidRDefault="00386605" w:rsidP="00B57D26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14:paraId="5BC1878C" w14:textId="67802321" w:rsidR="00455FC6" w:rsidRPr="002B417A" w:rsidRDefault="00386605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Comunicarea către prefectul județului Suceava</w:t>
            </w:r>
          </w:p>
        </w:tc>
        <w:tc>
          <w:tcPr>
            <w:tcW w:w="1843" w:type="dxa"/>
          </w:tcPr>
          <w:p w14:paraId="0F620DFA" w14:textId="77777777" w:rsidR="002B417A" w:rsidRPr="002B417A" w:rsidRDefault="002B417A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79E5EB" w14:textId="3FBEEA1D" w:rsidR="002B417A" w:rsidRPr="002B417A" w:rsidRDefault="002B417A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_____/_____/______</w:t>
            </w:r>
          </w:p>
        </w:tc>
        <w:tc>
          <w:tcPr>
            <w:tcW w:w="3935" w:type="dxa"/>
          </w:tcPr>
          <w:p w14:paraId="21763CF8" w14:textId="77777777" w:rsidR="00455FC6" w:rsidRPr="002B417A" w:rsidRDefault="00455FC6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605" w14:paraId="4C8CD4B5" w14:textId="77777777" w:rsidTr="002B417A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628" w:type="dxa"/>
          </w:tcPr>
          <w:p w14:paraId="379972ED" w14:textId="142E5787" w:rsidR="00455FC6" w:rsidRPr="00B57D26" w:rsidRDefault="00386605" w:rsidP="00B57D26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976" w:type="dxa"/>
          </w:tcPr>
          <w:p w14:paraId="14DAC877" w14:textId="2E27784C" w:rsidR="00455FC6" w:rsidRPr="002B417A" w:rsidRDefault="00386605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Aducerea la cunoștință publică</w:t>
            </w:r>
          </w:p>
        </w:tc>
        <w:tc>
          <w:tcPr>
            <w:tcW w:w="1843" w:type="dxa"/>
          </w:tcPr>
          <w:p w14:paraId="731270FE" w14:textId="77777777" w:rsidR="00455FC6" w:rsidRPr="002B417A" w:rsidRDefault="00455FC6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4932F5" w14:textId="2585AAD3" w:rsidR="002B417A" w:rsidRPr="002B417A" w:rsidRDefault="002B417A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_____/_____/______</w:t>
            </w:r>
          </w:p>
        </w:tc>
        <w:tc>
          <w:tcPr>
            <w:tcW w:w="3935" w:type="dxa"/>
          </w:tcPr>
          <w:p w14:paraId="1B349D8C" w14:textId="77777777" w:rsidR="00455FC6" w:rsidRPr="002B417A" w:rsidRDefault="00455FC6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605" w14:paraId="614F4B05" w14:textId="77777777" w:rsidTr="002B417A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628" w:type="dxa"/>
          </w:tcPr>
          <w:p w14:paraId="51C8FD38" w14:textId="71E06D5B" w:rsidR="00455FC6" w:rsidRPr="00B57D26" w:rsidRDefault="00386605" w:rsidP="00B57D26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2976" w:type="dxa"/>
          </w:tcPr>
          <w:p w14:paraId="26A7228A" w14:textId="697CFFE8" w:rsidR="00455FC6" w:rsidRPr="002B417A" w:rsidRDefault="00386605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Comunicarea, numai în cazul celei cu caracter individual</w:t>
            </w:r>
          </w:p>
        </w:tc>
        <w:tc>
          <w:tcPr>
            <w:tcW w:w="1843" w:type="dxa"/>
          </w:tcPr>
          <w:p w14:paraId="20B9ED29" w14:textId="77777777" w:rsidR="00455FC6" w:rsidRPr="002B417A" w:rsidRDefault="00455FC6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E4CFC3" w14:textId="17CC018F" w:rsidR="002B417A" w:rsidRPr="002B417A" w:rsidRDefault="002B417A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2B417A">
              <w:rPr>
                <w:rFonts w:ascii="Times New Roman" w:hAnsi="Times New Roman" w:cs="Times New Roman"/>
                <w:sz w:val="26"/>
                <w:szCs w:val="26"/>
              </w:rPr>
              <w:t>_____/_____/______</w:t>
            </w:r>
          </w:p>
        </w:tc>
        <w:tc>
          <w:tcPr>
            <w:tcW w:w="3935" w:type="dxa"/>
          </w:tcPr>
          <w:p w14:paraId="09035E8F" w14:textId="77777777" w:rsidR="00455FC6" w:rsidRPr="002B417A" w:rsidRDefault="00455FC6" w:rsidP="00455FC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DBEB0A" w14:textId="77777777" w:rsidR="00455FC6" w:rsidRPr="00B677C7" w:rsidRDefault="00455FC6" w:rsidP="00455FC6">
      <w:pPr>
        <w:pStyle w:val="Frspaiere"/>
        <w:rPr>
          <w:rFonts w:ascii="Times New Roman" w:hAnsi="Times New Roman" w:cs="Times New Roman"/>
          <w:sz w:val="28"/>
          <w:szCs w:val="28"/>
        </w:rPr>
      </w:pPr>
    </w:p>
    <w:sectPr w:rsidR="00455FC6" w:rsidRPr="00B677C7" w:rsidSect="00961AB1">
      <w:pgSz w:w="11906" w:h="16838"/>
      <w:pgMar w:top="397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4AE2"/>
    <w:rsid w:val="00000382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44F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18E7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17A"/>
    <w:rsid w:val="002B44CE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86605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6881"/>
    <w:rsid w:val="00450754"/>
    <w:rsid w:val="00452291"/>
    <w:rsid w:val="004544F1"/>
    <w:rsid w:val="004546E4"/>
    <w:rsid w:val="00454772"/>
    <w:rsid w:val="004547BA"/>
    <w:rsid w:val="004553ED"/>
    <w:rsid w:val="00455FC6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AB1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74B"/>
    <w:rsid w:val="009B7885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7946"/>
    <w:rsid w:val="00B538D3"/>
    <w:rsid w:val="00B57A99"/>
    <w:rsid w:val="00B57D26"/>
    <w:rsid w:val="00B57F83"/>
    <w:rsid w:val="00B61985"/>
    <w:rsid w:val="00B61AE8"/>
    <w:rsid w:val="00B65D7D"/>
    <w:rsid w:val="00B667AA"/>
    <w:rsid w:val="00B6736D"/>
    <w:rsid w:val="00B676A7"/>
    <w:rsid w:val="00B677C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2821"/>
    <w:rsid w:val="00C328CE"/>
    <w:rsid w:val="00C34AE2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5A5A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162D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963A8"/>
  <w15:chartTrackingRefBased/>
  <w15:docId w15:val="{B5E88F24-B3F1-4784-A7D1-63837767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677C7"/>
    <w:pPr>
      <w:spacing w:after="0" w:line="240" w:lineRule="auto"/>
    </w:pPr>
  </w:style>
  <w:style w:type="table" w:styleId="Tabelgril">
    <w:name w:val="Table Grid"/>
    <w:basedOn w:val="TabelNormal"/>
    <w:uiPriority w:val="59"/>
    <w:rsid w:val="0045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Paul.Petroaie</cp:lastModifiedBy>
  <cp:revision>10</cp:revision>
  <dcterms:created xsi:type="dcterms:W3CDTF">2021-04-01T06:03:00Z</dcterms:created>
  <dcterms:modified xsi:type="dcterms:W3CDTF">2021-05-31T09:20:00Z</dcterms:modified>
</cp:coreProperties>
</file>