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74" w:rsidRDefault="00837874" w:rsidP="005B42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7874" w:rsidRPr="00837874" w:rsidRDefault="005B4294" w:rsidP="00837874">
      <w:pPr>
        <w:spacing w:after="0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Anexă la HCL nr. ______ /202</w:t>
      </w:r>
      <w:r w:rsidR="009F602E">
        <w:rPr>
          <w:rFonts w:ascii="Times New Roman" w:hAnsi="Times New Roman" w:cs="Times New Roman"/>
          <w:b/>
          <w:sz w:val="27"/>
          <w:szCs w:val="27"/>
        </w:rPr>
        <w:t>3</w:t>
      </w:r>
    </w:p>
    <w:p w:rsidR="005E0D36" w:rsidRDefault="005E0D36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0D36" w:rsidRDefault="005E0D36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3C98" w:rsidRPr="00837874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ROMÂNIA</w:t>
      </w:r>
    </w:p>
    <w:p w:rsidR="00A13C98" w:rsidRPr="00837874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JUDEȚUL SUCEAVA</w:t>
      </w:r>
    </w:p>
    <w:p w:rsidR="00A13C98" w:rsidRPr="00837874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MUNICIPIUL CÂMPULUNG MOLDOVENESC</w:t>
      </w:r>
    </w:p>
    <w:p w:rsidR="0016701E" w:rsidRPr="00837874" w:rsidRDefault="0016701E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CONSILIUL LOCAL</w:t>
      </w:r>
    </w:p>
    <w:p w:rsidR="0025254F" w:rsidRPr="00837874" w:rsidRDefault="0025254F" w:rsidP="0025254F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741687" w:rsidRPr="00837874" w:rsidRDefault="000B0E52" w:rsidP="0025254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ACORD DE COLABORARE</w:t>
      </w:r>
    </w:p>
    <w:p w:rsidR="0025254F" w:rsidRPr="00837874" w:rsidRDefault="0025254F" w:rsidP="0025254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Nr._______/________20</w:t>
      </w:r>
      <w:r w:rsidR="006717FF" w:rsidRPr="00837874">
        <w:rPr>
          <w:rFonts w:ascii="Times New Roman" w:hAnsi="Times New Roman" w:cs="Times New Roman"/>
          <w:b/>
          <w:sz w:val="27"/>
          <w:szCs w:val="27"/>
        </w:rPr>
        <w:t>2</w:t>
      </w:r>
      <w:r w:rsidR="009F602E">
        <w:rPr>
          <w:rFonts w:ascii="Times New Roman" w:hAnsi="Times New Roman" w:cs="Times New Roman"/>
          <w:b/>
          <w:sz w:val="27"/>
          <w:szCs w:val="27"/>
        </w:rPr>
        <w:t>3</w:t>
      </w:r>
    </w:p>
    <w:p w:rsidR="005E0D36" w:rsidRDefault="005E0D36" w:rsidP="002525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D36" w:rsidRDefault="0056601B" w:rsidP="00837874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</w:rPr>
        <w:t xml:space="preserve">În temeiul H.C.L. nr. </w:t>
      </w:r>
      <w:r w:rsidR="00947784">
        <w:rPr>
          <w:rFonts w:ascii="Times New Roman" w:hAnsi="Times New Roman" w:cs="Times New Roman"/>
          <w:sz w:val="27"/>
          <w:szCs w:val="27"/>
        </w:rPr>
        <w:t xml:space="preserve">    </w:t>
      </w:r>
      <w:r w:rsidR="005E0D36">
        <w:rPr>
          <w:rFonts w:ascii="Times New Roman" w:hAnsi="Times New Roman" w:cs="Times New Roman"/>
          <w:sz w:val="27"/>
          <w:szCs w:val="27"/>
        </w:rPr>
        <w:t xml:space="preserve">  </w:t>
      </w:r>
      <w:r w:rsidRPr="00837874">
        <w:rPr>
          <w:rFonts w:ascii="Times New Roman" w:hAnsi="Times New Roman" w:cs="Times New Roman"/>
          <w:sz w:val="27"/>
          <w:szCs w:val="27"/>
        </w:rPr>
        <w:t>/202</w:t>
      </w:r>
      <w:r w:rsidR="009F602E">
        <w:rPr>
          <w:rFonts w:ascii="Times New Roman" w:hAnsi="Times New Roman" w:cs="Times New Roman"/>
          <w:sz w:val="27"/>
          <w:szCs w:val="27"/>
        </w:rPr>
        <w:t>3</w:t>
      </w:r>
      <w:r w:rsidRPr="00837874">
        <w:rPr>
          <w:rFonts w:ascii="Times New Roman" w:hAnsi="Times New Roman" w:cs="Times New Roman"/>
          <w:sz w:val="27"/>
          <w:szCs w:val="27"/>
        </w:rPr>
        <w:t xml:space="preserve"> privind aprobarea acordului de colaborare între municipiul Câm</w:t>
      </w:r>
      <w:r w:rsidR="001A7C5E">
        <w:rPr>
          <w:rFonts w:ascii="Times New Roman" w:hAnsi="Times New Roman" w:cs="Times New Roman"/>
          <w:sz w:val="27"/>
          <w:szCs w:val="27"/>
        </w:rPr>
        <w:t xml:space="preserve">pulung Moldovenesc și </w:t>
      </w:r>
      <w:r w:rsidR="009F602E" w:rsidRPr="009F602E">
        <w:rPr>
          <w:rFonts w:ascii="Times New Roman" w:hAnsi="Times New Roman" w:cs="Times New Roman"/>
          <w:sz w:val="27"/>
          <w:szCs w:val="27"/>
        </w:rPr>
        <w:t>Asociația de Psihiatrie Socială din România, în vederea organizării evenimentului „REPERE ACTUALE ÎN PSIHIATRIA COMUNITRĂ”</w:t>
      </w:r>
      <w:r w:rsidR="009F602E">
        <w:rPr>
          <w:rFonts w:ascii="Times New Roman" w:hAnsi="Times New Roman" w:cs="Times New Roman"/>
          <w:sz w:val="27"/>
          <w:szCs w:val="27"/>
        </w:rPr>
        <w:t xml:space="preserve"> </w:t>
      </w:r>
      <w:r w:rsidRPr="00837874">
        <w:rPr>
          <w:rFonts w:ascii="Times New Roman" w:hAnsi="Times New Roman" w:cs="Times New Roman"/>
          <w:sz w:val="27"/>
          <w:szCs w:val="27"/>
        </w:rPr>
        <w:t>se încheie prezentul acord.</w:t>
      </w:r>
    </w:p>
    <w:p w:rsidR="005E0D36" w:rsidRPr="00837874" w:rsidRDefault="005E0D36" w:rsidP="0083787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5254F" w:rsidRPr="00837874" w:rsidRDefault="0025254F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I.</w:t>
      </w:r>
      <w:r w:rsidR="005E0D3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37874">
        <w:rPr>
          <w:rFonts w:ascii="Times New Roman" w:hAnsi="Times New Roman" w:cs="Times New Roman"/>
          <w:b/>
          <w:sz w:val="27"/>
          <w:szCs w:val="27"/>
        </w:rPr>
        <w:t>PĂRȚILE</w:t>
      </w:r>
    </w:p>
    <w:p w:rsidR="00F93875" w:rsidRPr="00837874" w:rsidRDefault="00F93875" w:rsidP="00F93875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1.1. </w:t>
      </w:r>
      <w:r w:rsidR="009A4B56" w:rsidRPr="00837874">
        <w:rPr>
          <w:rFonts w:ascii="Times New Roman" w:hAnsi="Times New Roman" w:cs="Times New Roman"/>
          <w:b/>
          <w:sz w:val="27"/>
          <w:szCs w:val="27"/>
        </w:rPr>
        <w:t>MUNICIPIUL CÂMPULUNG MOLDOVENESC</w:t>
      </w:r>
      <w:r w:rsidRPr="00837874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837874">
        <w:rPr>
          <w:rFonts w:ascii="Times New Roman" w:hAnsi="Times New Roman" w:cs="Times New Roman"/>
          <w:sz w:val="27"/>
          <w:szCs w:val="27"/>
        </w:rPr>
        <w:t xml:space="preserve">cu sediul în </w:t>
      </w:r>
      <w:r w:rsidR="009B1595">
        <w:rPr>
          <w:rFonts w:ascii="Times New Roman" w:hAnsi="Times New Roman" w:cs="Times New Roman"/>
          <w:sz w:val="27"/>
          <w:szCs w:val="27"/>
        </w:rPr>
        <w:t xml:space="preserve">municipiul </w:t>
      </w:r>
      <w:r w:rsidRPr="00837874">
        <w:rPr>
          <w:rFonts w:ascii="Times New Roman" w:hAnsi="Times New Roman" w:cs="Times New Roman"/>
          <w:sz w:val="27"/>
          <w:szCs w:val="27"/>
        </w:rPr>
        <w:t>Câmpulung Moldovenesc, str. 22 Decembrie, nr. 2</w:t>
      </w:r>
      <w:r w:rsidR="009A09C3">
        <w:rPr>
          <w:rFonts w:ascii="Times New Roman" w:hAnsi="Times New Roman" w:cs="Times New Roman"/>
          <w:sz w:val="27"/>
          <w:szCs w:val="27"/>
        </w:rPr>
        <w:t>, județul</w:t>
      </w:r>
      <w:r w:rsidRPr="00837874">
        <w:rPr>
          <w:rFonts w:ascii="Times New Roman" w:hAnsi="Times New Roman" w:cs="Times New Roman"/>
          <w:sz w:val="27"/>
          <w:szCs w:val="27"/>
        </w:rPr>
        <w:t xml:space="preserve"> Suceava, cod fiscal 4842400, reprezentat prin P</w:t>
      </w:r>
      <w:r w:rsidR="001A7C5E">
        <w:rPr>
          <w:rFonts w:ascii="Times New Roman" w:hAnsi="Times New Roman" w:cs="Times New Roman"/>
          <w:sz w:val="27"/>
          <w:szCs w:val="27"/>
        </w:rPr>
        <w:t>RIMAR</w:t>
      </w:r>
      <w:r w:rsidRPr="00837874">
        <w:rPr>
          <w:rFonts w:ascii="Times New Roman" w:hAnsi="Times New Roman" w:cs="Times New Roman"/>
          <w:sz w:val="27"/>
          <w:szCs w:val="27"/>
        </w:rPr>
        <w:t xml:space="preserve">, </w:t>
      </w:r>
      <w:r w:rsidR="001A7C5E" w:rsidRPr="001A7C5E">
        <w:rPr>
          <w:rFonts w:ascii="Times New Roman" w:hAnsi="Times New Roman" w:cs="Times New Roman"/>
          <w:b/>
          <w:sz w:val="27"/>
          <w:szCs w:val="27"/>
        </w:rPr>
        <w:t>N</w:t>
      </w:r>
      <w:r w:rsidR="001A7C5E">
        <w:rPr>
          <w:rFonts w:ascii="Times New Roman" w:hAnsi="Times New Roman" w:cs="Times New Roman"/>
          <w:b/>
          <w:sz w:val="27"/>
          <w:szCs w:val="27"/>
        </w:rPr>
        <w:t>EGURĂ MIHĂIȚĂ</w:t>
      </w:r>
      <w:r w:rsidR="007E2CA3" w:rsidRPr="00837874">
        <w:rPr>
          <w:rFonts w:ascii="Times New Roman" w:hAnsi="Times New Roman" w:cs="Times New Roman"/>
          <w:b/>
          <w:sz w:val="27"/>
          <w:szCs w:val="27"/>
        </w:rPr>
        <w:t>.</w:t>
      </w:r>
      <w:r w:rsidRPr="0083787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93875" w:rsidRPr="00837874" w:rsidRDefault="00F93875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</w:rPr>
        <w:t>ȘI</w:t>
      </w:r>
    </w:p>
    <w:p w:rsidR="0025254F" w:rsidRPr="00837874" w:rsidRDefault="0025254F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1.</w:t>
      </w:r>
      <w:r w:rsidR="00A13C98" w:rsidRPr="00837874">
        <w:rPr>
          <w:rFonts w:ascii="Times New Roman" w:hAnsi="Times New Roman" w:cs="Times New Roman"/>
          <w:b/>
          <w:sz w:val="27"/>
          <w:szCs w:val="27"/>
        </w:rPr>
        <w:t>2</w:t>
      </w:r>
      <w:r w:rsidR="00F90FD8" w:rsidRPr="00837874">
        <w:rPr>
          <w:rFonts w:ascii="Times New Roman" w:hAnsi="Times New Roman" w:cs="Times New Roman"/>
          <w:b/>
          <w:sz w:val="27"/>
          <w:szCs w:val="27"/>
        </w:rPr>
        <w:t>.</w:t>
      </w:r>
      <w:r w:rsidRPr="0083787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6601B" w:rsidRPr="00837874">
        <w:rPr>
          <w:rFonts w:ascii="Times New Roman" w:hAnsi="Times New Roman" w:cs="Times New Roman"/>
          <w:b/>
          <w:sz w:val="27"/>
          <w:szCs w:val="27"/>
        </w:rPr>
        <w:t xml:space="preserve">ASOCIAȚIA </w:t>
      </w:r>
      <w:r w:rsidR="009B1595">
        <w:rPr>
          <w:rFonts w:ascii="Times New Roman" w:hAnsi="Times New Roman" w:cs="Times New Roman"/>
          <w:b/>
          <w:sz w:val="27"/>
          <w:szCs w:val="27"/>
        </w:rPr>
        <w:t>DE PSIHIATRIE SOCIALĂ DIN ROMÂNIA</w:t>
      </w:r>
      <w:r w:rsidR="00222BA7" w:rsidRPr="00837874">
        <w:rPr>
          <w:rFonts w:ascii="Times New Roman" w:hAnsi="Times New Roman" w:cs="Times New Roman"/>
          <w:b/>
          <w:sz w:val="27"/>
          <w:szCs w:val="27"/>
        </w:rPr>
        <w:t>,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cu sediul în </w:t>
      </w:r>
      <w:r w:rsidR="0056601B" w:rsidRPr="00837874">
        <w:rPr>
          <w:rFonts w:ascii="Times New Roman" w:hAnsi="Times New Roman" w:cs="Times New Roman"/>
          <w:sz w:val="27"/>
          <w:szCs w:val="27"/>
        </w:rPr>
        <w:t>mun</w:t>
      </w:r>
      <w:r w:rsidR="009B1595">
        <w:rPr>
          <w:rFonts w:ascii="Times New Roman" w:hAnsi="Times New Roman" w:cs="Times New Roman"/>
          <w:sz w:val="27"/>
          <w:szCs w:val="27"/>
        </w:rPr>
        <w:t>icipiul</w:t>
      </w:r>
      <w:r w:rsidR="0056601B" w:rsidRPr="00837874">
        <w:rPr>
          <w:rFonts w:ascii="Times New Roman" w:hAnsi="Times New Roman" w:cs="Times New Roman"/>
          <w:sz w:val="27"/>
          <w:szCs w:val="27"/>
        </w:rPr>
        <w:t xml:space="preserve"> </w:t>
      </w:r>
      <w:r w:rsidR="009B1595" w:rsidRPr="00837874">
        <w:rPr>
          <w:rFonts w:ascii="Times New Roman" w:hAnsi="Times New Roman" w:cs="Times New Roman"/>
          <w:sz w:val="27"/>
          <w:szCs w:val="27"/>
        </w:rPr>
        <w:t>Câmpulung Moldovenesc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, </w:t>
      </w:r>
      <w:r w:rsidR="001A7C5E">
        <w:rPr>
          <w:rFonts w:ascii="Times New Roman" w:hAnsi="Times New Roman" w:cs="Times New Roman"/>
          <w:sz w:val="27"/>
          <w:szCs w:val="27"/>
        </w:rPr>
        <w:t xml:space="preserve">str. </w:t>
      </w:r>
      <w:r w:rsidR="009B1595">
        <w:rPr>
          <w:rFonts w:ascii="Times New Roman" w:hAnsi="Times New Roman" w:cs="Times New Roman"/>
          <w:sz w:val="27"/>
          <w:szCs w:val="27"/>
        </w:rPr>
        <w:t>Pictor Octav Băncilă</w:t>
      </w:r>
      <w:r w:rsidR="001A7C5E">
        <w:rPr>
          <w:rFonts w:ascii="Times New Roman" w:hAnsi="Times New Roman" w:cs="Times New Roman"/>
          <w:sz w:val="27"/>
          <w:szCs w:val="27"/>
        </w:rPr>
        <w:t xml:space="preserve">, </w:t>
      </w:r>
      <w:r w:rsidR="0056601B" w:rsidRPr="00837874">
        <w:rPr>
          <w:rFonts w:ascii="Times New Roman" w:hAnsi="Times New Roman" w:cs="Times New Roman"/>
          <w:sz w:val="27"/>
          <w:szCs w:val="27"/>
        </w:rPr>
        <w:t xml:space="preserve">nr. </w:t>
      </w:r>
      <w:r w:rsidR="00874021">
        <w:rPr>
          <w:rFonts w:ascii="Times New Roman" w:hAnsi="Times New Roman" w:cs="Times New Roman"/>
          <w:sz w:val="27"/>
          <w:szCs w:val="27"/>
        </w:rPr>
        <w:t>16</w:t>
      </w:r>
      <w:r w:rsidR="009A09C3">
        <w:rPr>
          <w:rFonts w:ascii="Times New Roman" w:hAnsi="Times New Roman" w:cs="Times New Roman"/>
          <w:sz w:val="27"/>
          <w:szCs w:val="27"/>
        </w:rPr>
        <w:t>, județul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</w:t>
      </w:r>
      <w:r w:rsidR="00874021">
        <w:rPr>
          <w:rFonts w:ascii="Times New Roman" w:hAnsi="Times New Roman" w:cs="Times New Roman"/>
          <w:sz w:val="27"/>
          <w:szCs w:val="27"/>
        </w:rPr>
        <w:t>Suceava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, </w:t>
      </w:r>
      <w:r w:rsidR="00272DDC" w:rsidRPr="00875ED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cod fiscal </w:t>
      </w:r>
      <w:r w:rsidR="009A09C3" w:rsidRPr="00875EDB">
        <w:rPr>
          <w:rFonts w:ascii="Times New Roman" w:hAnsi="Times New Roman" w:cs="Times New Roman"/>
          <w:color w:val="000000" w:themeColor="text1"/>
          <w:sz w:val="27"/>
          <w:szCs w:val="27"/>
        </w:rPr>
        <w:t>17232536</w:t>
      </w:r>
      <w:r w:rsidR="005E0D36" w:rsidRPr="00875ED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5E0D36">
        <w:rPr>
          <w:rFonts w:ascii="Times New Roman" w:hAnsi="Times New Roman" w:cs="Times New Roman"/>
          <w:sz w:val="27"/>
          <w:szCs w:val="27"/>
        </w:rPr>
        <w:t>cont bancar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nr. </w:t>
      </w:r>
      <w:r w:rsidR="00874021" w:rsidRPr="00875EDB">
        <w:rPr>
          <w:rFonts w:ascii="Times New Roman" w:hAnsi="Times New Roman" w:cs="Times New Roman"/>
          <w:color w:val="000000" w:themeColor="text1"/>
          <w:sz w:val="27"/>
          <w:szCs w:val="27"/>
        </w:rPr>
        <w:t>RO20BTRLRONCRT0441535801</w:t>
      </w:r>
      <w:r w:rsidR="005E0D36" w:rsidRPr="005E0D36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deschis la </w:t>
      </w:r>
      <w:r w:rsidR="00272DDC" w:rsidRPr="00837874">
        <w:rPr>
          <w:rFonts w:ascii="Times New Roman" w:hAnsi="Times New Roman" w:cs="Times New Roman"/>
          <w:color w:val="000000" w:themeColor="text1"/>
          <w:sz w:val="27"/>
          <w:szCs w:val="27"/>
        </w:rPr>
        <w:t>Banca Transilvania</w:t>
      </w:r>
      <w:r w:rsidR="00222BA7" w:rsidRPr="0083787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22BA7" w:rsidRPr="00837874">
        <w:rPr>
          <w:rFonts w:ascii="Times New Roman" w:hAnsi="Times New Roman" w:cs="Times New Roman"/>
          <w:sz w:val="27"/>
          <w:szCs w:val="27"/>
        </w:rPr>
        <w:t>reprezentat</w:t>
      </w:r>
      <w:r w:rsidR="00272DDC" w:rsidRPr="00837874">
        <w:rPr>
          <w:rFonts w:ascii="Times New Roman" w:hAnsi="Times New Roman" w:cs="Times New Roman"/>
          <w:sz w:val="27"/>
          <w:szCs w:val="27"/>
        </w:rPr>
        <w:t>ă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prin </w:t>
      </w:r>
      <w:r w:rsidR="0056601B" w:rsidRPr="00837874">
        <w:rPr>
          <w:rFonts w:ascii="Times New Roman" w:hAnsi="Times New Roman" w:cs="Times New Roman"/>
          <w:sz w:val="27"/>
          <w:szCs w:val="27"/>
        </w:rPr>
        <w:t>PREȘEDINTE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, </w:t>
      </w:r>
      <w:r w:rsidR="00874021">
        <w:rPr>
          <w:rFonts w:ascii="Times New Roman" w:hAnsi="Times New Roman" w:cs="Times New Roman"/>
          <w:b/>
          <w:sz w:val="27"/>
          <w:szCs w:val="27"/>
        </w:rPr>
        <w:t>PAZIUC ALEXANDRU</w:t>
      </w:r>
      <w:r w:rsidR="00272DDC" w:rsidRPr="00837874">
        <w:rPr>
          <w:rFonts w:ascii="Times New Roman" w:hAnsi="Times New Roman" w:cs="Times New Roman"/>
          <w:b/>
          <w:sz w:val="27"/>
          <w:szCs w:val="27"/>
        </w:rPr>
        <w:t>.</w:t>
      </w:r>
    </w:p>
    <w:p w:rsidR="00010578" w:rsidRPr="00837874" w:rsidRDefault="00010578" w:rsidP="0025254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10578" w:rsidRPr="00837874" w:rsidRDefault="00010578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II. OBIECTUL </w:t>
      </w:r>
      <w:r w:rsidR="00000497" w:rsidRPr="00837874">
        <w:rPr>
          <w:rFonts w:ascii="Times New Roman" w:hAnsi="Times New Roman" w:cs="Times New Roman"/>
          <w:b/>
          <w:sz w:val="27"/>
          <w:szCs w:val="27"/>
        </w:rPr>
        <w:t>ACORDULUI DE COLABORARE</w:t>
      </w:r>
    </w:p>
    <w:p w:rsidR="00010578" w:rsidRPr="00837874" w:rsidRDefault="00010578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2.1</w:t>
      </w:r>
      <w:r w:rsidR="00F90FD8" w:rsidRPr="00837874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Obiectul acordului de </w:t>
      </w:r>
      <w:r w:rsidR="00874021">
        <w:rPr>
          <w:rFonts w:ascii="Times New Roman" w:hAnsi="Times New Roman" w:cs="Times New Roman"/>
          <w:sz w:val="27"/>
          <w:szCs w:val="27"/>
        </w:rPr>
        <w:t>colaborare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 reprezintă cooperarea celor două păr</w:t>
      </w:r>
      <w:r w:rsidR="00874021">
        <w:rPr>
          <w:rFonts w:ascii="Times New Roman" w:hAnsi="Times New Roman" w:cs="Times New Roman"/>
          <w:sz w:val="27"/>
          <w:szCs w:val="27"/>
        </w:rPr>
        <w:t>ț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i în vederea realizării </w:t>
      </w:r>
      <w:r w:rsidR="00874021">
        <w:rPr>
          <w:rFonts w:ascii="Times New Roman" w:hAnsi="Times New Roman" w:cs="Times New Roman"/>
          <w:sz w:val="27"/>
          <w:szCs w:val="27"/>
        </w:rPr>
        <w:t>ș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i promovării în comun a evenimentului </w:t>
      </w:r>
      <w:r w:rsidR="006A6B86" w:rsidRPr="00837874">
        <w:rPr>
          <w:rFonts w:ascii="Times New Roman" w:hAnsi="Times New Roman" w:cs="Times New Roman"/>
          <w:b/>
          <w:sz w:val="27"/>
          <w:szCs w:val="27"/>
        </w:rPr>
        <w:t>„</w:t>
      </w:r>
      <w:r w:rsidR="00874021">
        <w:rPr>
          <w:rFonts w:ascii="Times New Roman" w:hAnsi="Times New Roman" w:cs="Times New Roman"/>
          <w:b/>
          <w:sz w:val="27"/>
          <w:szCs w:val="27"/>
        </w:rPr>
        <w:t>REPERE ACTUALE ÎN PSIHIATRIA COMUNITARĂ</w:t>
      </w:r>
      <w:r w:rsidR="006A6B86" w:rsidRPr="00837874">
        <w:rPr>
          <w:rFonts w:ascii="Times New Roman" w:hAnsi="Times New Roman" w:cs="Times New Roman"/>
          <w:b/>
          <w:sz w:val="27"/>
          <w:szCs w:val="27"/>
        </w:rPr>
        <w:t>"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, în perioada  </w:t>
      </w:r>
      <w:r w:rsidR="00874021">
        <w:rPr>
          <w:rFonts w:ascii="Times New Roman" w:hAnsi="Times New Roman" w:cs="Times New Roman"/>
          <w:sz w:val="27"/>
          <w:szCs w:val="27"/>
        </w:rPr>
        <w:t>21</w:t>
      </w:r>
      <w:r w:rsidR="006A6B86" w:rsidRPr="00837874">
        <w:rPr>
          <w:rFonts w:ascii="Times New Roman" w:hAnsi="Times New Roman" w:cs="Times New Roman"/>
          <w:sz w:val="27"/>
          <w:szCs w:val="27"/>
        </w:rPr>
        <w:t>-</w:t>
      </w:r>
      <w:r w:rsidR="00874021">
        <w:rPr>
          <w:rFonts w:ascii="Times New Roman" w:hAnsi="Times New Roman" w:cs="Times New Roman"/>
          <w:sz w:val="27"/>
          <w:szCs w:val="27"/>
        </w:rPr>
        <w:t>25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 </w:t>
      </w:r>
      <w:r w:rsidR="00874021">
        <w:rPr>
          <w:rFonts w:ascii="Times New Roman" w:hAnsi="Times New Roman" w:cs="Times New Roman"/>
          <w:sz w:val="27"/>
          <w:szCs w:val="27"/>
        </w:rPr>
        <w:t>iunie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 202</w:t>
      </w:r>
      <w:r w:rsidR="00874021">
        <w:rPr>
          <w:rFonts w:ascii="Times New Roman" w:hAnsi="Times New Roman" w:cs="Times New Roman"/>
          <w:sz w:val="27"/>
          <w:szCs w:val="27"/>
        </w:rPr>
        <w:t>3</w:t>
      </w:r>
      <w:r w:rsidR="006A6B86" w:rsidRPr="00837874">
        <w:rPr>
          <w:rFonts w:ascii="Times New Roman" w:hAnsi="Times New Roman" w:cs="Times New Roman"/>
          <w:sz w:val="27"/>
          <w:szCs w:val="27"/>
        </w:rPr>
        <w:t>, în cadrul căruia se vor desfă</w:t>
      </w:r>
      <w:r w:rsidR="00126DF2" w:rsidRPr="00837874">
        <w:rPr>
          <w:rFonts w:ascii="Times New Roman" w:hAnsi="Times New Roman" w:cs="Times New Roman"/>
          <w:sz w:val="27"/>
          <w:szCs w:val="27"/>
        </w:rPr>
        <w:t>ș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ura </w:t>
      </w:r>
      <w:r w:rsidR="009A09C3">
        <w:rPr>
          <w:rFonts w:ascii="Times New Roman" w:hAnsi="Times New Roman" w:cs="Times New Roman"/>
          <w:sz w:val="27"/>
          <w:szCs w:val="27"/>
        </w:rPr>
        <w:t>Școala de Vară (21-22 iunie 2023) și Conferința (22-25 iunie 2023)</w:t>
      </w:r>
      <w:r w:rsidR="006A6B86" w:rsidRPr="00837874">
        <w:rPr>
          <w:rFonts w:ascii="Times New Roman" w:hAnsi="Times New Roman" w:cs="Times New Roman"/>
          <w:sz w:val="27"/>
          <w:szCs w:val="27"/>
        </w:rPr>
        <w:t>.</w:t>
      </w:r>
    </w:p>
    <w:p w:rsidR="00F90FD8" w:rsidRPr="00837874" w:rsidRDefault="00F90FD8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90FD8" w:rsidRPr="00837874" w:rsidRDefault="00F90FD8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III. DURATA </w:t>
      </w:r>
      <w:r w:rsidR="00000497" w:rsidRPr="00837874">
        <w:rPr>
          <w:rFonts w:ascii="Times New Roman" w:hAnsi="Times New Roman" w:cs="Times New Roman"/>
          <w:b/>
          <w:sz w:val="27"/>
          <w:szCs w:val="27"/>
        </w:rPr>
        <w:t>ACORDULUI DE COLABORARE</w:t>
      </w:r>
    </w:p>
    <w:p w:rsidR="00A50363" w:rsidRPr="00837874" w:rsidRDefault="00F90FD8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3.1. </w:t>
      </w:r>
      <w:r w:rsidR="003718B5" w:rsidRPr="00837874">
        <w:rPr>
          <w:rFonts w:ascii="Times New Roman" w:hAnsi="Times New Roman" w:cs="Times New Roman"/>
          <w:sz w:val="27"/>
          <w:szCs w:val="27"/>
        </w:rPr>
        <w:t>P</w:t>
      </w:r>
      <w:r w:rsidRPr="00837874">
        <w:rPr>
          <w:rFonts w:ascii="Times New Roman" w:hAnsi="Times New Roman" w:cs="Times New Roman"/>
          <w:sz w:val="27"/>
          <w:szCs w:val="27"/>
        </w:rPr>
        <w:t xml:space="preserve">rezentul </w:t>
      </w:r>
      <w:r w:rsidR="008A0BD0" w:rsidRPr="00837874">
        <w:rPr>
          <w:rFonts w:ascii="Times New Roman" w:hAnsi="Times New Roman" w:cs="Times New Roman"/>
          <w:sz w:val="27"/>
          <w:szCs w:val="27"/>
        </w:rPr>
        <w:t>acord de colaborare</w:t>
      </w:r>
      <w:r w:rsidRPr="00837874">
        <w:rPr>
          <w:rFonts w:ascii="Times New Roman" w:hAnsi="Times New Roman" w:cs="Times New Roman"/>
          <w:sz w:val="27"/>
          <w:szCs w:val="27"/>
        </w:rPr>
        <w:t xml:space="preserve"> </w:t>
      </w:r>
      <w:r w:rsidR="00FB4A9E" w:rsidRPr="00837874">
        <w:rPr>
          <w:rFonts w:ascii="Times New Roman" w:hAnsi="Times New Roman" w:cs="Times New Roman"/>
          <w:sz w:val="27"/>
          <w:szCs w:val="27"/>
        </w:rPr>
        <w:t>este valabil de la data semnării și p</w:t>
      </w:r>
      <w:r w:rsidR="00272DDC" w:rsidRPr="00837874">
        <w:rPr>
          <w:rFonts w:ascii="Times New Roman" w:hAnsi="Times New Roman" w:cs="Times New Roman"/>
          <w:sz w:val="27"/>
          <w:szCs w:val="27"/>
        </w:rPr>
        <w:t>â</w:t>
      </w:r>
      <w:r w:rsidR="00FB4A9E" w:rsidRPr="00837874">
        <w:rPr>
          <w:rFonts w:ascii="Times New Roman" w:hAnsi="Times New Roman" w:cs="Times New Roman"/>
          <w:sz w:val="27"/>
          <w:szCs w:val="27"/>
        </w:rPr>
        <w:t>n</w:t>
      </w:r>
      <w:r w:rsidR="00272DDC" w:rsidRPr="00837874">
        <w:rPr>
          <w:rFonts w:ascii="Times New Roman" w:hAnsi="Times New Roman" w:cs="Times New Roman"/>
          <w:sz w:val="27"/>
          <w:szCs w:val="27"/>
        </w:rPr>
        <w:t>ă</w:t>
      </w:r>
      <w:r w:rsidR="00FB4A9E" w:rsidRPr="00837874">
        <w:rPr>
          <w:rFonts w:ascii="Times New Roman" w:hAnsi="Times New Roman" w:cs="Times New Roman"/>
          <w:sz w:val="27"/>
          <w:szCs w:val="27"/>
        </w:rPr>
        <w:t xml:space="preserve"> la îndeplinirea integrală a obligațiilor asumate de ambele părți</w:t>
      </w:r>
      <w:r w:rsidR="003718B5" w:rsidRPr="00837874">
        <w:rPr>
          <w:rFonts w:ascii="Times New Roman" w:hAnsi="Times New Roman" w:cs="Times New Roman"/>
          <w:sz w:val="27"/>
          <w:szCs w:val="27"/>
        </w:rPr>
        <w:t>.</w:t>
      </w:r>
    </w:p>
    <w:p w:rsidR="005E0D36" w:rsidRPr="00837874" w:rsidRDefault="005E0D36" w:rsidP="0025254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50363" w:rsidRPr="00837874" w:rsidRDefault="00A50363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lastRenderedPageBreak/>
        <w:t>IV.OBLIGAȚIILE PĂRȚILOR</w:t>
      </w:r>
    </w:p>
    <w:p w:rsidR="00A50363" w:rsidRPr="00837874" w:rsidRDefault="00A50363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4.1. OBLIGAȚIILE </w:t>
      </w:r>
      <w:r w:rsidR="009A4B56" w:rsidRPr="00837874">
        <w:rPr>
          <w:rFonts w:ascii="Times New Roman" w:hAnsi="Times New Roman" w:cs="Times New Roman"/>
          <w:b/>
          <w:sz w:val="27"/>
          <w:szCs w:val="27"/>
        </w:rPr>
        <w:t>MUNICIPIULUI CÂMPULUNG MOLDOVENESC</w:t>
      </w:r>
    </w:p>
    <w:p w:rsidR="0056601B" w:rsidRPr="00837874" w:rsidRDefault="00A50363" w:rsidP="00426F4A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</w:rPr>
        <w:t>a)</w:t>
      </w:r>
      <w:r w:rsidRPr="0083787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B4A9E" w:rsidRPr="00837874">
        <w:rPr>
          <w:rFonts w:ascii="Times New Roman" w:hAnsi="Times New Roman" w:cs="Times New Roman"/>
          <w:sz w:val="27"/>
          <w:szCs w:val="27"/>
        </w:rPr>
        <w:t xml:space="preserve">să </w:t>
      </w:r>
      <w:r w:rsidR="0056601B" w:rsidRPr="00837874">
        <w:rPr>
          <w:rFonts w:ascii="Times New Roman" w:hAnsi="Times New Roman" w:cs="Times New Roman"/>
          <w:sz w:val="27"/>
          <w:szCs w:val="27"/>
        </w:rPr>
        <w:t xml:space="preserve">asigure finanțarea evenimentului cu suma de </w:t>
      </w:r>
      <w:r w:rsidR="00875EDB" w:rsidRPr="00875EDB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56601B" w:rsidRPr="00875ED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0.000 </w:t>
      </w:r>
      <w:r w:rsidR="0056601B" w:rsidRPr="00837874">
        <w:rPr>
          <w:rFonts w:ascii="Times New Roman" w:hAnsi="Times New Roman" w:cs="Times New Roman"/>
          <w:sz w:val="27"/>
          <w:szCs w:val="27"/>
        </w:rPr>
        <w:t>lei prin :</w:t>
      </w:r>
    </w:p>
    <w:p w:rsidR="00A50363" w:rsidRPr="00CC3E56" w:rsidRDefault="0056601B" w:rsidP="00426F4A">
      <w:pPr>
        <w:spacing w:after="1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CC3E56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contractarea servi</w:t>
      </w:r>
      <w:r w:rsidR="00875EDB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ciilor de cazare </w:t>
      </w:r>
      <w:r w:rsidR="00CC3E56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ș</w:t>
      </w:r>
      <w:r w:rsidR="00875EDB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i masă pentru</w:t>
      </w:r>
      <w:r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aprox. </w:t>
      </w:r>
      <w:r w:rsidR="00875EDB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20</w:t>
      </w:r>
      <w:r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de</w:t>
      </w:r>
      <w:r w:rsidR="00875EDB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persoane participante</w:t>
      </w:r>
      <w:r w:rsidR="00FB4A9E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56601B" w:rsidRPr="00CC3E56" w:rsidRDefault="0056601B" w:rsidP="00426F4A">
      <w:pPr>
        <w:spacing w:after="1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contracta</w:t>
      </w:r>
      <w:r w:rsidR="00CC3E56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rea serviciilor de publicitate -</w:t>
      </w:r>
      <w:r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bannere stradale, afișe, </w:t>
      </w:r>
      <w:r w:rsidR="00875EDB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roll-up-uri</w:t>
      </w:r>
      <w:r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875EDB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ecusoane, mape +pix inscripționat, caiet program,</w:t>
      </w:r>
      <w:r w:rsidR="00CC3E56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cadou participanți</w:t>
      </w:r>
      <w:r w:rsidR="00875EDB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56601B" w:rsidRPr="00CC3E56" w:rsidRDefault="0056601B" w:rsidP="00426F4A">
      <w:pPr>
        <w:spacing w:after="1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</w:pPr>
      <w:r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CC3E56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C3E56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contractarea serviciilor de sonorizare și asistență tehnică a evenimentului</w:t>
      </w:r>
      <w:r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271B81" w:rsidRPr="00CC3E56" w:rsidRDefault="00A50363" w:rsidP="00426F4A">
      <w:pPr>
        <w:spacing w:after="1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</w:pPr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b)</w:t>
      </w:r>
      <w:r w:rsidRPr="00CC3E56">
        <w:rPr>
          <w:rFonts w:ascii="Times New Roman" w:hAnsi="Times New Roman" w:cs="Times New Roman"/>
          <w:b/>
          <w:color w:val="000000" w:themeColor="text1"/>
          <w:sz w:val="27"/>
          <w:szCs w:val="27"/>
          <w:lang w:val="en-US"/>
        </w:rPr>
        <w:t xml:space="preserve"> </w:t>
      </w:r>
      <w:r w:rsidR="00C221C9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să </w:t>
      </w:r>
      <w:r w:rsidR="00500436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sprijine logistic evenimentul</w:t>
      </w:r>
      <w:r w:rsidR="00047C54"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;</w:t>
      </w:r>
    </w:p>
    <w:p w:rsidR="00047C54" w:rsidRPr="00CC3E56" w:rsidRDefault="00047C54" w:rsidP="00426F4A">
      <w:pPr>
        <w:spacing w:after="1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</w:pPr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c) să asigure fără costuri, spații de publicitate pentru promovarea evenimentului;</w:t>
      </w:r>
    </w:p>
    <w:p w:rsidR="00047C54" w:rsidRPr="00837874" w:rsidRDefault="00047C54" w:rsidP="00047C54">
      <w:pPr>
        <w:spacing w:after="12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6A6B86" w:rsidRPr="00837874" w:rsidRDefault="00271B81" w:rsidP="006A6B86">
      <w:pPr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4.2. OBLIGAȚIILE </w:t>
      </w:r>
      <w:r w:rsidR="00047C54"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ASOCIAȚIEI </w:t>
      </w:r>
      <w:r w:rsidR="00D5501F">
        <w:rPr>
          <w:rFonts w:ascii="Times New Roman" w:hAnsi="Times New Roman" w:cs="Times New Roman"/>
          <w:b/>
          <w:sz w:val="27"/>
          <w:szCs w:val="27"/>
          <w:lang w:val="en-US"/>
        </w:rPr>
        <w:t>DE PSIHIATRIE SOCIALĂ DIN ROMÂNIA</w:t>
      </w:r>
    </w:p>
    <w:p w:rsidR="00500436" w:rsidRPr="00837874" w:rsidRDefault="00126DF2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a) 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să asigure </w:t>
      </w:r>
      <w:r w:rsidR="00047C54" w:rsidRPr="00837874">
        <w:rPr>
          <w:rFonts w:ascii="Times New Roman" w:hAnsi="Times New Roman" w:cs="Times New Roman"/>
          <w:sz w:val="27"/>
          <w:szCs w:val="27"/>
        </w:rPr>
        <w:t>contribuție proprie în organizarea evenimentului în cuantum de 10 % din suma alocată de municipiul Câmpulung Moldovenesc</w:t>
      </w:r>
      <w:r w:rsidR="006A6B86" w:rsidRPr="00837874">
        <w:rPr>
          <w:rFonts w:ascii="Times New Roman" w:hAnsi="Times New Roman" w:cs="Times New Roman"/>
          <w:sz w:val="27"/>
          <w:szCs w:val="27"/>
        </w:rPr>
        <w:t>;</w:t>
      </w:r>
    </w:p>
    <w:p w:rsidR="003A358E" w:rsidRPr="00837874" w:rsidRDefault="003A358E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b) să coordoneze organizarea evenimentului și să asigure personalul necesar în desfășurarea acestui eveniment</w:t>
      </w:r>
      <w:r w:rsidRPr="00837874">
        <w:rPr>
          <w:rFonts w:ascii="Times New Roman" w:hAnsi="Times New Roman" w:cs="Times New Roman"/>
          <w:sz w:val="27"/>
          <w:szCs w:val="27"/>
        </w:rPr>
        <w:t>;</w:t>
      </w:r>
    </w:p>
    <w:p w:rsidR="00500436" w:rsidRPr="00837874" w:rsidRDefault="003A358E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c)</w:t>
      </w:r>
      <w:r w:rsidR="00126DF2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126DF2" w:rsidRPr="00837874">
        <w:rPr>
          <w:rFonts w:ascii="Times New Roman" w:hAnsi="Times New Roman" w:cs="Times New Roman"/>
          <w:sz w:val="27"/>
          <w:szCs w:val="27"/>
        </w:rPr>
        <w:t>s</w:t>
      </w:r>
      <w:r w:rsidR="005B64E7" w:rsidRPr="00837874">
        <w:rPr>
          <w:rFonts w:ascii="Times New Roman" w:hAnsi="Times New Roman" w:cs="Times New Roman"/>
          <w:sz w:val="27"/>
          <w:szCs w:val="27"/>
        </w:rPr>
        <w:t>ă promoveze imaginea Primăriei și a Consiliului local al municipiului pe toate materialele şi produsele aferente promovării evenimentului</w:t>
      </w:r>
      <w:r w:rsidR="00462EC0" w:rsidRPr="00837874">
        <w:rPr>
          <w:rFonts w:ascii="Times New Roman" w:hAnsi="Times New Roman" w:cs="Times New Roman"/>
          <w:sz w:val="27"/>
          <w:szCs w:val="27"/>
        </w:rPr>
        <w:t>;</w:t>
      </w:r>
    </w:p>
    <w:p w:rsidR="005B64E7" w:rsidRPr="00837874" w:rsidRDefault="003A358E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</w:rPr>
        <w:t>d</w:t>
      </w:r>
      <w:r w:rsidR="005B64E7" w:rsidRPr="00837874">
        <w:rPr>
          <w:rFonts w:ascii="Times New Roman" w:hAnsi="Times New Roman" w:cs="Times New Roman"/>
          <w:sz w:val="27"/>
          <w:szCs w:val="27"/>
        </w:rPr>
        <w:t>)  să comunice partenerului orice situație n</w:t>
      </w:r>
      <w:r w:rsidR="001A7C5E">
        <w:rPr>
          <w:rFonts w:ascii="Times New Roman" w:hAnsi="Times New Roman" w:cs="Times New Roman"/>
          <w:sz w:val="27"/>
          <w:szCs w:val="27"/>
        </w:rPr>
        <w:t>eprevăzută care poate interveni</w:t>
      </w:r>
      <w:r w:rsidR="005B64E7" w:rsidRPr="00837874">
        <w:rPr>
          <w:rFonts w:ascii="Times New Roman" w:hAnsi="Times New Roman" w:cs="Times New Roman"/>
          <w:sz w:val="27"/>
          <w:szCs w:val="27"/>
        </w:rPr>
        <w:t xml:space="preserve"> cu privire la organizarea şi desfășurarea activităților din cadrul evenimentului conform prezentului acord</w:t>
      </w:r>
      <w:r w:rsidR="00047C54" w:rsidRPr="00837874">
        <w:rPr>
          <w:rFonts w:ascii="Times New Roman" w:hAnsi="Times New Roman" w:cs="Times New Roman"/>
          <w:sz w:val="27"/>
          <w:szCs w:val="27"/>
        </w:rPr>
        <w:t>;</w:t>
      </w:r>
    </w:p>
    <w:p w:rsidR="003A358E" w:rsidRPr="005E0D36" w:rsidRDefault="003A358E" w:rsidP="005E0D36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e) s</w:t>
      </w:r>
      <w:r w:rsidR="00D5501F">
        <w:rPr>
          <w:rFonts w:ascii="Times New Roman" w:hAnsi="Times New Roman" w:cs="Times New Roman"/>
          <w:sz w:val="27"/>
          <w:szCs w:val="27"/>
          <w:lang w:val="en-US"/>
        </w:rPr>
        <w:t>ă asigure</w:t>
      </w:r>
      <w:r w:rsidR="00047C5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bu</w:t>
      </w:r>
      <w:r w:rsidR="00D5501F">
        <w:rPr>
          <w:rFonts w:ascii="Times New Roman" w:hAnsi="Times New Roman" w:cs="Times New Roman"/>
          <w:sz w:val="27"/>
          <w:szCs w:val="27"/>
          <w:lang w:val="en-US"/>
        </w:rPr>
        <w:t>na desfășurare a evenimentului</w:t>
      </w:r>
      <w:r w:rsidRPr="00837874">
        <w:rPr>
          <w:rFonts w:ascii="Times New Roman" w:hAnsi="Times New Roman" w:cs="Times New Roman"/>
          <w:sz w:val="27"/>
          <w:szCs w:val="27"/>
        </w:rPr>
        <w:t>;</w:t>
      </w:r>
    </w:p>
    <w:p w:rsidR="003A358E" w:rsidRPr="00837874" w:rsidRDefault="003A358E" w:rsidP="0025254F">
      <w:pPr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24702A" w:rsidRPr="00837874" w:rsidRDefault="008F0586" w:rsidP="0025254F">
      <w:pPr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V. PRINCIPII DE COLABORARE</w:t>
      </w:r>
    </w:p>
    <w:p w:rsidR="0024702A" w:rsidRPr="00837874" w:rsidRDefault="00220DFD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5.</w:t>
      </w:r>
      <w:r w:rsidR="0024702A"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Principiile care stau la baza prezentului </w:t>
      </w:r>
      <w:r w:rsidR="00000497" w:rsidRPr="00837874">
        <w:rPr>
          <w:rFonts w:ascii="Times New Roman" w:hAnsi="Times New Roman" w:cs="Times New Roman"/>
          <w:sz w:val="27"/>
          <w:szCs w:val="27"/>
          <w:lang w:val="en-US"/>
        </w:rPr>
        <w:t>acord</w:t>
      </w:r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sunt</w:t>
      </w:r>
      <w:r w:rsidR="002A28D9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colaborarea, responsabilitatea</w:t>
      </w:r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și respectarea 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legislației în vigoare.</w:t>
      </w:r>
    </w:p>
    <w:p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VI. FORȚĂ MAJORĂ</w:t>
      </w:r>
    </w:p>
    <w:p w:rsidR="008F0586" w:rsidRPr="00837874" w:rsidRDefault="00220DFD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6.</w:t>
      </w:r>
      <w:r w:rsidR="008F0586"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Forța majoră exonerează de r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ă</w:t>
      </w:r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spundere partea care 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o </w:t>
      </w:r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invocă și o dovedește, p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ă</w:t>
      </w:r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rțile fiind obligate să-și notifice reciproc evenimentul considerat forță majoră, în </w:t>
      </w:r>
      <w:r w:rsidR="00A322DA" w:rsidRPr="00837874">
        <w:rPr>
          <w:rFonts w:ascii="Times New Roman" w:hAnsi="Times New Roman" w:cs="Times New Roman"/>
          <w:sz w:val="27"/>
          <w:szCs w:val="27"/>
          <w:lang w:val="en-US"/>
        </w:rPr>
        <w:t>24</w:t>
      </w:r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de ore de la intervenirea acestuia.</w:t>
      </w:r>
    </w:p>
    <w:p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VII. ÎNCETAREA </w:t>
      </w:r>
      <w:r w:rsidR="00000497" w:rsidRPr="00837874">
        <w:rPr>
          <w:rFonts w:ascii="Times New Roman" w:hAnsi="Times New Roman" w:cs="Times New Roman"/>
          <w:b/>
          <w:sz w:val="27"/>
          <w:szCs w:val="27"/>
          <w:lang w:val="en-US"/>
        </w:rPr>
        <w:t>ACORDULUI DE COLABORARE</w:t>
      </w:r>
    </w:p>
    <w:p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7. 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Prezentul </w:t>
      </w:r>
      <w:r w:rsidR="00000497" w:rsidRPr="00837874">
        <w:rPr>
          <w:rFonts w:ascii="Times New Roman" w:hAnsi="Times New Roman" w:cs="Times New Roman"/>
          <w:sz w:val="27"/>
          <w:szCs w:val="27"/>
          <w:lang w:val="en-US"/>
        </w:rPr>
        <w:t>acord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încetează în următoarele cazuri:</w:t>
      </w:r>
    </w:p>
    <w:p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- </w:t>
      </w:r>
      <w:r w:rsidR="00B7188E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la 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expirarea termenului pentru care a fost </w:t>
      </w:r>
      <w:r w:rsidR="007404A5" w:rsidRPr="00837874">
        <w:rPr>
          <w:rFonts w:ascii="Times New Roman" w:hAnsi="Times New Roman" w:cs="Times New Roman"/>
          <w:sz w:val="27"/>
          <w:szCs w:val="27"/>
          <w:lang w:val="en-US"/>
        </w:rPr>
        <w:t>î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ncheiat </w:t>
      </w:r>
    </w:p>
    <w:p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- după onorarea obligațiilor contractuale</w:t>
      </w:r>
    </w:p>
    <w:p w:rsidR="00837874" w:rsidRPr="005E0D36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- prin acordul scris al părților</w:t>
      </w:r>
    </w:p>
    <w:p w:rsidR="00837874" w:rsidRDefault="00837874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D5501F" w:rsidRDefault="00D5501F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9E48C0" w:rsidRPr="00837874" w:rsidRDefault="009E48C0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VIII. LITIGII</w:t>
      </w:r>
    </w:p>
    <w:p w:rsidR="008F0586" w:rsidRPr="00837874" w:rsidRDefault="00044813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8.</w:t>
      </w:r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Orice litigiu decurgând din prezentul </w:t>
      </w:r>
      <w:r w:rsidR="00000497" w:rsidRPr="00837874">
        <w:rPr>
          <w:rFonts w:ascii="Times New Roman" w:hAnsi="Times New Roman" w:cs="Times New Roman"/>
          <w:sz w:val="27"/>
          <w:szCs w:val="27"/>
          <w:lang w:val="en-US"/>
        </w:rPr>
        <w:t>acord</w:t>
      </w:r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se va soluționa pe cale amiabilă și, dacă acest lucru nu este posibil, se va supune legislației românești în vigoare.</w:t>
      </w:r>
    </w:p>
    <w:p w:rsidR="009E48C0" w:rsidRPr="00837874" w:rsidRDefault="009E48C0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C5561C" w:rsidRPr="00837874" w:rsidRDefault="00C5561C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9E48C0" w:rsidRPr="00837874" w:rsidRDefault="009E48C0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Prezentul </w:t>
      </w:r>
      <w:r w:rsidR="00000497" w:rsidRPr="00837874">
        <w:rPr>
          <w:rFonts w:ascii="Times New Roman" w:hAnsi="Times New Roman" w:cs="Times New Roman"/>
          <w:sz w:val="27"/>
          <w:szCs w:val="27"/>
          <w:lang w:val="en-US"/>
        </w:rPr>
        <w:t>acord</w:t>
      </w:r>
      <w:r w:rsidR="005E0D36">
        <w:rPr>
          <w:rFonts w:ascii="Times New Roman" w:hAnsi="Times New Roman" w:cs="Times New Roman"/>
          <w:sz w:val="27"/>
          <w:szCs w:val="27"/>
          <w:lang w:val="en-US"/>
        </w:rPr>
        <w:t xml:space="preserve"> a fost încheiat astăzi 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>_________, în dou</w:t>
      </w:r>
      <w:r w:rsidR="00A322DA" w:rsidRPr="00837874">
        <w:rPr>
          <w:rFonts w:ascii="Times New Roman" w:hAnsi="Times New Roman" w:cs="Times New Roman"/>
          <w:sz w:val="27"/>
          <w:szCs w:val="27"/>
          <w:lang w:val="en-US"/>
        </w:rPr>
        <w:t>ă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exemplare, câte unul pentru fiecare parte, ambele având </w:t>
      </w:r>
      <w:r w:rsidR="00A322DA" w:rsidRPr="00837874">
        <w:rPr>
          <w:rFonts w:ascii="Times New Roman" w:hAnsi="Times New Roman" w:cs="Times New Roman"/>
          <w:sz w:val="27"/>
          <w:szCs w:val="27"/>
          <w:lang w:val="en-US"/>
        </w:rPr>
        <w:t>ace</w:t>
      </w:r>
      <w:r w:rsidR="00462EC0" w:rsidRPr="00837874">
        <w:rPr>
          <w:rFonts w:ascii="Times New Roman" w:hAnsi="Times New Roman" w:cs="Times New Roman"/>
          <w:sz w:val="27"/>
          <w:szCs w:val="27"/>
          <w:lang w:val="en-US"/>
        </w:rPr>
        <w:t>e</w:t>
      </w:r>
      <w:r w:rsidR="00A322D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ași 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>valabilitate.</w:t>
      </w:r>
    </w:p>
    <w:p w:rsidR="009E48C0" w:rsidRPr="00837874" w:rsidRDefault="009E48C0" w:rsidP="0025254F">
      <w:pPr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A3472D" w:rsidRDefault="00A3472D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22DA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MUNICIPIUL CÂMPULUN</w:t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>G MOLDOVENESC</w:t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</w:t>
      </w:r>
      <w:r w:rsidR="008378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9D7B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37874">
        <w:rPr>
          <w:rFonts w:ascii="Times New Roman" w:hAnsi="Times New Roman" w:cs="Times New Roman"/>
          <w:b/>
          <w:sz w:val="24"/>
          <w:szCs w:val="24"/>
        </w:rPr>
        <w:t xml:space="preserve">ASOCIAȚIA </w:t>
      </w:r>
      <w:r w:rsidR="00D5501F">
        <w:rPr>
          <w:rFonts w:ascii="Times New Roman" w:hAnsi="Times New Roman" w:cs="Times New Roman"/>
          <w:b/>
          <w:sz w:val="24"/>
          <w:szCs w:val="24"/>
        </w:rPr>
        <w:t xml:space="preserve">DE PSHIATRIE   </w:t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  <w:t>SOCIALA DIN ROMÂNIA</w:t>
      </w:r>
    </w:p>
    <w:p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PRIMAR,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</w:t>
      </w:r>
      <w:r w:rsidR="008378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37874">
        <w:rPr>
          <w:rFonts w:ascii="Times New Roman" w:hAnsi="Times New Roman" w:cs="Times New Roman"/>
          <w:b/>
          <w:sz w:val="24"/>
          <w:szCs w:val="24"/>
          <w:lang w:val="en-US"/>
        </w:rPr>
        <w:t>PREȘEDINTE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</w:p>
    <w:p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NEGURĂ MIHĂIȚĂ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9D7B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5501F">
        <w:rPr>
          <w:rFonts w:ascii="Times New Roman" w:hAnsi="Times New Roman" w:cs="Times New Roman"/>
          <w:b/>
          <w:sz w:val="24"/>
          <w:szCs w:val="24"/>
          <w:lang w:val="en-US"/>
        </w:rPr>
        <w:t>PAZIUC ALEXANDRU</w:t>
      </w:r>
    </w:p>
    <w:p w:rsidR="00497265" w:rsidRDefault="00497265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6C65" w:rsidRDefault="00026C65" w:rsidP="00026C65">
      <w:pPr>
        <w:suppressLineNumbers/>
        <w:suppressAutoHyphens/>
        <w:spacing w:after="0" w:line="20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6C65" w:rsidRDefault="00026C65" w:rsidP="00026C65">
      <w:pPr>
        <w:suppressLineNumbers/>
        <w:suppressAutoHyphens/>
        <w:spacing w:after="0" w:line="20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6C65" w:rsidRP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</w:t>
      </w: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Direcția economică,</w:t>
      </w:r>
    </w:p>
    <w:p w:rsidR="00026C65" w:rsidRP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 xml:space="preserve">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  </w:t>
      </w: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Florescu Iuliana</w:t>
      </w:r>
    </w:p>
    <w:p w:rsidR="00026C65" w:rsidRP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497265" w:rsidRPr="00026C65" w:rsidRDefault="004972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026C65" w:rsidRP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>Compartiment juridic,</w:t>
      </w:r>
    </w:p>
    <w:p w:rsidR="009A4B56" w:rsidRDefault="00026C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 xml:space="preserve">    </w:t>
      </w:r>
      <w:r w:rsidR="00D5501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  </w:t>
      </w: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8378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Petroaie Paul</w:t>
      </w:r>
    </w:p>
    <w:p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126DF2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126DF2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D5501F" w:rsidRPr="004012CA" w:rsidRDefault="00497265" w:rsidP="00497265">
      <w:pPr>
        <w:suppressLineNumbers/>
        <w:suppressAutoHyphens/>
        <w:spacing w:after="0" w:line="200" w:lineRule="atLeast"/>
        <w:jc w:val="center"/>
        <w:rPr>
          <w:rFonts w:ascii="Times New Roman" w:eastAsia="Calibri" w:hAnsi="Times New Roman" w:cs="Times New Roman"/>
          <w:b/>
          <w:color w:val="000000"/>
          <w:lang w:eastAsia="ar-SA"/>
        </w:rPr>
      </w:pPr>
      <w:bookmarkStart w:id="0" w:name="_GoBack"/>
      <w:r w:rsidRPr="004012CA">
        <w:rPr>
          <w:rFonts w:ascii="Times New Roman" w:eastAsia="Calibri" w:hAnsi="Times New Roman" w:cs="Times New Roman"/>
          <w:b/>
          <w:color w:val="000000"/>
          <w:lang w:eastAsia="ar-SA"/>
        </w:rPr>
        <w:t>Întocmit,</w:t>
      </w:r>
    </w:p>
    <w:p w:rsidR="00497265" w:rsidRPr="004012CA" w:rsidRDefault="00497265" w:rsidP="00497265">
      <w:pPr>
        <w:suppressLineNumbers/>
        <w:suppressAutoHyphens/>
        <w:spacing w:after="0" w:line="200" w:lineRule="atLeast"/>
        <w:jc w:val="center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4012CA">
        <w:rPr>
          <w:rFonts w:ascii="Times New Roman" w:eastAsia="Calibri" w:hAnsi="Times New Roman" w:cs="Times New Roman"/>
          <w:b/>
          <w:color w:val="000000"/>
          <w:lang w:eastAsia="ar-SA"/>
        </w:rPr>
        <w:t>CNIPT</w:t>
      </w:r>
    </w:p>
    <w:p w:rsidR="00497265" w:rsidRPr="004012CA" w:rsidRDefault="00497265" w:rsidP="00497265">
      <w:pPr>
        <w:suppressLineNumbers/>
        <w:suppressAutoHyphens/>
        <w:spacing w:after="0" w:line="200" w:lineRule="atLeast"/>
        <w:jc w:val="center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4012CA">
        <w:rPr>
          <w:rFonts w:ascii="Times New Roman" w:eastAsia="Calibri" w:hAnsi="Times New Roman" w:cs="Times New Roman"/>
          <w:b/>
          <w:color w:val="000000"/>
          <w:lang w:eastAsia="ar-SA"/>
        </w:rPr>
        <w:t>Axânti Coca Mihaela</w:t>
      </w:r>
    </w:p>
    <w:p w:rsidR="00D5501F" w:rsidRPr="004012CA" w:rsidRDefault="00D5501F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lang w:eastAsia="ar-SA"/>
        </w:rPr>
      </w:pPr>
    </w:p>
    <w:bookmarkEnd w:id="0"/>
    <w:p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D5501F" w:rsidRDefault="00D5501F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126DF2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126DF2" w:rsidRPr="00B27B84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PREȘEDINTE DE ȘEDINȚĂ,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>SECRETAR GENRAL AL MUNICIPIULUI,</w:t>
      </w:r>
    </w:p>
    <w:sectPr w:rsidR="00126DF2" w:rsidRPr="00B27B84" w:rsidSect="00F745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71E" w:rsidRDefault="006E771E" w:rsidP="00CF09A2">
      <w:pPr>
        <w:spacing w:after="0" w:line="240" w:lineRule="auto"/>
      </w:pPr>
      <w:r>
        <w:separator/>
      </w:r>
    </w:p>
  </w:endnote>
  <w:endnote w:type="continuationSeparator" w:id="0">
    <w:p w:rsidR="006E771E" w:rsidRDefault="006E771E" w:rsidP="00CF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71E" w:rsidRDefault="006E771E" w:rsidP="00CF09A2">
      <w:pPr>
        <w:spacing w:after="0" w:line="240" w:lineRule="auto"/>
      </w:pPr>
      <w:r>
        <w:separator/>
      </w:r>
    </w:p>
  </w:footnote>
  <w:footnote w:type="continuationSeparator" w:id="0">
    <w:p w:rsidR="006E771E" w:rsidRDefault="006E771E" w:rsidP="00CF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F017D"/>
    <w:multiLevelType w:val="hybridMultilevel"/>
    <w:tmpl w:val="78527FD4"/>
    <w:lvl w:ilvl="0" w:tplc="A1EEAEF8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0D"/>
    <w:rsid w:val="00000497"/>
    <w:rsid w:val="00010578"/>
    <w:rsid w:val="00026C65"/>
    <w:rsid w:val="00044813"/>
    <w:rsid w:val="00047C54"/>
    <w:rsid w:val="000B0E52"/>
    <w:rsid w:val="000D12EC"/>
    <w:rsid w:val="000D7D8C"/>
    <w:rsid w:val="00126DF2"/>
    <w:rsid w:val="00143BD6"/>
    <w:rsid w:val="001522F4"/>
    <w:rsid w:val="0016701E"/>
    <w:rsid w:val="001A7C5E"/>
    <w:rsid w:val="001F0C21"/>
    <w:rsid w:val="00220DFD"/>
    <w:rsid w:val="00222BA7"/>
    <w:rsid w:val="0023519A"/>
    <w:rsid w:val="0023575E"/>
    <w:rsid w:val="0024702A"/>
    <w:rsid w:val="0025254F"/>
    <w:rsid w:val="00271B81"/>
    <w:rsid w:val="00272DDC"/>
    <w:rsid w:val="002A28D9"/>
    <w:rsid w:val="002F5ED4"/>
    <w:rsid w:val="0036538A"/>
    <w:rsid w:val="003718B5"/>
    <w:rsid w:val="003A358E"/>
    <w:rsid w:val="003B481D"/>
    <w:rsid w:val="003D7ACE"/>
    <w:rsid w:val="003E77CC"/>
    <w:rsid w:val="004012CA"/>
    <w:rsid w:val="00426F4A"/>
    <w:rsid w:val="00462EC0"/>
    <w:rsid w:val="00497265"/>
    <w:rsid w:val="004A1A85"/>
    <w:rsid w:val="004E2BB1"/>
    <w:rsid w:val="00500436"/>
    <w:rsid w:val="00501853"/>
    <w:rsid w:val="005329FE"/>
    <w:rsid w:val="00542A0D"/>
    <w:rsid w:val="0056601B"/>
    <w:rsid w:val="005715EC"/>
    <w:rsid w:val="005907A5"/>
    <w:rsid w:val="005B089F"/>
    <w:rsid w:val="005B4294"/>
    <w:rsid w:val="005B64E7"/>
    <w:rsid w:val="005E0D36"/>
    <w:rsid w:val="00632033"/>
    <w:rsid w:val="0063662A"/>
    <w:rsid w:val="0065417D"/>
    <w:rsid w:val="006717FF"/>
    <w:rsid w:val="00677DB1"/>
    <w:rsid w:val="006A6B86"/>
    <w:rsid w:val="006E1CC5"/>
    <w:rsid w:val="006E771E"/>
    <w:rsid w:val="007404A5"/>
    <w:rsid w:val="00741687"/>
    <w:rsid w:val="007B5374"/>
    <w:rsid w:val="007E2CA3"/>
    <w:rsid w:val="007F4F8B"/>
    <w:rsid w:val="008034E8"/>
    <w:rsid w:val="00837874"/>
    <w:rsid w:val="00874021"/>
    <w:rsid w:val="00875EDB"/>
    <w:rsid w:val="008A0BD0"/>
    <w:rsid w:val="008F0586"/>
    <w:rsid w:val="00920F60"/>
    <w:rsid w:val="00932150"/>
    <w:rsid w:val="00947784"/>
    <w:rsid w:val="009519F1"/>
    <w:rsid w:val="00975278"/>
    <w:rsid w:val="0098577B"/>
    <w:rsid w:val="009A09C3"/>
    <w:rsid w:val="009A4B56"/>
    <w:rsid w:val="009A79C7"/>
    <w:rsid w:val="009B1595"/>
    <w:rsid w:val="009D37B1"/>
    <w:rsid w:val="009D7BAB"/>
    <w:rsid w:val="009E030D"/>
    <w:rsid w:val="009E48C0"/>
    <w:rsid w:val="009F602E"/>
    <w:rsid w:val="00A13C98"/>
    <w:rsid w:val="00A322DA"/>
    <w:rsid w:val="00A3472D"/>
    <w:rsid w:val="00A50363"/>
    <w:rsid w:val="00A74B1F"/>
    <w:rsid w:val="00AE07BA"/>
    <w:rsid w:val="00AF5957"/>
    <w:rsid w:val="00B04BD1"/>
    <w:rsid w:val="00B27B84"/>
    <w:rsid w:val="00B7188E"/>
    <w:rsid w:val="00BB29C6"/>
    <w:rsid w:val="00BE4CE9"/>
    <w:rsid w:val="00C221C9"/>
    <w:rsid w:val="00C32B75"/>
    <w:rsid w:val="00C5561C"/>
    <w:rsid w:val="00C817FD"/>
    <w:rsid w:val="00C83832"/>
    <w:rsid w:val="00C84269"/>
    <w:rsid w:val="00CC3E56"/>
    <w:rsid w:val="00CF09A2"/>
    <w:rsid w:val="00D31CD4"/>
    <w:rsid w:val="00D478E5"/>
    <w:rsid w:val="00D5501F"/>
    <w:rsid w:val="00D96878"/>
    <w:rsid w:val="00DC24C1"/>
    <w:rsid w:val="00E974F3"/>
    <w:rsid w:val="00EC5F5B"/>
    <w:rsid w:val="00ED4006"/>
    <w:rsid w:val="00F07755"/>
    <w:rsid w:val="00F6209F"/>
    <w:rsid w:val="00F745AD"/>
    <w:rsid w:val="00F90FD8"/>
    <w:rsid w:val="00F93875"/>
    <w:rsid w:val="00F97746"/>
    <w:rsid w:val="00FB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BAC0F-9842-427D-B122-8D34752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522F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5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22F4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F09A2"/>
  </w:style>
  <w:style w:type="paragraph" w:styleId="Subsol">
    <w:name w:val="footer"/>
    <w:basedOn w:val="Normal"/>
    <w:link w:val="SubsolCaracte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F09A2"/>
  </w:style>
  <w:style w:type="paragraph" w:styleId="Frspaiere">
    <w:name w:val="No Spacing"/>
    <w:uiPriority w:val="1"/>
    <w:qFormat/>
    <w:rsid w:val="006A6B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596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user</cp:lastModifiedBy>
  <cp:revision>10</cp:revision>
  <cp:lastPrinted>2023-04-10T09:40:00Z</cp:lastPrinted>
  <dcterms:created xsi:type="dcterms:W3CDTF">2021-03-12T12:03:00Z</dcterms:created>
  <dcterms:modified xsi:type="dcterms:W3CDTF">2023-04-10T09:40:00Z</dcterms:modified>
</cp:coreProperties>
</file>