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1766B1BD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______/2023</w:t>
            </w:r>
          </w:p>
        </w:tc>
      </w:tr>
    </w:tbl>
    <w:p w14:paraId="02C0DFD3" w14:textId="77777777" w:rsidR="00790A85" w:rsidRDefault="00790A85" w:rsidP="00CB1E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769E53" w14:textId="7A36AA70" w:rsidR="000B61F2" w:rsidRDefault="00F8025D" w:rsidP="005E5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Modalități de valorificare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4B1E70">
        <w:rPr>
          <w:rFonts w:ascii="Times New Roman" w:hAnsi="Times New Roman" w:cs="Times New Roman"/>
          <w:b/>
          <w:bCs/>
          <w:sz w:val="24"/>
          <w:szCs w:val="24"/>
        </w:rPr>
        <w:t>1848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1E70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 mc, din proprietatea publică a municipiului Câmpulung Moldovenesc</w:t>
      </w:r>
    </w:p>
    <w:p w14:paraId="7BE5961E" w14:textId="77777777" w:rsidR="00790A85" w:rsidRPr="00CB1EB3" w:rsidRDefault="00790A85" w:rsidP="005E52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8C453" w14:textId="1238A31D" w:rsidR="0095511F" w:rsidRPr="00F8025D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95511F" w:rsidRPr="0095511F" w14:paraId="68D7D3D4" w14:textId="77777777" w:rsidTr="005D3C4B">
        <w:trPr>
          <w:trHeight w:val="988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4B1E70" w:rsidRPr="0095511F" w14:paraId="3B1F811F" w14:textId="77777777" w:rsidTr="004B1E70">
        <w:trPr>
          <w:trHeight w:val="338"/>
          <w:jc w:val="center"/>
        </w:trPr>
        <w:tc>
          <w:tcPr>
            <w:tcW w:w="1117" w:type="dxa"/>
          </w:tcPr>
          <w:p w14:paraId="3AE66CF8" w14:textId="77777777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  <w:vMerge w:val="restart"/>
            <w:vAlign w:val="center"/>
          </w:tcPr>
          <w:p w14:paraId="34EF30B9" w14:textId="5480E8A2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37" w:type="dxa"/>
          </w:tcPr>
          <w:p w14:paraId="572CFFC0" w14:textId="4C45CCD0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3343" w:type="dxa"/>
            <w:vAlign w:val="center"/>
          </w:tcPr>
          <w:p w14:paraId="11459A1C" w14:textId="444AA0B2" w:rsidR="004B1E70" w:rsidRPr="0095511F" w:rsidRDefault="004B1E70" w:rsidP="0095511F">
            <w:pPr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55</w:t>
            </w:r>
            <w:r>
              <w:rPr>
                <w:sz w:val="24"/>
                <w:szCs w:val="24"/>
                <w:lang w:val="ro-RO"/>
              </w:rPr>
              <w:t>94</w:t>
            </w:r>
            <w:r w:rsidRPr="0095511F">
              <w:rPr>
                <w:sz w:val="24"/>
                <w:szCs w:val="24"/>
                <w:lang w:val="ro-RO"/>
              </w:rPr>
              <w:t xml:space="preserve">/ </w:t>
            </w:r>
            <w:r>
              <w:rPr>
                <w:sz w:val="24"/>
                <w:szCs w:val="24"/>
                <w:lang w:val="ro-RO"/>
              </w:rPr>
              <w:t>2300029103680</w:t>
            </w:r>
          </w:p>
        </w:tc>
        <w:tc>
          <w:tcPr>
            <w:tcW w:w="3677" w:type="dxa"/>
            <w:vAlign w:val="center"/>
          </w:tcPr>
          <w:p w14:paraId="4C2B7B21" w14:textId="65AD3D69" w:rsidR="004B1E70" w:rsidRPr="0095511F" w:rsidRDefault="004B1E70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367.24</w:t>
            </w:r>
          </w:p>
        </w:tc>
      </w:tr>
      <w:tr w:rsidR="004B1E70" w:rsidRPr="0095511F" w14:paraId="28A553ED" w14:textId="77777777" w:rsidTr="005D3C4B">
        <w:trPr>
          <w:trHeight w:val="418"/>
          <w:jc w:val="center"/>
        </w:trPr>
        <w:tc>
          <w:tcPr>
            <w:tcW w:w="1117" w:type="dxa"/>
          </w:tcPr>
          <w:p w14:paraId="42A95DD3" w14:textId="77777777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544" w:type="dxa"/>
            <w:vMerge/>
          </w:tcPr>
          <w:p w14:paraId="76814024" w14:textId="1E58ECCB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237" w:type="dxa"/>
          </w:tcPr>
          <w:p w14:paraId="578692C6" w14:textId="2CCF1BB5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 Câmpulung Moldovenesc</w:t>
            </w:r>
          </w:p>
        </w:tc>
        <w:tc>
          <w:tcPr>
            <w:tcW w:w="3343" w:type="dxa"/>
            <w:vAlign w:val="center"/>
          </w:tcPr>
          <w:p w14:paraId="60B98CC5" w14:textId="2C0016EA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5599</w:t>
            </w:r>
            <w:r w:rsidRPr="0095511F">
              <w:rPr>
                <w:sz w:val="24"/>
                <w:szCs w:val="24"/>
                <w:lang w:val="ro-RO"/>
              </w:rPr>
              <w:t xml:space="preserve">/ </w:t>
            </w:r>
            <w:r>
              <w:rPr>
                <w:sz w:val="24"/>
                <w:szCs w:val="24"/>
                <w:lang w:val="ro-RO"/>
              </w:rPr>
              <w:t>2300029104170</w:t>
            </w:r>
          </w:p>
        </w:tc>
        <w:tc>
          <w:tcPr>
            <w:tcW w:w="3677" w:type="dxa"/>
            <w:vAlign w:val="center"/>
          </w:tcPr>
          <w:p w14:paraId="495A4F69" w14:textId="0B301035" w:rsidR="004B1E70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242.70</w:t>
            </w:r>
          </w:p>
        </w:tc>
      </w:tr>
      <w:tr w:rsidR="0095511F" w:rsidRPr="0095511F" w14:paraId="532F81B5" w14:textId="77777777" w:rsidTr="005E525D">
        <w:trPr>
          <w:trHeight w:val="298"/>
          <w:jc w:val="center"/>
        </w:trPr>
        <w:tc>
          <w:tcPr>
            <w:tcW w:w="10241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6055B5E2" w14:textId="0CEDF7A9" w:rsidR="0095511F" w:rsidRPr="0095511F" w:rsidRDefault="004B1E70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609</w:t>
            </w:r>
            <w:r w:rsidR="0095511F" w:rsidRPr="0095511F">
              <w:rPr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b/>
                <w:bCs/>
                <w:sz w:val="24"/>
                <w:szCs w:val="24"/>
                <w:lang w:val="ro-RO"/>
              </w:rPr>
              <w:t>9</w:t>
            </w:r>
            <w:r w:rsidR="005D3C4B">
              <w:rPr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</w:tbl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17BB7F0F" w14:textId="3C6C0997" w:rsidR="00F8025D" w:rsidRPr="005E525D" w:rsidRDefault="00F8025D" w:rsidP="00F8025D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</w:t>
      </w:r>
      <w:r w:rsidR="000B61F2" w:rsidRPr="00F8025D">
        <w:rPr>
          <w:rFonts w:ascii="Times New Roman" w:hAnsi="Times New Roman" w:cs="Times New Roman"/>
          <w:sz w:val="24"/>
          <w:szCs w:val="24"/>
        </w:rPr>
        <w:t>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="000B61F2"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="000B61F2" w:rsidRPr="00F8025D">
        <w:rPr>
          <w:rFonts w:ascii="Times New Roman" w:hAnsi="Times New Roman" w:cs="Times New Roman"/>
          <w:sz w:val="24"/>
          <w:szCs w:val="24"/>
        </w:rPr>
        <w:t>tate</w:t>
      </w:r>
      <w:r w:rsidRPr="00F8025D">
        <w:rPr>
          <w:rFonts w:ascii="Times New Roman" w:hAnsi="Times New Roman" w:cs="Times New Roman"/>
          <w:sz w:val="24"/>
          <w:szCs w:val="24"/>
        </w:rPr>
        <w:t xml:space="preserve">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F8025D" w:rsidRPr="0095511F" w14:paraId="75131EAB" w14:textId="77777777" w:rsidTr="005E525D">
        <w:trPr>
          <w:trHeight w:val="891"/>
          <w:jc w:val="center"/>
        </w:trPr>
        <w:tc>
          <w:tcPr>
            <w:tcW w:w="1114" w:type="dxa"/>
            <w:vAlign w:val="center"/>
          </w:tcPr>
          <w:p w14:paraId="701A565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D6E5D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4E0BD62A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3723E4D2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770E24C7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4A5D3FC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8C267C1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4B1E70" w:rsidRPr="0095511F" w14:paraId="5203E967" w14:textId="77777777" w:rsidTr="004B1E70">
        <w:trPr>
          <w:trHeight w:val="305"/>
          <w:jc w:val="center"/>
        </w:trPr>
        <w:tc>
          <w:tcPr>
            <w:tcW w:w="1114" w:type="dxa"/>
          </w:tcPr>
          <w:p w14:paraId="798C71DD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14:paraId="1BF93348" w14:textId="031DFE1E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227" w:type="dxa"/>
            <w:vAlign w:val="center"/>
          </w:tcPr>
          <w:p w14:paraId="42311EB5" w14:textId="64B0B4C4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7173DF84" w14:textId="37BBAB75" w:rsidR="004B1E70" w:rsidRPr="0095511F" w:rsidRDefault="004B1E70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9022/2300029001360</w:t>
            </w:r>
          </w:p>
        </w:tc>
        <w:tc>
          <w:tcPr>
            <w:tcW w:w="3666" w:type="dxa"/>
            <w:vAlign w:val="center"/>
          </w:tcPr>
          <w:p w14:paraId="0552BC06" w14:textId="52B14E8E" w:rsidR="004B1E70" w:rsidRPr="0095511F" w:rsidRDefault="004B1E70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46.91</w:t>
            </w:r>
          </w:p>
        </w:tc>
      </w:tr>
      <w:tr w:rsidR="004B1E70" w:rsidRPr="0095511F" w14:paraId="53188DDD" w14:textId="77777777" w:rsidTr="004B1E70">
        <w:trPr>
          <w:trHeight w:val="305"/>
          <w:jc w:val="center"/>
        </w:trPr>
        <w:tc>
          <w:tcPr>
            <w:tcW w:w="1114" w:type="dxa"/>
          </w:tcPr>
          <w:p w14:paraId="3F41356C" w14:textId="70073684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6" w:type="dxa"/>
            <w:vMerge/>
          </w:tcPr>
          <w:p w14:paraId="43AB4CD9" w14:textId="0BACE6C6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1DAFE7CB" w14:textId="6A13AA14" w:rsidR="004B1E70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005C0AC0" w14:textId="3FD0F78E" w:rsidR="004B1E70" w:rsidRDefault="004B1E70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9024/2300029001810</w:t>
            </w:r>
          </w:p>
        </w:tc>
        <w:tc>
          <w:tcPr>
            <w:tcW w:w="3666" w:type="dxa"/>
            <w:vAlign w:val="center"/>
          </w:tcPr>
          <w:p w14:paraId="66151D79" w14:textId="1DC20303" w:rsidR="004B1E70" w:rsidRDefault="004B1E70" w:rsidP="0076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80.56</w:t>
            </w:r>
          </w:p>
        </w:tc>
      </w:tr>
      <w:tr w:rsidR="004B1E70" w:rsidRPr="0095511F" w14:paraId="166ECD95" w14:textId="77777777" w:rsidTr="004B1E70">
        <w:trPr>
          <w:trHeight w:val="377"/>
          <w:jc w:val="center"/>
        </w:trPr>
        <w:tc>
          <w:tcPr>
            <w:tcW w:w="1114" w:type="dxa"/>
          </w:tcPr>
          <w:p w14:paraId="7B1DE93C" w14:textId="656C8746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536" w:type="dxa"/>
            <w:vMerge/>
          </w:tcPr>
          <w:p w14:paraId="45899450" w14:textId="5B177224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227" w:type="dxa"/>
            <w:vAlign w:val="center"/>
          </w:tcPr>
          <w:p w14:paraId="4A0BA218" w14:textId="77777777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3B56552D" w14:textId="3B96E931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9035/2300029003760</w:t>
            </w:r>
          </w:p>
        </w:tc>
        <w:tc>
          <w:tcPr>
            <w:tcW w:w="3666" w:type="dxa"/>
            <w:vAlign w:val="center"/>
          </w:tcPr>
          <w:p w14:paraId="7A0E6CBF" w14:textId="2F0F51C6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62.86</w:t>
            </w:r>
          </w:p>
        </w:tc>
      </w:tr>
      <w:tr w:rsidR="004B1E70" w:rsidRPr="0095511F" w14:paraId="1AB6F244" w14:textId="77777777" w:rsidTr="004B1E70">
        <w:trPr>
          <w:trHeight w:val="377"/>
          <w:jc w:val="center"/>
        </w:trPr>
        <w:tc>
          <w:tcPr>
            <w:tcW w:w="1114" w:type="dxa"/>
          </w:tcPr>
          <w:p w14:paraId="551E7C34" w14:textId="0F8E7F92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6" w:type="dxa"/>
            <w:vMerge/>
          </w:tcPr>
          <w:p w14:paraId="0D8FCC88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60A637A0" w14:textId="0F70AA2B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63B0D422" w14:textId="5B8449FB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9036/2300029003780</w:t>
            </w:r>
          </w:p>
        </w:tc>
        <w:tc>
          <w:tcPr>
            <w:tcW w:w="3666" w:type="dxa"/>
            <w:vAlign w:val="center"/>
          </w:tcPr>
          <w:p w14:paraId="11C7027B" w14:textId="6A7A9D54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121.03</w:t>
            </w:r>
          </w:p>
        </w:tc>
      </w:tr>
      <w:tr w:rsidR="004B1E70" w:rsidRPr="0095511F" w14:paraId="470D0DC5" w14:textId="77777777" w:rsidTr="004B1E70">
        <w:trPr>
          <w:trHeight w:val="377"/>
          <w:jc w:val="center"/>
        </w:trPr>
        <w:tc>
          <w:tcPr>
            <w:tcW w:w="1114" w:type="dxa"/>
          </w:tcPr>
          <w:p w14:paraId="59BB0497" w14:textId="68C0B02B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6" w:type="dxa"/>
            <w:vMerge/>
          </w:tcPr>
          <w:p w14:paraId="76ABF835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3E5E03E9" w14:textId="703CF27C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37C8E8D2" w14:textId="0B09BB92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9037/2300029003790</w:t>
            </w:r>
          </w:p>
        </w:tc>
        <w:tc>
          <w:tcPr>
            <w:tcW w:w="3666" w:type="dxa"/>
            <w:vAlign w:val="center"/>
          </w:tcPr>
          <w:p w14:paraId="31989EB3" w14:textId="1B64EEFC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24.88</w:t>
            </w:r>
          </w:p>
        </w:tc>
      </w:tr>
      <w:tr w:rsidR="004B1E70" w:rsidRPr="0095511F" w14:paraId="396141CB" w14:textId="77777777" w:rsidTr="004B1E70">
        <w:trPr>
          <w:trHeight w:val="377"/>
          <w:jc w:val="center"/>
        </w:trPr>
        <w:tc>
          <w:tcPr>
            <w:tcW w:w="1114" w:type="dxa"/>
          </w:tcPr>
          <w:p w14:paraId="2B0CAFB5" w14:textId="4333614D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6" w:type="dxa"/>
            <w:vMerge/>
          </w:tcPr>
          <w:p w14:paraId="20BD784A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14:paraId="1FBC77F1" w14:textId="6D2F6818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I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5511F">
              <w:rPr>
                <w:sz w:val="24"/>
                <w:szCs w:val="24"/>
                <w:lang w:val="ro-RO"/>
              </w:rPr>
              <w:t>Câmpulung Moldovenesc</w:t>
            </w:r>
          </w:p>
        </w:tc>
        <w:tc>
          <w:tcPr>
            <w:tcW w:w="3331" w:type="dxa"/>
            <w:vAlign w:val="center"/>
          </w:tcPr>
          <w:p w14:paraId="1C520FDA" w14:textId="396E744F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9038/2300029003800</w:t>
            </w:r>
          </w:p>
        </w:tc>
        <w:tc>
          <w:tcPr>
            <w:tcW w:w="3666" w:type="dxa"/>
            <w:vAlign w:val="center"/>
          </w:tcPr>
          <w:p w14:paraId="1336D39F" w14:textId="193E5A1A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</w:p>
        </w:tc>
      </w:tr>
      <w:tr w:rsidR="004B1E70" w:rsidRPr="0095511F" w14:paraId="705BCD1B" w14:textId="77777777" w:rsidTr="004B1E70">
        <w:trPr>
          <w:trHeight w:val="315"/>
          <w:jc w:val="center"/>
        </w:trPr>
        <w:tc>
          <w:tcPr>
            <w:tcW w:w="1114" w:type="dxa"/>
          </w:tcPr>
          <w:p w14:paraId="33D179B6" w14:textId="5E74F80F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2536" w:type="dxa"/>
            <w:vMerge w:val="restart"/>
            <w:vAlign w:val="center"/>
          </w:tcPr>
          <w:p w14:paraId="063717E2" w14:textId="106280D0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227" w:type="dxa"/>
          </w:tcPr>
          <w:p w14:paraId="0A9BE7A3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1A1203FA" w14:textId="336D37B8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5593/2300029103670</w:t>
            </w:r>
          </w:p>
        </w:tc>
        <w:tc>
          <w:tcPr>
            <w:tcW w:w="3666" w:type="dxa"/>
            <w:vAlign w:val="center"/>
          </w:tcPr>
          <w:p w14:paraId="402F444B" w14:textId="4A8FF661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86.93</w:t>
            </w:r>
          </w:p>
        </w:tc>
      </w:tr>
      <w:tr w:rsidR="004B1E70" w:rsidRPr="0095511F" w14:paraId="5A9F3A02" w14:textId="77777777" w:rsidTr="004B1E70">
        <w:trPr>
          <w:trHeight w:val="315"/>
          <w:jc w:val="center"/>
        </w:trPr>
        <w:tc>
          <w:tcPr>
            <w:tcW w:w="1114" w:type="dxa"/>
            <w:vAlign w:val="center"/>
          </w:tcPr>
          <w:p w14:paraId="230BE466" w14:textId="485D4F56" w:rsidR="004B1E70" w:rsidRPr="0095511F" w:rsidRDefault="004B1E70" w:rsidP="004B1E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6" w:type="dxa"/>
            <w:vMerge/>
          </w:tcPr>
          <w:p w14:paraId="1A45D986" w14:textId="77777777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04B6B390" w14:textId="246132F3" w:rsidR="004B1E70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 Câmpulung Moldovenesc</w:t>
            </w:r>
          </w:p>
        </w:tc>
        <w:tc>
          <w:tcPr>
            <w:tcW w:w="3331" w:type="dxa"/>
            <w:vAlign w:val="center"/>
          </w:tcPr>
          <w:p w14:paraId="70135288" w14:textId="6C687FB4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5595/2300029103940</w:t>
            </w:r>
          </w:p>
        </w:tc>
        <w:tc>
          <w:tcPr>
            <w:tcW w:w="3666" w:type="dxa"/>
            <w:vAlign w:val="center"/>
          </w:tcPr>
          <w:p w14:paraId="30522697" w14:textId="3D54BC46" w:rsidR="004B1E70" w:rsidRDefault="004B1E70" w:rsidP="00766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545.05</w:t>
            </w:r>
          </w:p>
        </w:tc>
      </w:tr>
      <w:tr w:rsidR="00F8025D" w:rsidRPr="0095511F" w14:paraId="146EDAF4" w14:textId="77777777" w:rsidTr="005E525D">
        <w:trPr>
          <w:trHeight w:val="262"/>
          <w:jc w:val="center"/>
        </w:trPr>
        <w:tc>
          <w:tcPr>
            <w:tcW w:w="10208" w:type="dxa"/>
            <w:gridSpan w:val="4"/>
          </w:tcPr>
          <w:p w14:paraId="5046ECA8" w14:textId="77777777" w:rsidR="00F8025D" w:rsidRPr="0095511F" w:rsidRDefault="00F8025D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4BF1C066" w14:textId="1A76F475" w:rsidR="00F8025D" w:rsidRPr="0095511F" w:rsidRDefault="004B1E70" w:rsidP="00766F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980</w:t>
            </w:r>
            <w:r w:rsidR="005E525D">
              <w:rPr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b/>
                <w:bCs/>
                <w:sz w:val="24"/>
                <w:szCs w:val="24"/>
                <w:lang w:val="ro-RO"/>
              </w:rPr>
              <w:t>57</w:t>
            </w:r>
          </w:p>
        </w:tc>
      </w:tr>
    </w:tbl>
    <w:p w14:paraId="61878478" w14:textId="77777777" w:rsidR="00757286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57F164" w14:textId="6D90BE80" w:rsidR="000B61F2" w:rsidRPr="005E525D" w:rsidRDefault="000B61F2" w:rsidP="000B61F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</w:t>
      </w:r>
      <w:r>
        <w:rPr>
          <w:rFonts w:ascii="Times New Roman" w:hAnsi="Times New Roman" w:cs="Times New Roman"/>
          <w:sz w:val="24"/>
          <w:szCs w:val="24"/>
        </w:rPr>
        <w:t xml:space="preserve">afara </w:t>
      </w:r>
      <w:r w:rsidRPr="00F8025D">
        <w:rPr>
          <w:rFonts w:ascii="Times New Roman" w:hAnsi="Times New Roman" w:cs="Times New Roman"/>
          <w:sz w:val="24"/>
          <w:szCs w:val="24"/>
        </w:rPr>
        <w:t>fondul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F8025D">
        <w:rPr>
          <w:rFonts w:ascii="Times New Roman" w:hAnsi="Times New Roman" w:cs="Times New Roman"/>
          <w:sz w:val="24"/>
          <w:szCs w:val="24"/>
        </w:rPr>
        <w:t xml:space="preserve"> forestier </w:t>
      </w:r>
      <w:r>
        <w:rPr>
          <w:rFonts w:ascii="Times New Roman" w:hAnsi="Times New Roman" w:cs="Times New Roman"/>
          <w:sz w:val="24"/>
          <w:szCs w:val="24"/>
        </w:rPr>
        <w:t xml:space="preserve">– pășune împădurită </w:t>
      </w:r>
      <w:r w:rsidRPr="00F8025D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2544"/>
        <w:gridCol w:w="3237"/>
        <w:gridCol w:w="3343"/>
        <w:gridCol w:w="3677"/>
      </w:tblGrid>
      <w:tr w:rsidR="000B61F2" w:rsidRPr="0095511F" w14:paraId="4306EE55" w14:textId="77777777" w:rsidTr="00B05F9B">
        <w:trPr>
          <w:trHeight w:val="988"/>
          <w:jc w:val="center"/>
        </w:trPr>
        <w:tc>
          <w:tcPr>
            <w:tcW w:w="1117" w:type="dxa"/>
            <w:vAlign w:val="center"/>
          </w:tcPr>
          <w:p w14:paraId="1E8C1CA8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4" w:type="dxa"/>
            <w:vAlign w:val="center"/>
          </w:tcPr>
          <w:p w14:paraId="00341F2B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237" w:type="dxa"/>
          </w:tcPr>
          <w:p w14:paraId="6A9C68B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0D6957B9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3343" w:type="dxa"/>
            <w:vAlign w:val="center"/>
          </w:tcPr>
          <w:p w14:paraId="1D571B0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3677" w:type="dxa"/>
            <w:vAlign w:val="center"/>
          </w:tcPr>
          <w:p w14:paraId="31B434E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695D8011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</w:t>
            </w:r>
            <w:proofErr w:type="spellStart"/>
            <w:r w:rsidRPr="0095511F">
              <w:rPr>
                <w:b/>
                <w:bCs/>
                <w:sz w:val="24"/>
                <w:szCs w:val="24"/>
                <w:lang w:val="ro-RO"/>
              </w:rPr>
              <w:t>m.c.</w:t>
            </w:r>
            <w:proofErr w:type="spellEnd"/>
            <w:r w:rsidRPr="0095511F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0B61F2" w:rsidRPr="0095511F" w14:paraId="60760FC7" w14:textId="77777777" w:rsidTr="00B05F9B">
        <w:trPr>
          <w:trHeight w:val="338"/>
          <w:jc w:val="center"/>
        </w:trPr>
        <w:tc>
          <w:tcPr>
            <w:tcW w:w="1117" w:type="dxa"/>
          </w:tcPr>
          <w:p w14:paraId="7BF20AC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44" w:type="dxa"/>
          </w:tcPr>
          <w:p w14:paraId="0F9403E2" w14:textId="1F570E1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 w:rsidR="00A15013">
              <w:rPr>
                <w:sz w:val="24"/>
                <w:szCs w:val="24"/>
                <w:lang w:val="ro-RO"/>
              </w:rPr>
              <w:t>Vatra Dornei</w:t>
            </w:r>
          </w:p>
        </w:tc>
        <w:tc>
          <w:tcPr>
            <w:tcW w:w="3237" w:type="dxa"/>
          </w:tcPr>
          <w:p w14:paraId="3C65A030" w14:textId="4564D74B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 xml:space="preserve">Vegetație din afara fondului forestier, Pășunea </w:t>
            </w:r>
            <w:r w:rsidR="00A15013">
              <w:rPr>
                <w:sz w:val="24"/>
                <w:szCs w:val="24"/>
                <w:lang w:val="ro-RO"/>
              </w:rPr>
              <w:t>Crețe Aramă</w:t>
            </w:r>
          </w:p>
        </w:tc>
        <w:tc>
          <w:tcPr>
            <w:tcW w:w="3343" w:type="dxa"/>
            <w:vAlign w:val="center"/>
          </w:tcPr>
          <w:p w14:paraId="21BF15ED" w14:textId="707CF557" w:rsidR="000B61F2" w:rsidRPr="0095511F" w:rsidRDefault="00A15013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5511</w:t>
            </w:r>
            <w:r w:rsidR="000B61F2">
              <w:rPr>
                <w:sz w:val="24"/>
                <w:szCs w:val="24"/>
              </w:rPr>
              <w:t>/ 2</w:t>
            </w:r>
            <w:r>
              <w:rPr>
                <w:sz w:val="24"/>
                <w:szCs w:val="24"/>
              </w:rPr>
              <w:t>300029702180</w:t>
            </w:r>
          </w:p>
        </w:tc>
        <w:tc>
          <w:tcPr>
            <w:tcW w:w="3677" w:type="dxa"/>
            <w:vAlign w:val="center"/>
          </w:tcPr>
          <w:p w14:paraId="3AB8D953" w14:textId="79B368EC" w:rsidR="000B61F2" w:rsidRPr="0095511F" w:rsidRDefault="00A15013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100</w:t>
            </w:r>
            <w:r w:rsidR="000B61F2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34</w:t>
            </w:r>
          </w:p>
        </w:tc>
      </w:tr>
      <w:tr w:rsidR="00A15013" w:rsidRPr="0095511F" w14:paraId="643F7772" w14:textId="77777777" w:rsidTr="00B05F9B">
        <w:trPr>
          <w:trHeight w:val="338"/>
          <w:jc w:val="center"/>
        </w:trPr>
        <w:tc>
          <w:tcPr>
            <w:tcW w:w="1117" w:type="dxa"/>
          </w:tcPr>
          <w:p w14:paraId="0E48C18F" w14:textId="72CD0FC1" w:rsidR="00A15013" w:rsidRPr="0095511F" w:rsidRDefault="00A15013" w:rsidP="00A15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14:paraId="18365282" w14:textId="142C135A" w:rsidR="00A15013" w:rsidRPr="0095511F" w:rsidRDefault="00A15013" w:rsidP="00A15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Breaza</w:t>
            </w:r>
          </w:p>
        </w:tc>
        <w:tc>
          <w:tcPr>
            <w:tcW w:w="3237" w:type="dxa"/>
          </w:tcPr>
          <w:p w14:paraId="77080A9B" w14:textId="6AB7C82F" w:rsidR="00A15013" w:rsidRPr="0095511F" w:rsidRDefault="00A15013" w:rsidP="00A150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 xml:space="preserve">Vegetație din afara fondului forestier, Pășunea </w:t>
            </w:r>
            <w:proofErr w:type="spellStart"/>
            <w:r>
              <w:rPr>
                <w:sz w:val="24"/>
                <w:szCs w:val="24"/>
                <w:lang w:val="ro-RO"/>
              </w:rPr>
              <w:t>Obcioara</w:t>
            </w:r>
            <w:proofErr w:type="spellEnd"/>
          </w:p>
        </w:tc>
        <w:tc>
          <w:tcPr>
            <w:tcW w:w="3343" w:type="dxa"/>
            <w:vAlign w:val="center"/>
          </w:tcPr>
          <w:p w14:paraId="0A8BE428" w14:textId="06FE4C2F" w:rsidR="00A15013" w:rsidRDefault="00A15013" w:rsidP="00A1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8744/ 2300030304050</w:t>
            </w:r>
          </w:p>
        </w:tc>
        <w:tc>
          <w:tcPr>
            <w:tcW w:w="3677" w:type="dxa"/>
            <w:vAlign w:val="center"/>
          </w:tcPr>
          <w:p w14:paraId="33BC9225" w14:textId="2E576C8F" w:rsidR="00A15013" w:rsidRDefault="00A15013" w:rsidP="00A1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157,87</w:t>
            </w:r>
          </w:p>
        </w:tc>
      </w:tr>
      <w:tr w:rsidR="00A15013" w:rsidRPr="0095511F" w14:paraId="64B76518" w14:textId="77777777" w:rsidTr="00B05F9B">
        <w:trPr>
          <w:trHeight w:val="298"/>
          <w:jc w:val="center"/>
        </w:trPr>
        <w:tc>
          <w:tcPr>
            <w:tcW w:w="10241" w:type="dxa"/>
            <w:gridSpan w:val="4"/>
          </w:tcPr>
          <w:p w14:paraId="620F4B0E" w14:textId="77777777" w:rsidR="00A15013" w:rsidRPr="0095511F" w:rsidRDefault="00A15013" w:rsidP="00A150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3677" w:type="dxa"/>
            <w:vAlign w:val="center"/>
          </w:tcPr>
          <w:p w14:paraId="7FBF3093" w14:textId="6F3E27F0" w:rsidR="00A15013" w:rsidRPr="0095511F" w:rsidRDefault="00A15013" w:rsidP="00A150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258.21</w:t>
            </w:r>
          </w:p>
        </w:tc>
      </w:tr>
    </w:tbl>
    <w:p w14:paraId="7F24EEA7" w14:textId="0ED48111" w:rsidR="000B61F2" w:rsidRPr="00F8025D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95511F" w:rsidRPr="0095511F" w14:paraId="5AAD5B8A" w14:textId="77777777" w:rsidTr="005E525D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4DCE0DB6" w14:textId="3873C983" w:rsidR="0095511F" w:rsidRPr="0095511F" w:rsidRDefault="0095511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5E525D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B61F2"/>
    <w:rsid w:val="00114956"/>
    <w:rsid w:val="001C0BE3"/>
    <w:rsid w:val="002C37D5"/>
    <w:rsid w:val="003270C1"/>
    <w:rsid w:val="004B1E70"/>
    <w:rsid w:val="005D3C4B"/>
    <w:rsid w:val="005E525D"/>
    <w:rsid w:val="007171F2"/>
    <w:rsid w:val="00757286"/>
    <w:rsid w:val="00790A85"/>
    <w:rsid w:val="00912E17"/>
    <w:rsid w:val="0095511F"/>
    <w:rsid w:val="009D74BE"/>
    <w:rsid w:val="00A15013"/>
    <w:rsid w:val="00C53A9E"/>
    <w:rsid w:val="00C90203"/>
    <w:rsid w:val="00CB1EB3"/>
    <w:rsid w:val="00E07E8C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18</cp:revision>
  <cp:lastPrinted>2023-10-09T05:46:00Z</cp:lastPrinted>
  <dcterms:created xsi:type="dcterms:W3CDTF">2019-04-05T06:59:00Z</dcterms:created>
  <dcterms:modified xsi:type="dcterms:W3CDTF">2023-10-09T05:47:00Z</dcterms:modified>
</cp:coreProperties>
</file>