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766B1BD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9F6F9" w14:textId="77777777" w:rsidR="008264D9" w:rsidRDefault="008264D9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1B890A6E" w:rsidR="00790A85" w:rsidRDefault="00F8025D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464AD0">
        <w:rPr>
          <w:rFonts w:ascii="Times New Roman" w:hAnsi="Times New Roman" w:cs="Times New Roman"/>
          <w:b/>
          <w:bCs/>
          <w:sz w:val="24"/>
          <w:szCs w:val="24"/>
        </w:rPr>
        <w:t>1391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4AD0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</w:t>
      </w:r>
      <w:r w:rsidR="008264D9">
        <w:rPr>
          <w:rFonts w:ascii="Times New Roman" w:hAnsi="Times New Roman" w:cs="Times New Roman"/>
          <w:b/>
          <w:bCs/>
          <w:sz w:val="24"/>
          <w:szCs w:val="24"/>
        </w:rPr>
        <w:t xml:space="preserve">fondul forestier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proprietatea publică a municipiului Câmpulung Moldovenesc</w:t>
      </w:r>
    </w:p>
    <w:p w14:paraId="61FA4B2C" w14:textId="77777777" w:rsidR="008264D9" w:rsidRDefault="008264D9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D29A" w14:textId="77777777" w:rsidR="008264D9" w:rsidRPr="00CB1EB3" w:rsidRDefault="008264D9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p w14:paraId="209FAECA" w14:textId="77777777" w:rsidR="008264D9" w:rsidRPr="00F8025D" w:rsidRDefault="008264D9" w:rsidP="008264D9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34EF30B9" w14:textId="3FCE0BDA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464AD0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572CFFC0" w14:textId="4C45CCD0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66C53631" w:rsidR="004B1E70" w:rsidRPr="0095511F" w:rsidRDefault="00464AD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9042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 w:rsidR="004B1E70">
              <w:rPr>
                <w:sz w:val="24"/>
                <w:szCs w:val="24"/>
                <w:lang w:val="ro-RO"/>
              </w:rPr>
              <w:t>2300029</w:t>
            </w:r>
            <w:r>
              <w:rPr>
                <w:sz w:val="24"/>
                <w:szCs w:val="24"/>
                <w:lang w:val="ro-RO"/>
              </w:rPr>
              <w:t>004110</w:t>
            </w:r>
          </w:p>
        </w:tc>
        <w:tc>
          <w:tcPr>
            <w:tcW w:w="3677" w:type="dxa"/>
            <w:vAlign w:val="center"/>
          </w:tcPr>
          <w:p w14:paraId="4C2B7B21" w14:textId="1B70C187" w:rsidR="004B1E70" w:rsidRPr="0095511F" w:rsidRDefault="00464AD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668.4</w:t>
            </w:r>
            <w:r w:rsidR="004B1E70">
              <w:rPr>
                <w:sz w:val="24"/>
                <w:szCs w:val="24"/>
                <w:lang w:val="ro-RO"/>
              </w:rPr>
              <w:t>4</w:t>
            </w:r>
          </w:p>
        </w:tc>
      </w:tr>
      <w:tr w:rsidR="004B1E70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0D04DA73" w:rsidR="004B1E70" w:rsidRPr="0095511F" w:rsidRDefault="00464AD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37" w:type="dxa"/>
          </w:tcPr>
          <w:p w14:paraId="578692C6" w14:textId="6AA30E93" w:rsidR="004B1E70" w:rsidRPr="0095511F" w:rsidRDefault="00464AD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4B1E70">
              <w:rPr>
                <w:sz w:val="24"/>
                <w:szCs w:val="24"/>
                <w:lang w:val="ro-RO"/>
              </w:rPr>
              <w:t>I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6B92171C" w:rsidR="004B1E70" w:rsidRPr="0095511F" w:rsidRDefault="008F3A69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3222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 w:rsidR="006517F6">
              <w:rPr>
                <w:sz w:val="24"/>
                <w:szCs w:val="24"/>
                <w:lang w:val="ro-RO"/>
              </w:rPr>
              <w:t>2200030305590</w:t>
            </w:r>
          </w:p>
        </w:tc>
        <w:tc>
          <w:tcPr>
            <w:tcW w:w="3677" w:type="dxa"/>
            <w:vAlign w:val="center"/>
          </w:tcPr>
          <w:p w14:paraId="495A4F69" w14:textId="6438225D" w:rsidR="004B1E70" w:rsidRPr="0095511F" w:rsidRDefault="006517F6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202.17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5AC065D4" w:rsidR="0095511F" w:rsidRPr="0095511F" w:rsidRDefault="006517F6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870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61</w:t>
            </w:r>
          </w:p>
        </w:tc>
      </w:tr>
    </w:tbl>
    <w:p w14:paraId="43B497AE" w14:textId="77777777" w:rsidR="008264D9" w:rsidRDefault="008264D9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2F5B097B" w14:textId="77777777" w:rsidR="008264D9" w:rsidRPr="005E525D" w:rsidRDefault="008264D9" w:rsidP="008264D9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BF93348" w14:textId="6351ECFE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42311EB5" w14:textId="64B0B4C4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50FA8DE8" w:rsidR="004B1E70" w:rsidRPr="0095511F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3220/</w:t>
            </w:r>
            <w:r w:rsidR="008264D9">
              <w:rPr>
                <w:sz w:val="24"/>
                <w:szCs w:val="24"/>
              </w:rPr>
              <w:t>2200030305300</w:t>
            </w:r>
          </w:p>
        </w:tc>
        <w:tc>
          <w:tcPr>
            <w:tcW w:w="3666" w:type="dxa"/>
            <w:vAlign w:val="center"/>
          </w:tcPr>
          <w:p w14:paraId="0552BC06" w14:textId="62CE7007" w:rsidR="004B1E70" w:rsidRPr="0095511F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42.07</w:t>
            </w:r>
          </w:p>
        </w:tc>
      </w:tr>
      <w:tr w:rsidR="004B1E70" w:rsidRPr="0095511F" w14:paraId="53188DDD" w14:textId="77777777" w:rsidTr="004B1E70">
        <w:trPr>
          <w:trHeight w:val="305"/>
          <w:jc w:val="center"/>
        </w:trPr>
        <w:tc>
          <w:tcPr>
            <w:tcW w:w="1114" w:type="dxa"/>
          </w:tcPr>
          <w:p w14:paraId="3F41356C" w14:textId="7007368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Merge/>
          </w:tcPr>
          <w:p w14:paraId="43AB4CD9" w14:textId="0BACE6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DAFE7CB" w14:textId="6A13AA14" w:rsidR="004B1E70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005C0AC0" w14:textId="2D798D99" w:rsidR="004B1E70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3221/</w:t>
            </w:r>
            <w:r w:rsidR="008264D9">
              <w:rPr>
                <w:sz w:val="24"/>
                <w:szCs w:val="24"/>
              </w:rPr>
              <w:t>2200030305310</w:t>
            </w:r>
          </w:p>
        </w:tc>
        <w:tc>
          <w:tcPr>
            <w:tcW w:w="3666" w:type="dxa"/>
            <w:vAlign w:val="center"/>
          </w:tcPr>
          <w:p w14:paraId="66151D79" w14:textId="74686D54" w:rsidR="004B1E70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33.46</w:t>
            </w:r>
          </w:p>
        </w:tc>
      </w:tr>
      <w:tr w:rsidR="004B1E70" w:rsidRPr="0095511F" w14:paraId="166ECD95" w14:textId="77777777" w:rsidTr="004B1E70">
        <w:trPr>
          <w:trHeight w:val="377"/>
          <w:jc w:val="center"/>
        </w:trPr>
        <w:tc>
          <w:tcPr>
            <w:tcW w:w="1114" w:type="dxa"/>
          </w:tcPr>
          <w:p w14:paraId="7B1DE93C" w14:textId="656C874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5899450" w14:textId="5B17722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4A0BA218" w14:textId="77777777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63CDDAB2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3226/</w:t>
            </w:r>
            <w:r w:rsidR="008264D9">
              <w:rPr>
                <w:sz w:val="24"/>
                <w:szCs w:val="24"/>
                <w:lang w:val="ro-RO"/>
              </w:rPr>
              <w:t>2200030306680</w:t>
            </w:r>
          </w:p>
        </w:tc>
        <w:tc>
          <w:tcPr>
            <w:tcW w:w="3666" w:type="dxa"/>
            <w:vAlign w:val="center"/>
          </w:tcPr>
          <w:p w14:paraId="7A0E6CBF" w14:textId="3AA01830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272.98</w:t>
            </w:r>
          </w:p>
        </w:tc>
      </w:tr>
      <w:tr w:rsidR="004B1E70" w:rsidRPr="0095511F" w14:paraId="1AB6F244" w14:textId="77777777" w:rsidTr="004B1E70">
        <w:trPr>
          <w:trHeight w:val="377"/>
          <w:jc w:val="center"/>
        </w:trPr>
        <w:tc>
          <w:tcPr>
            <w:tcW w:w="1114" w:type="dxa"/>
          </w:tcPr>
          <w:p w14:paraId="551E7C34" w14:textId="0F8E7F92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vMerge/>
          </w:tcPr>
          <w:p w14:paraId="0D8FCC88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60A637A0" w14:textId="0F70AA2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63B0D422" w14:textId="0ED32338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3227/</w:t>
            </w:r>
            <w:r w:rsidR="008264D9">
              <w:rPr>
                <w:sz w:val="24"/>
                <w:szCs w:val="24"/>
              </w:rPr>
              <w:t>2200030306690</w:t>
            </w:r>
          </w:p>
        </w:tc>
        <w:tc>
          <w:tcPr>
            <w:tcW w:w="3666" w:type="dxa"/>
            <w:vAlign w:val="center"/>
          </w:tcPr>
          <w:p w14:paraId="11C7027B" w14:textId="397A9C10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65.24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3F7677B0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2536" w:type="dxa"/>
            <w:vMerge w:val="restart"/>
            <w:vAlign w:val="center"/>
          </w:tcPr>
          <w:p w14:paraId="063717E2" w14:textId="2A45A7E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60BC44B5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9041</w:t>
            </w:r>
            <w:r w:rsidR="004B1E70">
              <w:rPr>
                <w:sz w:val="24"/>
                <w:szCs w:val="24"/>
                <w:lang w:val="ro-RO"/>
              </w:rPr>
              <w:t>/</w:t>
            </w:r>
            <w:r>
              <w:rPr>
                <w:sz w:val="24"/>
                <w:szCs w:val="24"/>
                <w:lang w:val="ro-RO"/>
              </w:rPr>
              <w:t>2300029004100</w:t>
            </w:r>
          </w:p>
        </w:tc>
        <w:tc>
          <w:tcPr>
            <w:tcW w:w="3666" w:type="dxa"/>
            <w:vAlign w:val="center"/>
          </w:tcPr>
          <w:p w14:paraId="402F444B" w14:textId="7C2E398F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48</w:t>
            </w:r>
            <w:r w:rsidR="004B1E70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49</w:t>
            </w:r>
          </w:p>
        </w:tc>
      </w:tr>
      <w:tr w:rsidR="004B1E70" w:rsidRPr="0095511F" w14:paraId="5A9F3A02" w14:textId="77777777" w:rsidTr="004B1E70">
        <w:trPr>
          <w:trHeight w:val="315"/>
          <w:jc w:val="center"/>
        </w:trPr>
        <w:tc>
          <w:tcPr>
            <w:tcW w:w="1114" w:type="dxa"/>
            <w:vAlign w:val="center"/>
          </w:tcPr>
          <w:p w14:paraId="230BE466" w14:textId="5B23E5F8" w:rsidR="004B1E70" w:rsidRPr="0095511F" w:rsidRDefault="006517F6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vMerge/>
          </w:tcPr>
          <w:p w14:paraId="1A45D986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04B6B390" w14:textId="246132F3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70135288" w14:textId="53810145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9046</w:t>
            </w:r>
            <w:r w:rsidR="004B1E7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2300029004340</w:t>
            </w:r>
          </w:p>
        </w:tc>
        <w:tc>
          <w:tcPr>
            <w:tcW w:w="3666" w:type="dxa"/>
            <w:vAlign w:val="center"/>
          </w:tcPr>
          <w:p w14:paraId="30522697" w14:textId="5761D2AC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B1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259EED7D" w:rsidR="00F8025D" w:rsidRPr="0095511F" w:rsidRDefault="008264D9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520</w:t>
            </w:r>
            <w:r w:rsidR="005E525D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93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464AD0"/>
    <w:rsid w:val="004B1E70"/>
    <w:rsid w:val="005D3C4B"/>
    <w:rsid w:val="005E525D"/>
    <w:rsid w:val="006517F6"/>
    <w:rsid w:val="007171F2"/>
    <w:rsid w:val="00757286"/>
    <w:rsid w:val="00790A85"/>
    <w:rsid w:val="008264D9"/>
    <w:rsid w:val="008F3A69"/>
    <w:rsid w:val="00912E17"/>
    <w:rsid w:val="0095511F"/>
    <w:rsid w:val="009D74BE"/>
    <w:rsid w:val="00A15013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2023-10-09T05:46:00Z</cp:lastPrinted>
  <dcterms:created xsi:type="dcterms:W3CDTF">2019-04-05T06:59:00Z</dcterms:created>
  <dcterms:modified xsi:type="dcterms:W3CDTF">2023-11-09T10:21:00Z</dcterms:modified>
</cp:coreProperties>
</file>