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092"/>
        <w:gridCol w:w="7191"/>
      </w:tblGrid>
      <w:tr w:rsidR="0095511F" w:rsidRPr="0095511F" w14:paraId="6850CB75" w14:textId="77777777" w:rsidTr="005E525D">
        <w:trPr>
          <w:trHeight w:val="1073"/>
        </w:trPr>
        <w:tc>
          <w:tcPr>
            <w:tcW w:w="7092" w:type="dxa"/>
          </w:tcPr>
          <w:p w14:paraId="7E75AFF4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95511F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1" w:type="dxa"/>
          </w:tcPr>
          <w:p w14:paraId="142B9DC8" w14:textId="702E624C" w:rsidR="0095511F" w:rsidRPr="0095511F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5511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.L. ______/202</w:t>
            </w:r>
            <w:r w:rsidR="00546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02C0DFD3" w14:textId="77777777" w:rsidR="00790A85" w:rsidRDefault="00790A85" w:rsidP="00CB1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E5961E" w14:textId="08A8288E" w:rsidR="00790A85" w:rsidRPr="00CB1EB3" w:rsidRDefault="00F8025D" w:rsidP="00531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1E7">
        <w:rPr>
          <w:rFonts w:ascii="Times New Roman" w:hAnsi="Times New Roman" w:cs="Times New Roman"/>
          <w:b/>
          <w:bCs/>
          <w:sz w:val="24"/>
          <w:szCs w:val="24"/>
        </w:rPr>
        <w:t>Mod</w:t>
      </w:r>
      <w:r w:rsidR="00546E8B">
        <w:rPr>
          <w:rFonts w:ascii="Times New Roman" w:hAnsi="Times New Roman" w:cs="Times New Roman"/>
          <w:b/>
          <w:bCs/>
          <w:sz w:val="24"/>
          <w:szCs w:val="24"/>
        </w:rPr>
        <w:t>ul</w:t>
      </w:r>
      <w:r w:rsidRPr="005311E7">
        <w:rPr>
          <w:rFonts w:ascii="Times New Roman" w:hAnsi="Times New Roman" w:cs="Times New Roman"/>
          <w:b/>
          <w:bCs/>
          <w:sz w:val="24"/>
          <w:szCs w:val="24"/>
        </w:rPr>
        <w:t xml:space="preserve"> de valorificare </w:t>
      </w:r>
      <w:r w:rsidR="00CB1EB3" w:rsidRPr="005311E7">
        <w:rPr>
          <w:rFonts w:ascii="Times New Roman" w:hAnsi="Times New Roman" w:cs="Times New Roman"/>
          <w:b/>
          <w:bCs/>
          <w:sz w:val="24"/>
          <w:szCs w:val="24"/>
        </w:rPr>
        <w:t xml:space="preserve">a unui volum brut de masă lemnoasă de </w:t>
      </w:r>
      <w:r w:rsidR="00546E8B">
        <w:rPr>
          <w:rFonts w:ascii="Times New Roman" w:hAnsi="Times New Roman" w:cs="Times New Roman"/>
          <w:b/>
          <w:bCs/>
          <w:sz w:val="24"/>
          <w:szCs w:val="24"/>
        </w:rPr>
        <w:t>308.14</w:t>
      </w:r>
      <w:r w:rsidR="005311E7" w:rsidRPr="005311E7">
        <w:rPr>
          <w:rFonts w:ascii="Times New Roman" w:hAnsi="Times New Roman" w:cs="Times New Roman"/>
          <w:b/>
          <w:bCs/>
          <w:sz w:val="24"/>
          <w:szCs w:val="24"/>
        </w:rPr>
        <w:t xml:space="preserve"> mc, din fondul forestier proprietatea publică a municipiului Câmpulung Moldovenesc </w:t>
      </w:r>
    </w:p>
    <w:p w14:paraId="1901A4B6" w14:textId="77777777" w:rsidR="00F8025D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17BB7F0F" w14:textId="3C6C0997" w:rsidR="00F8025D" w:rsidRPr="005E525D" w:rsidRDefault="00F8025D" w:rsidP="00F8025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 xml:space="preserve">Volumul brut de masă lemnoasă din fondul forestier </w:t>
      </w:r>
      <w:r w:rsidR="000B61F2" w:rsidRPr="00F8025D">
        <w:rPr>
          <w:rFonts w:ascii="Times New Roman" w:hAnsi="Times New Roman" w:cs="Times New Roman"/>
          <w:sz w:val="24"/>
          <w:szCs w:val="24"/>
        </w:rPr>
        <w:t>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="000B61F2"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="000B61F2" w:rsidRPr="00F8025D">
        <w:rPr>
          <w:rFonts w:ascii="Times New Roman" w:hAnsi="Times New Roman" w:cs="Times New Roman"/>
          <w:sz w:val="24"/>
          <w:szCs w:val="24"/>
        </w:rPr>
        <w:t>tate</w:t>
      </w:r>
      <w:r w:rsidRPr="00F8025D">
        <w:rPr>
          <w:rFonts w:ascii="Times New Roman" w:hAnsi="Times New Roman" w:cs="Times New Roman"/>
          <w:sz w:val="24"/>
          <w:szCs w:val="24"/>
        </w:rPr>
        <w:t xml:space="preserve"> publică a municipiului Câmpulung Moldovenesc, ce se valorifică ca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"masă lemnoasă pe picior"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2536"/>
        <w:gridCol w:w="3227"/>
        <w:gridCol w:w="3331"/>
        <w:gridCol w:w="3666"/>
      </w:tblGrid>
      <w:tr w:rsidR="00F8025D" w:rsidRPr="0095511F" w14:paraId="75131EAB" w14:textId="77777777" w:rsidTr="005E525D">
        <w:trPr>
          <w:trHeight w:val="891"/>
          <w:jc w:val="center"/>
        </w:trPr>
        <w:tc>
          <w:tcPr>
            <w:tcW w:w="1114" w:type="dxa"/>
            <w:vAlign w:val="center"/>
          </w:tcPr>
          <w:p w14:paraId="701A565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36" w:type="dxa"/>
            <w:vAlign w:val="center"/>
          </w:tcPr>
          <w:p w14:paraId="3D6E5D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27" w:type="dxa"/>
          </w:tcPr>
          <w:p w14:paraId="4E0BD62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3723E4D2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31" w:type="dxa"/>
            <w:vAlign w:val="center"/>
          </w:tcPr>
          <w:p w14:paraId="770E24C7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66" w:type="dxa"/>
            <w:vAlign w:val="center"/>
          </w:tcPr>
          <w:p w14:paraId="74A5D3F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8C267C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</w:t>
            </w:r>
            <w:proofErr w:type="spellStart"/>
            <w:r w:rsidRPr="0095511F">
              <w:rPr>
                <w:b/>
                <w:bCs/>
                <w:sz w:val="24"/>
                <w:szCs w:val="24"/>
                <w:lang w:val="ro-RO"/>
              </w:rPr>
              <w:t>m.c.</w:t>
            </w:r>
            <w:proofErr w:type="spellEnd"/>
            <w:r w:rsidRPr="0095511F">
              <w:rPr>
                <w:b/>
                <w:bCs/>
                <w:sz w:val="24"/>
                <w:szCs w:val="24"/>
                <w:lang w:val="ro-RO"/>
              </w:rPr>
              <w:t>)</w:t>
            </w:r>
          </w:p>
        </w:tc>
      </w:tr>
      <w:tr w:rsidR="005311E7" w:rsidRPr="0095511F" w14:paraId="5203E967" w14:textId="77777777" w:rsidTr="00F0216B">
        <w:trPr>
          <w:trHeight w:val="305"/>
          <w:jc w:val="center"/>
        </w:trPr>
        <w:tc>
          <w:tcPr>
            <w:tcW w:w="1114" w:type="dxa"/>
          </w:tcPr>
          <w:p w14:paraId="798C71DD" w14:textId="77777777" w:rsidR="005311E7" w:rsidRPr="0095511F" w:rsidRDefault="005311E7" w:rsidP="00531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36" w:type="dxa"/>
            <w:vAlign w:val="center"/>
          </w:tcPr>
          <w:p w14:paraId="1BF93348" w14:textId="44176FCD" w:rsidR="005311E7" w:rsidRPr="0095511F" w:rsidRDefault="005345E7" w:rsidP="00531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42311EB5" w14:textId="307CD3C9" w:rsidR="005311E7" w:rsidRPr="0095511F" w:rsidRDefault="005311E7" w:rsidP="005311E7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I Câmpulung Moldovenesc</w:t>
            </w:r>
          </w:p>
        </w:tc>
        <w:tc>
          <w:tcPr>
            <w:tcW w:w="3331" w:type="dxa"/>
            <w:vAlign w:val="center"/>
          </w:tcPr>
          <w:p w14:paraId="7173DF84" w14:textId="62CE0030" w:rsidR="005311E7" w:rsidRPr="0095511F" w:rsidRDefault="00546E8B" w:rsidP="005311E7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o-RO"/>
              </w:rPr>
              <w:t>5609/ 2300029106260</w:t>
            </w:r>
          </w:p>
        </w:tc>
        <w:tc>
          <w:tcPr>
            <w:tcW w:w="3666" w:type="dxa"/>
            <w:vAlign w:val="center"/>
          </w:tcPr>
          <w:p w14:paraId="0552BC06" w14:textId="2DB61165" w:rsidR="005311E7" w:rsidRPr="0095511F" w:rsidRDefault="00546E8B" w:rsidP="005311E7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o-RO"/>
              </w:rPr>
              <w:t>231</w:t>
            </w:r>
            <w:r w:rsidR="005345E7" w:rsidRPr="003463E3">
              <w:rPr>
                <w:sz w:val="26"/>
                <w:szCs w:val="26"/>
                <w:lang w:val="ro-RO"/>
              </w:rPr>
              <w:t>.</w:t>
            </w:r>
            <w:r>
              <w:rPr>
                <w:sz w:val="26"/>
                <w:szCs w:val="26"/>
                <w:lang w:val="ro-RO"/>
              </w:rPr>
              <w:t>52</w:t>
            </w:r>
          </w:p>
        </w:tc>
      </w:tr>
      <w:tr w:rsidR="00546E8B" w:rsidRPr="0095511F" w14:paraId="3D41039A" w14:textId="77777777" w:rsidTr="00F0216B">
        <w:trPr>
          <w:trHeight w:val="305"/>
          <w:jc w:val="center"/>
        </w:trPr>
        <w:tc>
          <w:tcPr>
            <w:tcW w:w="1114" w:type="dxa"/>
          </w:tcPr>
          <w:p w14:paraId="6A704FF8" w14:textId="02340EE7" w:rsidR="00546E8B" w:rsidRPr="0095511F" w:rsidRDefault="00546E8B" w:rsidP="00531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14:paraId="71B8D906" w14:textId="6ABB8892" w:rsidR="00546E8B" w:rsidRPr="0095511F" w:rsidRDefault="00546E8B" w:rsidP="00531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>
              <w:rPr>
                <w:sz w:val="24"/>
                <w:szCs w:val="24"/>
                <w:lang w:val="ro-RO"/>
              </w:rPr>
              <w:t>Iacobeni</w:t>
            </w:r>
          </w:p>
        </w:tc>
        <w:tc>
          <w:tcPr>
            <w:tcW w:w="3227" w:type="dxa"/>
          </w:tcPr>
          <w:p w14:paraId="5B6AA5A7" w14:textId="2CDD524B" w:rsidR="00546E8B" w:rsidRPr="0095511F" w:rsidRDefault="00546E8B" w:rsidP="00531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I Câmpulung Moldovenesc</w:t>
            </w:r>
          </w:p>
        </w:tc>
        <w:tc>
          <w:tcPr>
            <w:tcW w:w="3331" w:type="dxa"/>
            <w:vAlign w:val="center"/>
          </w:tcPr>
          <w:p w14:paraId="2561D5DB" w14:textId="457995DA" w:rsidR="00546E8B" w:rsidRPr="003463E3" w:rsidRDefault="00546E8B" w:rsidP="00531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9052/ 2300029004730</w:t>
            </w:r>
          </w:p>
        </w:tc>
        <w:tc>
          <w:tcPr>
            <w:tcW w:w="3666" w:type="dxa"/>
            <w:vAlign w:val="center"/>
          </w:tcPr>
          <w:p w14:paraId="3555F266" w14:textId="7BCC4972" w:rsidR="00546E8B" w:rsidRPr="003463E3" w:rsidRDefault="00546E8B" w:rsidP="00531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76,62</w:t>
            </w:r>
          </w:p>
        </w:tc>
      </w:tr>
      <w:tr w:rsidR="005311E7" w:rsidRPr="0095511F" w14:paraId="146EDAF4" w14:textId="77777777" w:rsidTr="005E525D">
        <w:trPr>
          <w:trHeight w:val="262"/>
          <w:jc w:val="center"/>
        </w:trPr>
        <w:tc>
          <w:tcPr>
            <w:tcW w:w="10208" w:type="dxa"/>
            <w:gridSpan w:val="4"/>
          </w:tcPr>
          <w:p w14:paraId="5046ECA8" w14:textId="77777777" w:rsidR="005311E7" w:rsidRPr="0095511F" w:rsidRDefault="005311E7" w:rsidP="005311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66" w:type="dxa"/>
            <w:vAlign w:val="center"/>
          </w:tcPr>
          <w:p w14:paraId="4BF1C066" w14:textId="4E3C97A5" w:rsidR="005311E7" w:rsidRPr="0095511F" w:rsidRDefault="00546E8B" w:rsidP="005311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308.14</w:t>
            </w:r>
          </w:p>
        </w:tc>
      </w:tr>
    </w:tbl>
    <w:p w14:paraId="61878478" w14:textId="77777777" w:rsidR="00757286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24EEA7" w14:textId="0ED48111" w:rsidR="000B61F2" w:rsidRPr="00F8025D" w:rsidRDefault="000B61F2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95511F" w:rsidRPr="0095511F" w14:paraId="5AAD5B8A" w14:textId="77777777" w:rsidTr="005E525D">
        <w:trPr>
          <w:trHeight w:val="1973"/>
        </w:trPr>
        <w:tc>
          <w:tcPr>
            <w:tcW w:w="2610" w:type="dxa"/>
            <w:shd w:val="clear" w:color="auto" w:fill="auto"/>
          </w:tcPr>
          <w:p w14:paraId="7AC79A81" w14:textId="1D8A8B23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BBC4A29" w14:textId="4E7D21D6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3175ECF3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023F81AC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1E3231FD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40FE90B" w14:textId="75A98562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4DCE0DB6" w14:textId="3873C983" w:rsidR="0095511F" w:rsidRPr="0095511F" w:rsidRDefault="0095511F" w:rsidP="0095511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74F0E278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582D1040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53D54E6D" w14:textId="77777777" w:rsid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4B56A465" w14:textId="77777777" w:rsidR="00546E8B" w:rsidRPr="0095511F" w:rsidRDefault="00546E8B" w:rsidP="00546E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8B84E6A" w14:textId="77777777" w:rsidR="007036BF" w:rsidRDefault="00546E8B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Compartiment administrare domeniul </w:t>
            </w:r>
          </w:p>
          <w:p w14:paraId="392E8A02" w14:textId="0B5A77F3" w:rsidR="0095511F" w:rsidRPr="00546E8B" w:rsidRDefault="00546E8B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public și privat</w:t>
            </w:r>
          </w:p>
          <w:p w14:paraId="437E2DBC" w14:textId="49714378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59BB2001" w14:textId="77777777" w:rsidR="0095511F" w:rsidRPr="0095511F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95511F" w:rsidSect="00951C51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B61F2"/>
    <w:rsid w:val="00114956"/>
    <w:rsid w:val="001C0BE3"/>
    <w:rsid w:val="002C37D5"/>
    <w:rsid w:val="003270C1"/>
    <w:rsid w:val="005311E7"/>
    <w:rsid w:val="005345E7"/>
    <w:rsid w:val="00546E8B"/>
    <w:rsid w:val="005D3C4B"/>
    <w:rsid w:val="005E525D"/>
    <w:rsid w:val="007036BF"/>
    <w:rsid w:val="007171F2"/>
    <w:rsid w:val="00757286"/>
    <w:rsid w:val="00790A85"/>
    <w:rsid w:val="00951C51"/>
    <w:rsid w:val="0095511F"/>
    <w:rsid w:val="009D74BE"/>
    <w:rsid w:val="00C53A9E"/>
    <w:rsid w:val="00C90203"/>
    <w:rsid w:val="00CB1EB3"/>
    <w:rsid w:val="00E07E8C"/>
    <w:rsid w:val="00EB7506"/>
    <w:rsid w:val="00EE355F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19</cp:revision>
  <cp:lastPrinted>2024-02-06T11:24:00Z</cp:lastPrinted>
  <dcterms:created xsi:type="dcterms:W3CDTF">2019-04-05T06:59:00Z</dcterms:created>
  <dcterms:modified xsi:type="dcterms:W3CDTF">2024-02-06T11:25:00Z</dcterms:modified>
</cp:coreProperties>
</file>