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7167" w14:textId="77777777" w:rsidR="00E307BE" w:rsidRPr="00BE63A6" w:rsidRDefault="00BE63A6" w:rsidP="00CD3453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BE63A6">
        <w:rPr>
          <w:rFonts w:ascii="Times New Roman" w:hAnsi="Times New Roman" w:cs="Times New Roman"/>
          <w:sz w:val="28"/>
          <w:szCs w:val="28"/>
        </w:rPr>
        <w:t>Anexă la H.C.L. nr.        /2024</w:t>
      </w:r>
    </w:p>
    <w:p w14:paraId="629C7773" w14:textId="77777777" w:rsidR="00BE63A6" w:rsidRDefault="00BE63A6" w:rsidP="00CD34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A6">
        <w:rPr>
          <w:rFonts w:ascii="Times New Roman" w:hAnsi="Times New Roman" w:cs="Times New Roman"/>
          <w:b/>
          <w:sz w:val="28"/>
          <w:szCs w:val="28"/>
        </w:rPr>
        <w:t>CALENDARUL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Pr="00BE63A6">
        <w:rPr>
          <w:rFonts w:ascii="Times New Roman" w:hAnsi="Times New Roman" w:cs="Times New Roman"/>
          <w:b/>
          <w:sz w:val="28"/>
          <w:szCs w:val="28"/>
        </w:rPr>
        <w:t xml:space="preserve"> EVENIMENTE</w:t>
      </w:r>
      <w:r w:rsidR="003A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63A6">
        <w:rPr>
          <w:rFonts w:ascii="Times New Roman" w:hAnsi="Times New Roman" w:cs="Times New Roman"/>
          <w:b/>
          <w:sz w:val="28"/>
          <w:szCs w:val="28"/>
        </w:rPr>
        <w:t>PENTRU ANUL 2024</w:t>
      </w:r>
    </w:p>
    <w:p w14:paraId="279F5A5C" w14:textId="77777777" w:rsidR="00CD3453" w:rsidRDefault="00CD3453" w:rsidP="00CD345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7371"/>
      </w:tblGrid>
      <w:tr w:rsidR="002C290C" w14:paraId="0E676850" w14:textId="77777777" w:rsidTr="00CE0274">
        <w:trPr>
          <w:jc w:val="center"/>
        </w:trPr>
        <w:tc>
          <w:tcPr>
            <w:tcW w:w="562" w:type="dxa"/>
            <w:vMerge w:val="restart"/>
          </w:tcPr>
          <w:p w14:paraId="275A3E42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344B7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3FF90C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20FA9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F991E" w14:textId="77777777" w:rsidR="00BB6C6D" w:rsidRDefault="00BB6C6D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1DBC1" w14:textId="77777777" w:rsidR="002C290C" w:rsidRPr="00F708E1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ED85C5E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D5C7982" w14:textId="77777777" w:rsidR="002C290C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stivalul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ațional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>nterpretare pentru copii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umea lui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8D5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reangă” </w:t>
            </w:r>
          </w:p>
          <w:p w14:paraId="6FAE57B3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90C" w14:paraId="615C93B7" w14:textId="77777777" w:rsidTr="00CE0274">
        <w:trPr>
          <w:jc w:val="center"/>
        </w:trPr>
        <w:tc>
          <w:tcPr>
            <w:tcW w:w="562" w:type="dxa"/>
            <w:vMerge/>
          </w:tcPr>
          <w:p w14:paraId="30198953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B5FAD6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664BABD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Revista Însemnări Bucovine</w:t>
            </w:r>
          </w:p>
        </w:tc>
      </w:tr>
      <w:tr w:rsidR="002C290C" w14:paraId="34F0F581" w14:textId="77777777" w:rsidTr="00CE0274">
        <w:trPr>
          <w:jc w:val="center"/>
        </w:trPr>
        <w:tc>
          <w:tcPr>
            <w:tcW w:w="562" w:type="dxa"/>
            <w:vMerge/>
          </w:tcPr>
          <w:p w14:paraId="379BB005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BC6FCE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5A1A1052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festivități a Școlii Generale nr. 2 „George Voevidca”</w:t>
            </w:r>
          </w:p>
        </w:tc>
      </w:tr>
      <w:tr w:rsidR="002C290C" w14:paraId="4D660470" w14:textId="77777777" w:rsidTr="00CE0274">
        <w:trPr>
          <w:jc w:val="center"/>
        </w:trPr>
        <w:tc>
          <w:tcPr>
            <w:tcW w:w="562" w:type="dxa"/>
            <w:vMerge/>
          </w:tcPr>
          <w:p w14:paraId="1B0715EE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E10A8C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495E9AD0" w14:textId="77777777" w:rsidR="002C290C" w:rsidRPr="00F708E1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C290C" w14:paraId="56ACD4EC" w14:textId="77777777" w:rsidTr="00CE0274">
        <w:trPr>
          <w:jc w:val="center"/>
        </w:trPr>
        <w:tc>
          <w:tcPr>
            <w:tcW w:w="562" w:type="dxa"/>
            <w:vMerge/>
          </w:tcPr>
          <w:p w14:paraId="5DC52596" w14:textId="77777777" w:rsidR="002C290C" w:rsidRDefault="002C290C" w:rsidP="002C2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3FD0B8" w14:textId="77777777" w:rsidR="002C290C" w:rsidRPr="00F708E1" w:rsidRDefault="002C290C" w:rsidP="002C2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E370BE4" w14:textId="77777777" w:rsidR="002C290C" w:rsidRP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-trofee, insigne și diplome</w:t>
            </w:r>
          </w:p>
          <w:p w14:paraId="20D01D25" w14:textId="77777777" w:rsidR="002C290C" w:rsidRDefault="002C290C" w:rsidP="002C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90C">
              <w:rPr>
                <w:rFonts w:ascii="Times New Roman" w:hAnsi="Times New Roman" w:cs="Times New Roman"/>
                <w:sz w:val="24"/>
                <w:szCs w:val="24"/>
              </w:rPr>
              <w:t>-premii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bani</w:t>
            </w:r>
          </w:p>
          <w:p w14:paraId="6AFADCE5" w14:textId="77777777" w:rsidR="001F74AD" w:rsidRPr="00F708E1" w:rsidRDefault="001F74AD" w:rsidP="001F7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34F92FD5" w14:textId="77777777" w:rsidR="001F74AD" w:rsidRPr="00F708E1" w:rsidRDefault="001F74AD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</w:t>
            </w:r>
          </w:p>
        </w:tc>
      </w:tr>
      <w:tr w:rsidR="008D5FB1" w14:paraId="74D975A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F7133B5" w14:textId="77777777" w:rsidR="008D5FB1" w:rsidRPr="00F708E1" w:rsidRDefault="008D5FB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692CDE7C" w14:textId="77777777" w:rsidTr="00CE0274">
        <w:trPr>
          <w:trHeight w:val="57"/>
          <w:jc w:val="center"/>
        </w:trPr>
        <w:tc>
          <w:tcPr>
            <w:tcW w:w="562" w:type="dxa"/>
            <w:vMerge w:val="restart"/>
          </w:tcPr>
          <w:p w14:paraId="55836BC5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A582F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5C0F7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89EEB" w14:textId="77777777" w:rsidR="00782F9D" w:rsidRDefault="00782F9D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57961" w14:textId="77777777" w:rsidR="00782F9D" w:rsidRDefault="00782F9D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E808B" w14:textId="77777777" w:rsidR="00CD3453" w:rsidRPr="00E303A6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386032D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2734B568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Zilele Absolventului</w:t>
            </w:r>
          </w:p>
          <w:p w14:paraId="2C202B60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79FF3091" w14:textId="77777777" w:rsidTr="00CE0274">
        <w:trPr>
          <w:jc w:val="center"/>
        </w:trPr>
        <w:tc>
          <w:tcPr>
            <w:tcW w:w="562" w:type="dxa"/>
            <w:vMerge/>
          </w:tcPr>
          <w:p w14:paraId="7960285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F97882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159115D4" w14:textId="77777777" w:rsidR="00CD3453" w:rsidRPr="00F708E1" w:rsidRDefault="00CD3453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 xml:space="preserve"> și unitățile de învățământ liceal </w:t>
            </w:r>
          </w:p>
        </w:tc>
      </w:tr>
      <w:tr w:rsidR="00CD3453" w14:paraId="71A9C1FF" w14:textId="77777777" w:rsidTr="00CE0274">
        <w:trPr>
          <w:jc w:val="center"/>
        </w:trPr>
        <w:tc>
          <w:tcPr>
            <w:tcW w:w="562" w:type="dxa"/>
            <w:vMerge/>
          </w:tcPr>
          <w:p w14:paraId="4DF7209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CAAFD48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6C36941" w14:textId="77777777" w:rsidR="00CD3453" w:rsidRPr="00F708E1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latoul central</w:t>
            </w:r>
          </w:p>
        </w:tc>
      </w:tr>
      <w:tr w:rsidR="00CD3453" w14:paraId="49B816B5" w14:textId="77777777" w:rsidTr="00CE0274">
        <w:trPr>
          <w:jc w:val="center"/>
        </w:trPr>
        <w:tc>
          <w:tcPr>
            <w:tcW w:w="562" w:type="dxa"/>
            <w:vMerge/>
          </w:tcPr>
          <w:p w14:paraId="1884363F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21C3DD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6163B8DE" w14:textId="77777777" w:rsidR="00CD3453" w:rsidRPr="00F708E1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CD3453" w14:paraId="7F7B7949" w14:textId="77777777" w:rsidTr="00CE0274">
        <w:trPr>
          <w:trHeight w:val="20"/>
          <w:jc w:val="center"/>
        </w:trPr>
        <w:tc>
          <w:tcPr>
            <w:tcW w:w="562" w:type="dxa"/>
            <w:vMerge/>
          </w:tcPr>
          <w:p w14:paraId="364BF379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C83B02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E8C6B3C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3BFA966B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17695480" w14:textId="77777777" w:rsidR="00CD3453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3EDB6CDF" w14:textId="77777777" w:rsidR="00CD3453" w:rsidRPr="005E49BA" w:rsidRDefault="00CD3453" w:rsidP="00CD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-ecran led/transmisie live</w:t>
            </w:r>
          </w:p>
          <w:p w14:paraId="02EC6D99" w14:textId="77777777" w:rsidR="00CD3453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-formație/soliști</w:t>
            </w:r>
          </w:p>
          <w:p w14:paraId="43353E1B" w14:textId="77777777" w:rsidR="00CD3453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publicitare</w:t>
            </w:r>
          </w:p>
          <w:p w14:paraId="6C9C5C23" w14:textId="77777777" w:rsidR="00CD3453" w:rsidRPr="00F708E1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587A2C0" w14:textId="77777777" w:rsidR="00CD3453" w:rsidRPr="006062EE" w:rsidRDefault="00CD3453" w:rsidP="00CD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CD3453" w14:paraId="081AD806" w14:textId="77777777" w:rsidTr="001F74AD">
        <w:trPr>
          <w:trHeight w:val="20"/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E8E80C" w14:textId="77777777" w:rsidR="00CD3453" w:rsidRPr="00F708E1" w:rsidRDefault="00CD3453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453" w14:paraId="6EA33618" w14:textId="77777777" w:rsidTr="00CE0274">
        <w:trPr>
          <w:jc w:val="center"/>
        </w:trPr>
        <w:tc>
          <w:tcPr>
            <w:tcW w:w="562" w:type="dxa"/>
            <w:vMerge w:val="restart"/>
          </w:tcPr>
          <w:p w14:paraId="08DE127C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77CA48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7FE93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E461D" w14:textId="77777777" w:rsidR="00CD3453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491FD" w14:textId="77777777" w:rsidR="00CD3453" w:rsidRPr="00E303A6" w:rsidRDefault="00CD3453" w:rsidP="00CD34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6C816D60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3C4DED3E" w14:textId="77777777" w:rsidR="00CD3453" w:rsidRDefault="00CD3453" w:rsidP="00CD34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Eroilor</w:t>
            </w:r>
          </w:p>
          <w:p w14:paraId="1493369F" w14:textId="77777777" w:rsidR="00CD3453" w:rsidRPr="00F708E1" w:rsidRDefault="00CD3453" w:rsidP="00CD34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63A6" w14:paraId="5744F46A" w14:textId="77777777" w:rsidTr="00CE0274">
        <w:trPr>
          <w:jc w:val="center"/>
        </w:trPr>
        <w:tc>
          <w:tcPr>
            <w:tcW w:w="562" w:type="dxa"/>
            <w:vMerge/>
          </w:tcPr>
          <w:p w14:paraId="065F29B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BD0E43F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67D0FB48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BE63A6" w14:paraId="64006074" w14:textId="77777777" w:rsidTr="00CE0274">
        <w:trPr>
          <w:jc w:val="center"/>
        </w:trPr>
        <w:tc>
          <w:tcPr>
            <w:tcW w:w="562" w:type="dxa"/>
            <w:vMerge/>
          </w:tcPr>
          <w:p w14:paraId="0B6158A2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91F553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A7D4D03" w14:textId="77777777" w:rsidR="00BE63A6" w:rsidRPr="00F708E1" w:rsidRDefault="00F708E1" w:rsidP="001F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</w:t>
            </w:r>
            <w:r w:rsidR="001F74A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imitirul eroilor</w:t>
            </w:r>
          </w:p>
        </w:tc>
      </w:tr>
      <w:tr w:rsidR="00BE63A6" w14:paraId="0FDCD880" w14:textId="77777777" w:rsidTr="00CE0274">
        <w:trPr>
          <w:jc w:val="center"/>
        </w:trPr>
        <w:tc>
          <w:tcPr>
            <w:tcW w:w="562" w:type="dxa"/>
            <w:vMerge/>
          </w:tcPr>
          <w:p w14:paraId="7D811F59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9C9809" w14:textId="77777777" w:rsidR="00BE63A6" w:rsidRPr="00F708E1" w:rsidRDefault="00F708E1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B81711A" w14:textId="77777777" w:rsidR="00BE63A6" w:rsidRPr="00F708E1" w:rsidRDefault="00F708E1" w:rsidP="00F7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13 iunie 2024</w:t>
            </w:r>
          </w:p>
        </w:tc>
      </w:tr>
      <w:tr w:rsidR="00BE63A6" w14:paraId="13CC2762" w14:textId="77777777" w:rsidTr="00CE0274">
        <w:trPr>
          <w:jc w:val="center"/>
        </w:trPr>
        <w:tc>
          <w:tcPr>
            <w:tcW w:w="562" w:type="dxa"/>
            <w:vMerge/>
          </w:tcPr>
          <w:p w14:paraId="266A691D" w14:textId="77777777" w:rsidR="00BE63A6" w:rsidRDefault="00BE63A6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4F435E" w14:textId="77777777" w:rsidR="00BE63A6" w:rsidRPr="00F708E1" w:rsidRDefault="0087532A" w:rsidP="00F70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AD85215" w14:textId="77777777" w:rsidR="001F74AD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27D19672" w14:textId="77777777" w:rsidR="006062EE" w:rsidRPr="005E49BA" w:rsidRDefault="006062EE" w:rsidP="0060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2E854A57" w14:textId="77777777" w:rsid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4A81A48D" w14:textId="77777777" w:rsidR="006062EE" w:rsidRPr="00F708E1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A9290DC" w14:textId="77777777" w:rsidR="00BE63A6" w:rsidRPr="006062EE" w:rsidRDefault="006062EE" w:rsidP="0060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="00F708E1"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F708E1" w14:paraId="64260BC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1A0F9DD1" w14:textId="77777777" w:rsidR="00F708E1" w:rsidRPr="00F708E1" w:rsidRDefault="00F708E1" w:rsidP="00F708E1">
            <w:pPr>
              <w:tabs>
                <w:tab w:val="left" w:pos="5985"/>
              </w:tabs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F708E1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ab/>
            </w:r>
          </w:p>
        </w:tc>
      </w:tr>
      <w:tr w:rsidR="000F4B09" w14:paraId="242CE089" w14:textId="77777777" w:rsidTr="00CE0274">
        <w:trPr>
          <w:jc w:val="center"/>
        </w:trPr>
        <w:tc>
          <w:tcPr>
            <w:tcW w:w="562" w:type="dxa"/>
            <w:vMerge w:val="restart"/>
          </w:tcPr>
          <w:p w14:paraId="229EBB9E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06C92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20484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40FDF" w14:textId="77777777" w:rsidR="00782F9D" w:rsidRDefault="00782F9D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1C8A3" w14:textId="77777777" w:rsidR="000F4B09" w:rsidRPr="00E303A6" w:rsidRDefault="00CD3453" w:rsidP="000F4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AEADAFA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3EDF606B" w14:textId="77777777" w:rsidR="000F4B09" w:rsidRDefault="000F4B09" w:rsidP="000F4B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Ziua Copilului</w:t>
            </w:r>
          </w:p>
          <w:p w14:paraId="1A82BA2C" w14:textId="77777777" w:rsidR="00F553C4" w:rsidRPr="00F708E1" w:rsidRDefault="00F553C4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B09" w14:paraId="3F92142A" w14:textId="77777777" w:rsidTr="00CE0274">
        <w:trPr>
          <w:jc w:val="center"/>
        </w:trPr>
        <w:tc>
          <w:tcPr>
            <w:tcW w:w="562" w:type="dxa"/>
            <w:vMerge/>
          </w:tcPr>
          <w:p w14:paraId="68AEA43C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EDF820B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2F8C9738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0F4B09" w14:paraId="3804696C" w14:textId="77777777" w:rsidTr="00CE0274">
        <w:trPr>
          <w:jc w:val="center"/>
        </w:trPr>
        <w:tc>
          <w:tcPr>
            <w:tcW w:w="562" w:type="dxa"/>
            <w:vMerge/>
          </w:tcPr>
          <w:p w14:paraId="621C5A69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C54F19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507873EF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0F4B09" w14:paraId="46D3F5E6" w14:textId="77777777" w:rsidTr="00CE0274">
        <w:trPr>
          <w:jc w:val="center"/>
        </w:trPr>
        <w:tc>
          <w:tcPr>
            <w:tcW w:w="562" w:type="dxa"/>
            <w:vMerge/>
          </w:tcPr>
          <w:p w14:paraId="1C4D26A8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D0CD60" w14:textId="77777777" w:rsidR="000F4B09" w:rsidRPr="00F708E1" w:rsidRDefault="000F4B09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2363CD9E" w14:textId="77777777" w:rsidR="000F4B09" w:rsidRPr="00F708E1" w:rsidRDefault="000F4B09" w:rsidP="000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 iunie 2024</w:t>
            </w:r>
          </w:p>
        </w:tc>
      </w:tr>
      <w:tr w:rsidR="000F4B09" w14:paraId="14A970DC" w14:textId="77777777" w:rsidTr="00CE0274">
        <w:trPr>
          <w:jc w:val="center"/>
        </w:trPr>
        <w:tc>
          <w:tcPr>
            <w:tcW w:w="562" w:type="dxa"/>
            <w:vMerge/>
          </w:tcPr>
          <w:p w14:paraId="4C8D47AE" w14:textId="77777777" w:rsidR="000F4B09" w:rsidRDefault="000F4B09" w:rsidP="000F4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03B0DB" w14:textId="77777777" w:rsidR="000F4B09" w:rsidRPr="00F708E1" w:rsidRDefault="001829E5" w:rsidP="000F4B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1FA4A8D0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animație copii</w:t>
            </w:r>
          </w:p>
          <w:p w14:paraId="0AECF295" w14:textId="77777777"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mon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tare/demontare scenă</w:t>
            </w:r>
          </w:p>
          <w:p w14:paraId="3F22E864" w14:textId="77777777" w:rsidR="00ED12EE" w:rsidRPr="005E49BA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393A08E3" w14:textId="77777777" w:rsidR="000F4B09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0273CE07" w14:textId="77777777" w:rsidR="00ED12EE" w:rsidRPr="00F708E1" w:rsidRDefault="00ED12EE" w:rsidP="00ED1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2FB382B0" w14:textId="77777777" w:rsidR="00ED12EE" w:rsidRDefault="00ED12EE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7532A" w14:paraId="248BB5AF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435B6703" w14:textId="77777777" w:rsidR="0087532A" w:rsidRDefault="0087532A" w:rsidP="00CD345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3C4" w14:paraId="1AE09504" w14:textId="77777777" w:rsidTr="00CE0274">
        <w:trPr>
          <w:jc w:val="center"/>
        </w:trPr>
        <w:tc>
          <w:tcPr>
            <w:tcW w:w="562" w:type="dxa"/>
            <w:vMerge w:val="restart"/>
          </w:tcPr>
          <w:p w14:paraId="1EC5BB0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A44406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25D2B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4CFCE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902D26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0D9DC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2723D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F5532C" w14:textId="77777777" w:rsidR="00782F9D" w:rsidRDefault="00782F9D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847DA0" w14:textId="77777777" w:rsidR="00F553C4" w:rsidRPr="00E303A6" w:rsidRDefault="00CD3453" w:rsidP="00ED1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8D43745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0592B3B" w14:textId="77777777" w:rsidR="00F553C4" w:rsidRPr="00F553C4" w:rsidRDefault="00F553C4" w:rsidP="00F5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Festivalul Internațional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 Folclor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„</w:t>
            </w:r>
            <w:r w:rsidRPr="005E49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Întâlniri Bucovinene”</w:t>
            </w:r>
          </w:p>
          <w:p w14:paraId="37DC561E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53C4" w14:paraId="44021096" w14:textId="77777777" w:rsidTr="00CE0274">
        <w:trPr>
          <w:jc w:val="center"/>
        </w:trPr>
        <w:tc>
          <w:tcPr>
            <w:tcW w:w="562" w:type="dxa"/>
            <w:vMerge/>
          </w:tcPr>
          <w:p w14:paraId="34C1854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23ECC8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203FA0A1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553C4" w14:paraId="75763B4E" w14:textId="77777777" w:rsidTr="00CE0274">
        <w:trPr>
          <w:jc w:val="center"/>
        </w:trPr>
        <w:tc>
          <w:tcPr>
            <w:tcW w:w="562" w:type="dxa"/>
            <w:vMerge/>
          </w:tcPr>
          <w:p w14:paraId="1E432B01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D5770B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4544A4E2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</w:t>
            </w:r>
          </w:p>
        </w:tc>
      </w:tr>
      <w:tr w:rsidR="00F553C4" w14:paraId="6D9B8188" w14:textId="77777777" w:rsidTr="00CE0274">
        <w:trPr>
          <w:jc w:val="center"/>
        </w:trPr>
        <w:tc>
          <w:tcPr>
            <w:tcW w:w="562" w:type="dxa"/>
            <w:vMerge/>
          </w:tcPr>
          <w:p w14:paraId="53CE0AEF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86465F" w14:textId="77777777" w:rsidR="00F553C4" w:rsidRPr="00F708E1" w:rsidRDefault="00F553C4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1446724C" w14:textId="77777777" w:rsidR="00F553C4" w:rsidRPr="00F708E1" w:rsidRDefault="00F553C4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9-21 iulie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553C4" w14:paraId="20A6ECBE" w14:textId="77777777" w:rsidTr="00CE0274">
        <w:trPr>
          <w:jc w:val="center"/>
        </w:trPr>
        <w:tc>
          <w:tcPr>
            <w:tcW w:w="562" w:type="dxa"/>
            <w:vMerge/>
          </w:tcPr>
          <w:p w14:paraId="01C539E4" w14:textId="77777777" w:rsidR="00F553C4" w:rsidRDefault="00F553C4" w:rsidP="00ED1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4AA07F" w14:textId="77777777" w:rsidR="00F553C4" w:rsidRPr="00F708E1" w:rsidRDefault="001829E5" w:rsidP="00ED1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7FBD23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asistentă tehnică energie electrică</w:t>
            </w:r>
          </w:p>
          <w:p w14:paraId="12BDAED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-materiale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promovare(diplome,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mape,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pliante</w:t>
            </w:r>
            <w:r w:rsidR="00782F9D">
              <w:rPr>
                <w:rFonts w:ascii="Times New Roman" w:hAnsi="Times New Roman" w:cs="Times New Roman"/>
                <w:sz w:val="24"/>
                <w:szCs w:val="24"/>
              </w:rPr>
              <w:t>, ecusoane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EA4C40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afișe,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sacoșe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autocolante)</w:t>
            </w:r>
          </w:p>
          <w:p w14:paraId="647BDF4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pachete cadou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oficiali străini</w:t>
            </w:r>
          </w:p>
          <w:p w14:paraId="7F32AC0B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artistice(baloane,</w:t>
            </w:r>
            <w:r w:rsidR="008D5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foc artificii)</w:t>
            </w:r>
          </w:p>
          <w:p w14:paraId="55FF13BC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cazare + masa invitați </w:t>
            </w:r>
          </w:p>
          <w:p w14:paraId="35A5094F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comisie organizare</w:t>
            </w:r>
          </w:p>
          <w:p w14:paraId="1762F8C3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catering „Balul Bucovinenilor”</w:t>
            </w:r>
          </w:p>
          <w:p w14:paraId="4AEE1B3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B980187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sonorizare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asistență tehnică</w:t>
            </w:r>
          </w:p>
          <w:p w14:paraId="017F5005" w14:textId="77777777" w:rsid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servicii montare/demontare scenă</w:t>
            </w:r>
          </w:p>
          <w:p w14:paraId="0C2D773B" w14:textId="77777777" w:rsidR="00782F9D" w:rsidRPr="00F553C4" w:rsidRDefault="00782F9D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4743DAB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-cadou coordonator 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ii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</w:p>
          <w:p w14:paraId="112B74DE" w14:textId="77777777" w:rsidR="00F553C4" w:rsidRPr="00F553C4" w:rsidRDefault="00F553C4" w:rsidP="00F5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53C4">
              <w:rPr>
                <w:rFonts w:ascii="Times New Roman" w:hAnsi="Times New Roman" w:cs="Times New Roman"/>
                <w:sz w:val="24"/>
                <w:szCs w:val="24"/>
              </w:rPr>
              <w:t>trofee festival</w:t>
            </w:r>
          </w:p>
          <w:p w14:paraId="4B2F2F88" w14:textId="77777777" w:rsidR="008D5FB1" w:rsidRDefault="008D5FB1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-apa minerala/plată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+pahare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formații/soliști</w:t>
            </w:r>
            <w:r w:rsidR="00F553C4" w:rsidRPr="00F553C4">
              <w:rPr>
                <w:rFonts w:ascii="Times New Roman" w:hAnsi="Times New Roman" w:cs="Times New Roman"/>
                <w:sz w:val="24"/>
                <w:szCs w:val="24"/>
              </w:rPr>
              <w:t xml:space="preserve"> scen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6C3F47CD" w14:textId="77777777" w:rsidR="00F553C4" w:rsidRPr="00F708E1" w:rsidRDefault="00F553C4" w:rsidP="00F55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2B263AE" w14:textId="77777777" w:rsidR="00F553C4" w:rsidRDefault="00F553C4" w:rsidP="00ED1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0DD62F67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ED50965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2F9D" w14:paraId="46FDCD0E" w14:textId="77777777" w:rsidTr="00CE0274">
        <w:trPr>
          <w:jc w:val="center"/>
        </w:trPr>
        <w:tc>
          <w:tcPr>
            <w:tcW w:w="562" w:type="dxa"/>
            <w:vMerge w:val="restart"/>
          </w:tcPr>
          <w:p w14:paraId="6CE52F5F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574F1E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82F243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4CF4E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AA72" w14:textId="77777777" w:rsidR="00BB6C6D" w:rsidRDefault="00BB6C6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4995A" w14:textId="77777777" w:rsidR="00782F9D" w:rsidRPr="00E303A6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388BE58A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9F1C2C9" w14:textId="77777777" w:rsidR="00782F9D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Tabăra de vară pentru copii</w:t>
            </w:r>
            <w:r w:rsidR="00CE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rezultate deosebite la învățătură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-Cumpăna</w:t>
            </w:r>
          </w:p>
          <w:p w14:paraId="7ACA892F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9D" w14:paraId="6BB3BCCB" w14:textId="77777777" w:rsidTr="00CE0274">
        <w:trPr>
          <w:jc w:val="center"/>
        </w:trPr>
        <w:tc>
          <w:tcPr>
            <w:tcW w:w="562" w:type="dxa"/>
            <w:vMerge/>
          </w:tcPr>
          <w:p w14:paraId="11B06B07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06B652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48D4C44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782F9D" w14:paraId="13C179D0" w14:textId="77777777" w:rsidTr="00CE0274">
        <w:trPr>
          <w:jc w:val="center"/>
        </w:trPr>
        <w:tc>
          <w:tcPr>
            <w:tcW w:w="562" w:type="dxa"/>
            <w:vMerge/>
          </w:tcPr>
          <w:p w14:paraId="695EADC2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03CC89C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6E90068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Câmpulung Moldovenesc/Comuna Cumpăna</w:t>
            </w:r>
          </w:p>
        </w:tc>
      </w:tr>
      <w:tr w:rsidR="00782F9D" w14:paraId="45FBDE31" w14:textId="77777777" w:rsidTr="00CE0274">
        <w:trPr>
          <w:jc w:val="center"/>
        </w:trPr>
        <w:tc>
          <w:tcPr>
            <w:tcW w:w="562" w:type="dxa"/>
            <w:vMerge/>
          </w:tcPr>
          <w:p w14:paraId="006AE6D9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026D4D9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0CC03D49" w14:textId="77777777" w:rsidR="00782F9D" w:rsidRPr="00F708E1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Iulie - Septembrie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782F9D" w14:paraId="2C6352B1" w14:textId="77777777" w:rsidTr="00CE0274">
        <w:trPr>
          <w:jc w:val="center"/>
        </w:trPr>
        <w:tc>
          <w:tcPr>
            <w:tcW w:w="562" w:type="dxa"/>
            <w:vMerge/>
          </w:tcPr>
          <w:p w14:paraId="6A87D6A0" w14:textId="77777777" w:rsidR="00782F9D" w:rsidRDefault="00782F9D" w:rsidP="007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41B1F5" w14:textId="77777777" w:rsidR="00782F9D" w:rsidRPr="00F708E1" w:rsidRDefault="001829E5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B54EB2F" w14:textId="77777777" w:rsidR="00782F9D" w:rsidRPr="00782F9D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 xml:space="preserve">transport elevi câmpulungeni dus/întors în comuna 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Cumpăna</w:t>
            </w:r>
          </w:p>
          <w:p w14:paraId="53CF2232" w14:textId="77777777" w:rsidR="00782F9D" w:rsidRPr="00782F9D" w:rsidRDefault="00782F9D" w:rsidP="0078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-cazare+ masa elevi</w:t>
            </w:r>
            <w:r w:rsidR="00CE0274">
              <w:rPr>
                <w:rFonts w:ascii="Times New Roman" w:hAnsi="Times New Roman" w:cs="Times New Roman"/>
                <w:sz w:val="24"/>
                <w:szCs w:val="24"/>
              </w:rPr>
              <w:t>lor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 xml:space="preserve">din comuna </w:t>
            </w: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>Cumpăna</w:t>
            </w:r>
          </w:p>
          <w:p w14:paraId="4C5FB3E0" w14:textId="77777777" w:rsidR="0049559A" w:rsidRDefault="00782F9D" w:rsidP="007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9D">
              <w:rPr>
                <w:rFonts w:ascii="Times New Roman" w:hAnsi="Times New Roman" w:cs="Times New Roman"/>
                <w:sz w:val="24"/>
                <w:szCs w:val="24"/>
              </w:rPr>
              <w:t xml:space="preserve">-cadou delegație </w:t>
            </w:r>
          </w:p>
          <w:p w14:paraId="0E847ECE" w14:textId="77777777" w:rsidR="00782F9D" w:rsidRPr="00F708E1" w:rsidRDefault="00782F9D" w:rsidP="00782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0C0163EE" w14:textId="77777777" w:rsidR="00782F9D" w:rsidRDefault="00782F9D" w:rsidP="00782F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782F9D" w14:paraId="28570498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796810BC" w14:textId="77777777" w:rsidR="00782F9D" w:rsidRDefault="00782F9D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F9D" w14:paraId="791AC851" w14:textId="77777777" w:rsidTr="00CE0274">
        <w:trPr>
          <w:jc w:val="center"/>
        </w:trPr>
        <w:tc>
          <w:tcPr>
            <w:tcW w:w="562" w:type="dxa"/>
            <w:vMerge w:val="restart"/>
          </w:tcPr>
          <w:p w14:paraId="2D57FE48" w14:textId="77777777" w:rsidR="00782F9D" w:rsidRDefault="00782F9D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C2D970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C69E5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171F41" w14:textId="77777777" w:rsidR="0049559A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16C8C5" w14:textId="77777777" w:rsidR="0049559A" w:rsidRPr="00E303A6" w:rsidRDefault="0049559A" w:rsidP="008D5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D210456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6B017C1" w14:textId="77777777" w:rsidR="00782F9D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Festivalul Drumul Lemnului si Târgul Lăptarilor</w:t>
            </w:r>
          </w:p>
          <w:p w14:paraId="0C8C3004" w14:textId="77777777" w:rsidR="00782F9D" w:rsidRPr="00F708E1" w:rsidRDefault="00782F9D" w:rsidP="00782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FB1" w14:paraId="71F902DE" w14:textId="77777777" w:rsidTr="00CE0274">
        <w:trPr>
          <w:jc w:val="center"/>
        </w:trPr>
        <w:tc>
          <w:tcPr>
            <w:tcW w:w="562" w:type="dxa"/>
            <w:vMerge/>
          </w:tcPr>
          <w:p w14:paraId="1383B47A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EAF7946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6CCC3ACF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8D5FB1" w14:paraId="06E9F1A7" w14:textId="77777777" w:rsidTr="00CE0274">
        <w:trPr>
          <w:jc w:val="center"/>
        </w:trPr>
        <w:tc>
          <w:tcPr>
            <w:tcW w:w="562" w:type="dxa"/>
            <w:vMerge/>
          </w:tcPr>
          <w:p w14:paraId="78EFFF99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2D81A7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2ED39AE4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Parcare Hostel Alex(fostul BTT)</w:t>
            </w:r>
          </w:p>
        </w:tc>
      </w:tr>
      <w:tr w:rsidR="008D5FB1" w14:paraId="5E5D1F95" w14:textId="77777777" w:rsidTr="00CE0274">
        <w:trPr>
          <w:jc w:val="center"/>
        </w:trPr>
        <w:tc>
          <w:tcPr>
            <w:tcW w:w="562" w:type="dxa"/>
            <w:vMerge/>
          </w:tcPr>
          <w:p w14:paraId="57E83875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2CAC177" w14:textId="77777777" w:rsidR="008D5FB1" w:rsidRPr="00F708E1" w:rsidRDefault="008D5FB1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376CA75B" w14:textId="77777777" w:rsidR="008D5FB1" w:rsidRPr="00F708E1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Septembrie/Octombrie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D5FB1" w14:paraId="7D2616C4" w14:textId="77777777" w:rsidTr="00CE0274">
        <w:trPr>
          <w:jc w:val="center"/>
        </w:trPr>
        <w:tc>
          <w:tcPr>
            <w:tcW w:w="562" w:type="dxa"/>
            <w:vMerge/>
          </w:tcPr>
          <w:p w14:paraId="35917996" w14:textId="77777777" w:rsidR="008D5FB1" w:rsidRDefault="008D5FB1" w:rsidP="008D5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F23CE5" w14:textId="77777777" w:rsidR="008D5FB1" w:rsidRPr="00F708E1" w:rsidRDefault="001829E5" w:rsidP="008D5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016E904" w14:textId="77777777" w:rsidR="0049559A" w:rsidRPr="0049559A" w:rsidRDefault="008D5FB1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59A" w:rsidRPr="0049559A">
              <w:rPr>
                <w:rFonts w:ascii="Times New Roman" w:hAnsi="Times New Roman" w:cs="Times New Roman"/>
                <w:sz w:val="24"/>
                <w:szCs w:val="24"/>
              </w:rPr>
              <w:t xml:space="preserve">catering </w:t>
            </w:r>
            <w:r w:rsidR="0049559A">
              <w:rPr>
                <w:rFonts w:ascii="Times New Roman" w:hAnsi="Times New Roman" w:cs="Times New Roman"/>
                <w:sz w:val="24"/>
                <w:szCs w:val="24"/>
              </w:rPr>
              <w:t>formații artistice/soliști</w:t>
            </w:r>
          </w:p>
          <w:p w14:paraId="39F637C3" w14:textId="77777777" w:rsidR="0049559A" w:rsidRPr="0049559A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-diplome /trofee/materiale de promovare</w:t>
            </w:r>
          </w:p>
          <w:p w14:paraId="35C610AD" w14:textId="77777777" w:rsidR="0049559A" w:rsidRPr="0049559A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-servicii montar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e/demontare scenă</w:t>
            </w:r>
          </w:p>
          <w:p w14:paraId="0A7A98B7" w14:textId="77777777" w:rsidR="008D5FB1" w:rsidRDefault="0049559A" w:rsidP="00495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9A">
              <w:rPr>
                <w:rFonts w:ascii="Times New Roman" w:hAnsi="Times New Roman" w:cs="Times New Roman"/>
                <w:sz w:val="24"/>
                <w:szCs w:val="24"/>
              </w:rPr>
              <w:t>-asistență tehnică energie electrică</w:t>
            </w:r>
          </w:p>
          <w:p w14:paraId="1C414C1F" w14:textId="77777777" w:rsidR="008D5FB1" w:rsidRPr="005E49BA" w:rsidRDefault="008D5FB1" w:rsidP="008D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1011F81D" w14:textId="77777777" w:rsidR="008D5FB1" w:rsidRDefault="008D5FB1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1C682284" w14:textId="77777777" w:rsidR="0049559A" w:rsidRDefault="0049559A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6200DB59" w14:textId="77777777" w:rsidR="00F36DEA" w:rsidRDefault="00F36DEA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-premii în bani pentru crescători de animale și meșteri populari participanți</w:t>
            </w:r>
          </w:p>
          <w:p w14:paraId="55EBC46A" w14:textId="77777777" w:rsidR="008D5FB1" w:rsidRPr="00F708E1" w:rsidRDefault="008D5FB1" w:rsidP="008D5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0DB039A" w14:textId="77777777" w:rsidR="008D5FB1" w:rsidRDefault="008D5FB1" w:rsidP="008D5F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8D5FB1" w14:paraId="0B30F99A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394445A7" w14:textId="77777777" w:rsidR="008D5FB1" w:rsidRDefault="008D5FB1" w:rsidP="00BE6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6DEA" w14:paraId="55FBF56D" w14:textId="77777777" w:rsidTr="00CE0274">
        <w:trPr>
          <w:jc w:val="center"/>
        </w:trPr>
        <w:tc>
          <w:tcPr>
            <w:tcW w:w="562" w:type="dxa"/>
            <w:vMerge w:val="restart"/>
          </w:tcPr>
          <w:p w14:paraId="70E44BEE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41D224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7591D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2838D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CDB19B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36B0B" w14:textId="77777777" w:rsidR="00F36DEA" w:rsidRPr="00E303A6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0BCE2F69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Denumire eveniment </w:t>
            </w:r>
          </w:p>
        </w:tc>
        <w:tc>
          <w:tcPr>
            <w:tcW w:w="7371" w:type="dxa"/>
          </w:tcPr>
          <w:p w14:paraId="7FFD7B46" w14:textId="77777777" w:rsidR="00F36DEA" w:rsidRDefault="001829E5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Bucovinei</w:t>
            </w:r>
          </w:p>
          <w:p w14:paraId="3A6F2C1C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DEA" w14:paraId="185F6AA4" w14:textId="77777777" w:rsidTr="00CE0274">
        <w:trPr>
          <w:jc w:val="center"/>
        </w:trPr>
        <w:tc>
          <w:tcPr>
            <w:tcW w:w="562" w:type="dxa"/>
            <w:vMerge/>
          </w:tcPr>
          <w:p w14:paraId="3E034CD6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A77959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6E7095F" w14:textId="77777777" w:rsidR="00F36DEA" w:rsidRPr="00F708E1" w:rsidRDefault="00F36DEA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F36DEA" w14:paraId="37A708A7" w14:textId="77777777" w:rsidTr="00CE0274">
        <w:trPr>
          <w:jc w:val="center"/>
        </w:trPr>
        <w:tc>
          <w:tcPr>
            <w:tcW w:w="562" w:type="dxa"/>
            <w:vMerge/>
          </w:tcPr>
          <w:p w14:paraId="1F8AC310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69FA1B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61ACA79C" w14:textId="77777777" w:rsidR="00F36DEA" w:rsidRPr="00F708E1" w:rsidRDefault="00AF2A29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festivitati</w:t>
            </w:r>
          </w:p>
        </w:tc>
      </w:tr>
      <w:tr w:rsidR="00F36DEA" w14:paraId="1477F3B6" w14:textId="77777777" w:rsidTr="00CE0274">
        <w:trPr>
          <w:jc w:val="center"/>
        </w:trPr>
        <w:tc>
          <w:tcPr>
            <w:tcW w:w="562" w:type="dxa"/>
            <w:vMerge/>
          </w:tcPr>
          <w:p w14:paraId="1E03C79C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0D7674" w14:textId="77777777" w:rsidR="00F36DEA" w:rsidRPr="00F708E1" w:rsidRDefault="00F36DEA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2985FE42" w14:textId="77777777" w:rsidR="00F36DEA" w:rsidRPr="00F708E1" w:rsidRDefault="001829E5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noiembrie</w:t>
            </w:r>
            <w:r w:rsidR="00F36DEA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36DEA" w14:paraId="3D618455" w14:textId="77777777" w:rsidTr="00CE0274">
        <w:trPr>
          <w:jc w:val="center"/>
        </w:trPr>
        <w:tc>
          <w:tcPr>
            <w:tcW w:w="562" w:type="dxa"/>
            <w:vMerge/>
          </w:tcPr>
          <w:p w14:paraId="58CD3667" w14:textId="77777777" w:rsidR="00F36DEA" w:rsidRDefault="00F36DEA" w:rsidP="00F36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ACEA7A" w14:textId="77777777" w:rsidR="00F36DEA" w:rsidRPr="00F708E1" w:rsidRDefault="001829E5" w:rsidP="00F36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2BAC3B17" w14:textId="77777777" w:rsidR="00F36DEA" w:rsidRDefault="00AF2A29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6DEA" w:rsidRPr="0049559A">
              <w:rPr>
                <w:rFonts w:ascii="Times New Roman" w:hAnsi="Times New Roman" w:cs="Times New Roman"/>
                <w:sz w:val="24"/>
                <w:szCs w:val="24"/>
              </w:rPr>
              <w:t>materiale de promovare</w:t>
            </w:r>
          </w:p>
          <w:p w14:paraId="0963A2FF" w14:textId="77777777" w:rsidR="00F36DEA" w:rsidRPr="005E49BA" w:rsidRDefault="00F36DEA" w:rsidP="00F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sonorizare </w:t>
            </w:r>
          </w:p>
          <w:p w14:paraId="4E70C89C" w14:textId="77777777" w:rsidR="00F36DEA" w:rsidRDefault="00F36DEA" w:rsidP="00F3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57CCD672" w14:textId="77777777" w:rsidR="00F36DEA" w:rsidRPr="00F708E1" w:rsidRDefault="00F36DEA" w:rsidP="00F3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4BC215" w14:textId="77777777" w:rsidR="00F36DEA" w:rsidRDefault="00F36DEA" w:rsidP="00F36DE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5D0870" w14:paraId="6C747E3D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11E8F83" w14:textId="77777777" w:rsidR="005D0870" w:rsidRDefault="005D0870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70" w14:paraId="1B432F84" w14:textId="77777777" w:rsidTr="00CE0274">
        <w:trPr>
          <w:jc w:val="center"/>
        </w:trPr>
        <w:tc>
          <w:tcPr>
            <w:tcW w:w="562" w:type="dxa"/>
            <w:vMerge w:val="restart"/>
          </w:tcPr>
          <w:p w14:paraId="4C1BC858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1BE3F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4C4E67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68A540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986E4D" w14:textId="77777777" w:rsidR="005D0870" w:rsidRPr="00E303A6" w:rsidRDefault="001F74AD" w:rsidP="005D0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5CCC68F2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28E2F830" w14:textId="77777777" w:rsidR="005D0870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Ziua Națională- 1 Decembrie</w:t>
            </w:r>
          </w:p>
          <w:p w14:paraId="26580EF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870" w14:paraId="73E0CDF5" w14:textId="77777777" w:rsidTr="00CE0274">
        <w:trPr>
          <w:jc w:val="center"/>
        </w:trPr>
        <w:tc>
          <w:tcPr>
            <w:tcW w:w="562" w:type="dxa"/>
            <w:vMerge/>
          </w:tcPr>
          <w:p w14:paraId="7B82923F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317D0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1496AFBE" w14:textId="77777777" w:rsidR="005D0870" w:rsidRPr="00F708E1" w:rsidRDefault="005D0870" w:rsidP="005D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5D0870" w14:paraId="4565EE4E" w14:textId="77777777" w:rsidTr="00CE0274">
        <w:trPr>
          <w:jc w:val="center"/>
        </w:trPr>
        <w:tc>
          <w:tcPr>
            <w:tcW w:w="562" w:type="dxa"/>
            <w:vMerge/>
          </w:tcPr>
          <w:p w14:paraId="124A2A37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2423D59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0238501C" w14:textId="77777777" w:rsidR="005D0870" w:rsidRPr="00F708E1" w:rsidRDefault="00AD5670" w:rsidP="005D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Platoul central/cimitirul eroilor</w:t>
            </w:r>
          </w:p>
        </w:tc>
      </w:tr>
      <w:tr w:rsidR="005D0870" w14:paraId="1B0BEF3D" w14:textId="77777777" w:rsidTr="00CE0274">
        <w:trPr>
          <w:jc w:val="center"/>
        </w:trPr>
        <w:tc>
          <w:tcPr>
            <w:tcW w:w="562" w:type="dxa"/>
            <w:vMerge/>
          </w:tcPr>
          <w:p w14:paraId="7273FFA6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72387ED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9227C6B" w14:textId="77777777" w:rsidR="005D0870" w:rsidRPr="00F708E1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r w:rsidR="005D0870"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5D0870" w14:paraId="220C275D" w14:textId="77777777" w:rsidTr="00CE0274">
        <w:trPr>
          <w:jc w:val="center"/>
        </w:trPr>
        <w:tc>
          <w:tcPr>
            <w:tcW w:w="562" w:type="dxa"/>
            <w:vMerge/>
          </w:tcPr>
          <w:p w14:paraId="33E5ACE3" w14:textId="77777777" w:rsidR="005D0870" w:rsidRDefault="005D0870" w:rsidP="005D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263D03" w14:textId="77777777" w:rsidR="005D0870" w:rsidRPr="00F708E1" w:rsidRDefault="005D0870" w:rsidP="005D0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0EFF4694" w14:textId="77777777" w:rsidR="00AD5670" w:rsidRDefault="005D08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670">
              <w:rPr>
                <w:rFonts w:ascii="Times New Roman" w:hAnsi="Times New Roman" w:cs="Times New Roman"/>
                <w:sz w:val="24"/>
                <w:szCs w:val="24"/>
              </w:rPr>
              <w:t>servicii sonorizare și asistență tehnică</w:t>
            </w:r>
          </w:p>
          <w:p w14:paraId="72434EDD" w14:textId="77777777" w:rsidR="00AD5670" w:rsidRPr="005E49BA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 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foto/video</w:t>
            </w:r>
          </w:p>
          <w:p w14:paraId="1B356FD8" w14:textId="77777777" w:rsidR="00AD5670" w:rsidRDefault="00AD5670" w:rsidP="00AD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catering invitații</w:t>
            </w:r>
          </w:p>
          <w:p w14:paraId="6C10792C" w14:textId="77777777" w:rsidR="00AD5670" w:rsidRPr="00F708E1" w:rsidRDefault="00AD5670" w:rsidP="00AD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4F0586AB" w14:textId="77777777" w:rsidR="005D0870" w:rsidRDefault="00AD5670" w:rsidP="00AD56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AD5670" w14:paraId="37373BE6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474EDB13" w14:textId="77777777" w:rsidR="00AD5670" w:rsidRDefault="00AD5670" w:rsidP="00AD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BF" w14:paraId="641A5B42" w14:textId="77777777" w:rsidTr="00CE0274">
        <w:trPr>
          <w:jc w:val="center"/>
        </w:trPr>
        <w:tc>
          <w:tcPr>
            <w:tcW w:w="562" w:type="dxa"/>
            <w:vMerge w:val="restart"/>
          </w:tcPr>
          <w:p w14:paraId="5D01B1C8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E2D95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7847F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2CE08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6F733" w14:textId="77777777" w:rsidR="00255FBF" w:rsidRPr="00E303A6" w:rsidRDefault="00255FBF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050647C2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5CFB8410" w14:textId="77777777" w:rsidR="00255FBF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Aprinderea Luminilor de Sărbători</w:t>
            </w:r>
          </w:p>
          <w:p w14:paraId="3806488F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BF" w14:paraId="32FD5582" w14:textId="77777777" w:rsidTr="00CE0274">
        <w:trPr>
          <w:jc w:val="center"/>
        </w:trPr>
        <w:tc>
          <w:tcPr>
            <w:tcW w:w="562" w:type="dxa"/>
            <w:vMerge/>
          </w:tcPr>
          <w:p w14:paraId="622BCD7D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771E6F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5D762FE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255FBF" w14:paraId="70C98DDB" w14:textId="77777777" w:rsidTr="00CE0274">
        <w:trPr>
          <w:jc w:val="center"/>
        </w:trPr>
        <w:tc>
          <w:tcPr>
            <w:tcW w:w="562" w:type="dxa"/>
            <w:vMerge/>
          </w:tcPr>
          <w:p w14:paraId="3BC62EA6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F868A7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20D39A0C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255FBF" w14:paraId="2654DC49" w14:textId="77777777" w:rsidTr="00CE0274">
        <w:trPr>
          <w:jc w:val="center"/>
        </w:trPr>
        <w:tc>
          <w:tcPr>
            <w:tcW w:w="562" w:type="dxa"/>
            <w:vMerge/>
          </w:tcPr>
          <w:p w14:paraId="7F54000B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4929F01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17EAD0B1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55FBF" w14:paraId="26352C25" w14:textId="77777777" w:rsidTr="00CE0274">
        <w:trPr>
          <w:jc w:val="center"/>
        </w:trPr>
        <w:tc>
          <w:tcPr>
            <w:tcW w:w="562" w:type="dxa"/>
            <w:vMerge/>
          </w:tcPr>
          <w:p w14:paraId="2093A906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C8101D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251F0692" w14:textId="77777777" w:rsid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ervicii montare scenă</w:t>
            </w:r>
          </w:p>
          <w:p w14:paraId="324BE74E" w14:textId="77777777" w:rsidR="00255FBF" w:rsidRP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-serviciii </w:t>
            </w: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sonorizare/lumini/ecran led</w:t>
            </w:r>
          </w:p>
          <w:p w14:paraId="24F57421" w14:textId="77777777" w:rsidR="00255FBF" w:rsidRP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>-mesh sărbători de iarnă</w:t>
            </w:r>
          </w:p>
          <w:p w14:paraId="7774D2D4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FBF">
              <w:rPr>
                <w:rFonts w:ascii="Times New Roman" w:hAnsi="Times New Roman" w:cs="Times New Roman"/>
                <w:sz w:val="24"/>
                <w:szCs w:val="24"/>
              </w:rPr>
              <w:t xml:space="preserve">-foc de artificii </w:t>
            </w:r>
          </w:p>
          <w:p w14:paraId="57C8FBBC" w14:textId="77777777" w:rsidR="00255FBF" w:rsidRPr="00F708E1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546E4AB7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255FBF" w14:paraId="3B8AD7AE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0EB3CDD" w14:textId="77777777" w:rsidR="00255FBF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BF" w14:paraId="59CA9062" w14:textId="77777777" w:rsidTr="00CE0274">
        <w:trPr>
          <w:jc w:val="center"/>
        </w:trPr>
        <w:tc>
          <w:tcPr>
            <w:tcW w:w="562" w:type="dxa"/>
            <w:vMerge w:val="restart"/>
          </w:tcPr>
          <w:p w14:paraId="58810F8B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3E1F76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9D525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2E021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D3D36" w14:textId="77777777" w:rsidR="00255FBF" w:rsidRPr="00E303A6" w:rsidRDefault="00255FBF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C8217B0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45D370F6" w14:textId="77777777" w:rsidR="00255FBF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Vine, vine Moș Crăciun</w:t>
            </w:r>
          </w:p>
          <w:p w14:paraId="5BA165C8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FBF" w14:paraId="750275D9" w14:textId="77777777" w:rsidTr="00CE0274">
        <w:trPr>
          <w:jc w:val="center"/>
        </w:trPr>
        <w:tc>
          <w:tcPr>
            <w:tcW w:w="562" w:type="dxa"/>
            <w:vMerge/>
          </w:tcPr>
          <w:p w14:paraId="4B11DA90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6FAB3C9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5ACFE7F5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255FBF" w14:paraId="187BB82D" w14:textId="77777777" w:rsidTr="00CE0274">
        <w:trPr>
          <w:jc w:val="center"/>
        </w:trPr>
        <w:tc>
          <w:tcPr>
            <w:tcW w:w="562" w:type="dxa"/>
            <w:vMerge/>
          </w:tcPr>
          <w:p w14:paraId="7A6FE97C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5D2A5E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3B2F166A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255FBF" w14:paraId="74B8DAA7" w14:textId="77777777" w:rsidTr="00CE0274">
        <w:trPr>
          <w:jc w:val="center"/>
        </w:trPr>
        <w:tc>
          <w:tcPr>
            <w:tcW w:w="562" w:type="dxa"/>
            <w:vMerge/>
          </w:tcPr>
          <w:p w14:paraId="5D555DC1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EFA92ED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5DE35175" w14:textId="77777777" w:rsidR="00255FBF" w:rsidRPr="00F708E1" w:rsidRDefault="00255FBF" w:rsidP="00255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255FBF" w14:paraId="5A562BB6" w14:textId="77777777" w:rsidTr="00CE0274">
        <w:trPr>
          <w:jc w:val="center"/>
        </w:trPr>
        <w:tc>
          <w:tcPr>
            <w:tcW w:w="562" w:type="dxa"/>
            <w:vMerge/>
          </w:tcPr>
          <w:p w14:paraId="72A9411C" w14:textId="77777777" w:rsidR="00255FBF" w:rsidRDefault="00255FBF" w:rsidP="00255F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33C688" w14:textId="77777777" w:rsidR="00255FBF" w:rsidRPr="00F708E1" w:rsidRDefault="00255FBF" w:rsidP="00255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75436E1" w14:textId="77777777" w:rsidR="00E303A6" w:rsidRPr="005E49BA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74CA5005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106CBA71" w14:textId="77777777" w:rsidR="00255FBF" w:rsidRDefault="00E303A6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363946CF" w14:textId="77777777" w:rsidR="00E303A6" w:rsidRDefault="00E303A6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4E5E5129" w14:textId="77777777" w:rsidR="00255FBF" w:rsidRPr="00F708E1" w:rsidRDefault="00255FBF" w:rsidP="00255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135C6332" w14:textId="77777777" w:rsidR="00255FBF" w:rsidRDefault="00255FBF" w:rsidP="00255F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E303A6" w14:paraId="0F1E7F29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36D7C7F3" w14:textId="77777777" w:rsidR="00E303A6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A6" w14:paraId="36A44B89" w14:textId="77777777" w:rsidTr="00CE0274">
        <w:trPr>
          <w:jc w:val="center"/>
        </w:trPr>
        <w:tc>
          <w:tcPr>
            <w:tcW w:w="562" w:type="dxa"/>
            <w:vMerge w:val="restart"/>
          </w:tcPr>
          <w:p w14:paraId="2000FF1E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7F6B7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0BC00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90699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ED0B4" w14:textId="77777777" w:rsidR="00E303A6" w:rsidRPr="00E303A6" w:rsidRDefault="00E303A6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3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4698147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6E916352" w14:textId="77777777" w:rsidR="00E303A6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Datini și obiceiuri de iarnă în Câmpulung Moldovenesc</w:t>
            </w:r>
          </w:p>
          <w:p w14:paraId="5A9C3B85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3A6" w14:paraId="127B42B9" w14:textId="77777777" w:rsidTr="00CE0274">
        <w:trPr>
          <w:jc w:val="center"/>
        </w:trPr>
        <w:tc>
          <w:tcPr>
            <w:tcW w:w="562" w:type="dxa"/>
            <w:vMerge/>
          </w:tcPr>
          <w:p w14:paraId="57F2A806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24E58B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0986C68A" w14:textId="77777777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E303A6" w14:paraId="41775D97" w14:textId="77777777" w:rsidTr="00CE0274">
        <w:trPr>
          <w:jc w:val="center"/>
        </w:trPr>
        <w:tc>
          <w:tcPr>
            <w:tcW w:w="562" w:type="dxa"/>
            <w:vMerge/>
          </w:tcPr>
          <w:p w14:paraId="1DBB7B97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C81152A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3F15C6C6" w14:textId="77777777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E303A6" w14:paraId="4B95104F" w14:textId="77777777" w:rsidTr="00CE0274">
        <w:trPr>
          <w:jc w:val="center"/>
        </w:trPr>
        <w:tc>
          <w:tcPr>
            <w:tcW w:w="562" w:type="dxa"/>
            <w:vMerge/>
          </w:tcPr>
          <w:p w14:paraId="1B4E4485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4A773EA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4716AA6E" w14:textId="5B3CEC58" w:rsidR="00E303A6" w:rsidRPr="00F708E1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E303A6" w14:paraId="3F0DC02D" w14:textId="77777777" w:rsidTr="00CE0274">
        <w:trPr>
          <w:jc w:val="center"/>
        </w:trPr>
        <w:tc>
          <w:tcPr>
            <w:tcW w:w="562" w:type="dxa"/>
            <w:vMerge/>
          </w:tcPr>
          <w:p w14:paraId="309F7214" w14:textId="77777777" w:rsidR="00E303A6" w:rsidRDefault="00E303A6" w:rsidP="00E30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E838C3" w14:textId="77777777" w:rsidR="00E303A6" w:rsidRPr="00F708E1" w:rsidRDefault="00E303A6" w:rsidP="00E30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3AD68654" w14:textId="77777777" w:rsidR="00E303A6" w:rsidRDefault="00E303A6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52EC1729" w14:textId="77777777" w:rsidR="00D4138A" w:rsidRPr="005E49BA" w:rsidRDefault="00D4138A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-catering formații artistice/soliști</w:t>
            </w:r>
          </w:p>
          <w:p w14:paraId="46416725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561EDBD2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78E3D7E9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-materiale promovare(diplome, pliante)</w:t>
            </w:r>
          </w:p>
          <w:p w14:paraId="57DEF091" w14:textId="77777777" w:rsidR="00E303A6" w:rsidRPr="00F708E1" w:rsidRDefault="00E303A6" w:rsidP="00E30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-alte cheltuieli conexe aferente evenimentului </w:t>
            </w:r>
          </w:p>
          <w:p w14:paraId="1EBFCC4F" w14:textId="77777777" w:rsidR="00E303A6" w:rsidRDefault="00E303A6" w:rsidP="00E303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D4138A" w14:paraId="413FC744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0D925126" w14:textId="77777777" w:rsidR="00D4138A" w:rsidRDefault="00D4138A" w:rsidP="00E30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38A" w14:paraId="2250A83A" w14:textId="77777777" w:rsidTr="00CE0274">
        <w:trPr>
          <w:jc w:val="center"/>
        </w:trPr>
        <w:tc>
          <w:tcPr>
            <w:tcW w:w="562" w:type="dxa"/>
            <w:vMerge w:val="restart"/>
          </w:tcPr>
          <w:p w14:paraId="46CC58D7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9017B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A8933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E483C" w14:textId="77777777" w:rsidR="00BB6C6D" w:rsidRDefault="00BB6C6D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6166A" w14:textId="77777777" w:rsidR="00D4138A" w:rsidRPr="00D4138A" w:rsidRDefault="00D4138A" w:rsidP="001F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74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866BAA5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Denumire eveniment </w:t>
            </w:r>
          </w:p>
        </w:tc>
        <w:tc>
          <w:tcPr>
            <w:tcW w:w="7371" w:type="dxa"/>
          </w:tcPr>
          <w:p w14:paraId="7813397C" w14:textId="77777777" w:rsidR="00D4138A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3D49DC">
              <w:rPr>
                <w:rFonts w:ascii="Times New Roman" w:hAnsi="Times New Roman" w:cs="Times New Roman"/>
                <w:b/>
                <w:sz w:val="24"/>
                <w:szCs w:val="24"/>
              </w:rPr>
              <w:t>evelion 2025</w:t>
            </w:r>
          </w:p>
          <w:p w14:paraId="14913952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38A" w14:paraId="6E3E78EA" w14:textId="77777777" w:rsidTr="00CE0274">
        <w:trPr>
          <w:jc w:val="center"/>
        </w:trPr>
        <w:tc>
          <w:tcPr>
            <w:tcW w:w="562" w:type="dxa"/>
            <w:vMerge/>
          </w:tcPr>
          <w:p w14:paraId="0B527DB5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AD4AEA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Organizator</w:t>
            </w:r>
          </w:p>
        </w:tc>
        <w:tc>
          <w:tcPr>
            <w:tcW w:w="7371" w:type="dxa"/>
          </w:tcPr>
          <w:p w14:paraId="711FDBC1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Primăria municipiului Câmpulung Moldovenesc</w:t>
            </w:r>
          </w:p>
        </w:tc>
      </w:tr>
      <w:tr w:rsidR="00D4138A" w14:paraId="0D0F40FD" w14:textId="77777777" w:rsidTr="00CE0274">
        <w:trPr>
          <w:jc w:val="center"/>
        </w:trPr>
        <w:tc>
          <w:tcPr>
            <w:tcW w:w="562" w:type="dxa"/>
            <w:vMerge/>
          </w:tcPr>
          <w:p w14:paraId="6DB1A84F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92CFEA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Localizare</w:t>
            </w:r>
          </w:p>
        </w:tc>
        <w:tc>
          <w:tcPr>
            <w:tcW w:w="7371" w:type="dxa"/>
          </w:tcPr>
          <w:p w14:paraId="423F2F88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Platoul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</w:p>
        </w:tc>
      </w:tr>
      <w:tr w:rsidR="00D4138A" w14:paraId="2C79A0D2" w14:textId="77777777" w:rsidTr="00CE0274">
        <w:trPr>
          <w:jc w:val="center"/>
        </w:trPr>
        <w:tc>
          <w:tcPr>
            <w:tcW w:w="562" w:type="dxa"/>
            <w:vMerge/>
          </w:tcPr>
          <w:p w14:paraId="1D3CCF74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0EF48B1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Data / Perioada</w:t>
            </w:r>
          </w:p>
        </w:tc>
        <w:tc>
          <w:tcPr>
            <w:tcW w:w="7371" w:type="dxa"/>
          </w:tcPr>
          <w:p w14:paraId="36C486F1" w14:textId="77777777" w:rsidR="00D4138A" w:rsidRPr="00F708E1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decembrie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D4138A" w14:paraId="020EFDB3" w14:textId="77777777" w:rsidTr="00CE0274">
        <w:trPr>
          <w:jc w:val="center"/>
        </w:trPr>
        <w:tc>
          <w:tcPr>
            <w:tcW w:w="562" w:type="dxa"/>
            <w:vMerge/>
          </w:tcPr>
          <w:p w14:paraId="511B66E3" w14:textId="77777777" w:rsidR="00D4138A" w:rsidRDefault="00D4138A" w:rsidP="00D41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3470110" w14:textId="77777777" w:rsidR="00D4138A" w:rsidRPr="00F708E1" w:rsidRDefault="00D4138A" w:rsidP="00D4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Tipuri de cheltuieli</w:t>
            </w:r>
          </w:p>
        </w:tc>
        <w:tc>
          <w:tcPr>
            <w:tcW w:w="7371" w:type="dxa"/>
          </w:tcPr>
          <w:p w14:paraId="76007A2E" w14:textId="77777777" w:rsidR="00D4138A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sonorizare și asistență tehnică</w:t>
            </w:r>
          </w:p>
          <w:p w14:paraId="0B5C3FD5" w14:textId="77777777" w:rsidR="00D4138A" w:rsidRPr="005E49BA" w:rsidRDefault="00D4138A" w:rsidP="00D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-contract formații artistice/soliști/DJ</w:t>
            </w:r>
          </w:p>
          <w:p w14:paraId="6D099170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49BA">
              <w:rPr>
                <w:rFonts w:ascii="Times New Roman" w:hAnsi="Times New Roman" w:cs="Times New Roman"/>
                <w:sz w:val="24"/>
                <w:szCs w:val="24"/>
              </w:rPr>
              <w:t>servicii foto/video</w:t>
            </w:r>
          </w:p>
          <w:p w14:paraId="231D6555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lumini+ ecran led</w:t>
            </w:r>
          </w:p>
          <w:p w14:paraId="39C53A3B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-servicii demontare scenă</w:t>
            </w:r>
          </w:p>
          <w:p w14:paraId="5E57C6CB" w14:textId="77777777" w:rsidR="00D4138A" w:rsidRPr="00F708E1" w:rsidRDefault="00D4138A" w:rsidP="00D41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-alte cheltuieli conexe aferente evenimentului </w:t>
            </w:r>
          </w:p>
          <w:p w14:paraId="68724005" w14:textId="77777777" w:rsidR="00D4138A" w:rsidRDefault="00D4138A" w:rsidP="00D413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mediatiza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 </w:t>
            </w:r>
            <w:r w:rsidRPr="00F708E1">
              <w:rPr>
                <w:rFonts w:ascii="Times New Roman" w:hAnsi="Times New Roman" w:cs="Times New Roman"/>
                <w:sz w:val="24"/>
                <w:szCs w:val="24"/>
              </w:rPr>
              <w:t>în media locală, mediul online, materiale de promovare, etc.</w:t>
            </w:r>
          </w:p>
        </w:tc>
      </w:tr>
      <w:tr w:rsidR="00AF2A29" w14:paraId="48D36F31" w14:textId="77777777" w:rsidTr="001F74AD">
        <w:trPr>
          <w:jc w:val="center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14277580" w14:textId="77777777" w:rsidR="00AF2A29" w:rsidRDefault="00AF2A29" w:rsidP="00A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5D846A" w14:textId="77777777" w:rsidR="00BE63A6" w:rsidRDefault="00BE63A6" w:rsidP="00B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B9A4" w14:textId="77777777" w:rsidR="00BB6C6D" w:rsidRDefault="00BB6C6D" w:rsidP="00BE63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7880C" w14:textId="77777777" w:rsidR="00E307BE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Întocmit,</w:t>
      </w:r>
    </w:p>
    <w:p w14:paraId="1AEAE211" w14:textId="77777777" w:rsidR="00BB6C6D" w:rsidRDefault="00E307BE" w:rsidP="00E307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B6C6D" w:rsidRPr="00BB6C6D">
        <w:rPr>
          <w:rFonts w:ascii="Times New Roman" w:hAnsi="Times New Roman" w:cs="Times New Roman"/>
          <w:b/>
          <w:sz w:val="24"/>
          <w:szCs w:val="24"/>
        </w:rPr>
        <w:t>Axânti Coca Mihaela</w:t>
      </w:r>
    </w:p>
    <w:p w14:paraId="3FEF785F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9B851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0D32C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1E700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79E53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1CBC1" w14:textId="77777777" w:rsidR="00E307BE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27512" w14:textId="77777777" w:rsidR="00E307BE" w:rsidRPr="00DC4904" w:rsidRDefault="00E307BE" w:rsidP="00E307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PREȘEDINTE DE ȘEDINȚĂ, </w:t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C49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SECRETAR GENRAL AL MUNICIPIULUI,</w:t>
      </w:r>
    </w:p>
    <w:p w14:paraId="5E11F1BA" w14:textId="77777777" w:rsidR="00E307BE" w:rsidRPr="00BB6C6D" w:rsidRDefault="00E307BE" w:rsidP="00BE6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07BE" w:rsidRPr="00BB6C6D" w:rsidSect="00833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DAB"/>
    <w:multiLevelType w:val="hybridMultilevel"/>
    <w:tmpl w:val="824070CA"/>
    <w:lvl w:ilvl="0" w:tplc="1F626C1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2F"/>
    <w:rsid w:val="00015C24"/>
    <w:rsid w:val="000F4B09"/>
    <w:rsid w:val="001829E5"/>
    <w:rsid w:val="001F74AD"/>
    <w:rsid w:val="00255FBF"/>
    <w:rsid w:val="002C290C"/>
    <w:rsid w:val="00384095"/>
    <w:rsid w:val="003A79C8"/>
    <w:rsid w:val="003D49DC"/>
    <w:rsid w:val="0049559A"/>
    <w:rsid w:val="005A5F4F"/>
    <w:rsid w:val="005D0870"/>
    <w:rsid w:val="005F5766"/>
    <w:rsid w:val="006062EE"/>
    <w:rsid w:val="00782F9D"/>
    <w:rsid w:val="00833E55"/>
    <w:rsid w:val="0087532A"/>
    <w:rsid w:val="008D5FB1"/>
    <w:rsid w:val="00AD5670"/>
    <w:rsid w:val="00AF2A29"/>
    <w:rsid w:val="00B51780"/>
    <w:rsid w:val="00BB6C6D"/>
    <w:rsid w:val="00BE63A6"/>
    <w:rsid w:val="00CD3453"/>
    <w:rsid w:val="00CE0274"/>
    <w:rsid w:val="00D4138A"/>
    <w:rsid w:val="00E303A6"/>
    <w:rsid w:val="00E307BE"/>
    <w:rsid w:val="00ED12EE"/>
    <w:rsid w:val="00F36DEA"/>
    <w:rsid w:val="00F553C4"/>
    <w:rsid w:val="00F708E1"/>
    <w:rsid w:val="00F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ABAD"/>
  <w15:chartTrackingRefBased/>
  <w15:docId w15:val="{8F961EFF-A433-41D5-A860-4165C25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Luminita.Ropcean</cp:lastModifiedBy>
  <cp:revision>3</cp:revision>
  <dcterms:created xsi:type="dcterms:W3CDTF">2024-02-09T13:48:00Z</dcterms:created>
  <dcterms:modified xsi:type="dcterms:W3CDTF">2024-02-12T08:59:00Z</dcterms:modified>
</cp:coreProperties>
</file>