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D5E7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14F38A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F670E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5E403" w14:textId="4FCFD8DD" w:rsidR="00003FB1" w:rsidRDefault="00003FB1" w:rsidP="00003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 de înscriere</w:t>
      </w:r>
    </w:p>
    <w:p w14:paraId="75B9420B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3294E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FC5712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7A30B" w14:textId="12576B2B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Autoritatea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publică:</w:t>
      </w:r>
    </w:p>
    <w:p w14:paraId="0EA6D15D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A93A2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solicitată:</w:t>
      </w:r>
    </w:p>
    <w:p w14:paraId="00BE8632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organizării concursului, proba scrisă şi/sau proba practică, după caz:</w:t>
      </w:r>
    </w:p>
    <w:p w14:paraId="282EE590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97E09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Numele şi prenumele candidatului:</w:t>
      </w:r>
    </w:p>
    <w:p w14:paraId="14D4F182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Datele de contact ale candidatului (Se utilizează pentru comunicarea cu privire la concurs.):</w:t>
      </w:r>
    </w:p>
    <w:p w14:paraId="4841B5F8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Adresa:</w:t>
      </w:r>
    </w:p>
    <w:p w14:paraId="1BEED3F5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E-mail:</w:t>
      </w:r>
    </w:p>
    <w:p w14:paraId="34462C88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Telefon:</w:t>
      </w:r>
    </w:p>
    <w:p w14:paraId="03271EAC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Persoane de contact pentru recomandări:</w:t>
      </w:r>
    </w:p>
    <w:p w14:paraId="0ED067FB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</w:t>
      </w:r>
    </w:p>
    <w:p w14:paraId="6C31C433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Numele şi prenumele  | </w:t>
      </w:r>
      <w:proofErr w:type="spellStart"/>
      <w:r>
        <w:rPr>
          <w:rFonts w:ascii="Courier New" w:hAnsi="Courier New" w:cs="Courier New"/>
        </w:rPr>
        <w:t>Instituţia</w:t>
      </w:r>
      <w:proofErr w:type="spellEnd"/>
      <w:r>
        <w:rPr>
          <w:rFonts w:ascii="Courier New" w:hAnsi="Courier New" w:cs="Courier New"/>
        </w:rPr>
        <w:t xml:space="preserve"> | 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 | Numărul de telefon |</w:t>
      </w:r>
    </w:p>
    <w:p w14:paraId="4C40DC53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14:paraId="6F514978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|            |           |                    |</w:t>
      </w:r>
    </w:p>
    <w:p w14:paraId="1C7C8153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14:paraId="6F7A0306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2EE06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Anexez prezentei cereri dosarul cu actele solicitate.</w:t>
      </w:r>
    </w:p>
    <w:p w14:paraId="550224EF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că am luat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concursului.</w:t>
      </w:r>
    </w:p>
    <w:p w14:paraId="4E4FCCF9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Cunoscând prevederile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4</w:t>
      </w:r>
      <w:r>
        <w:rPr>
          <w:rFonts w:ascii="Times New Roman" w:hAnsi="Times New Roman" w:cs="Times New Roman"/>
          <w:sz w:val="28"/>
          <w:szCs w:val="28"/>
        </w:rPr>
        <w:t xml:space="preserve"> pct. 2 şi 11 şi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6</w:t>
      </w:r>
      <w:r>
        <w:rPr>
          <w:rFonts w:ascii="Times New Roman" w:hAnsi="Times New Roman" w:cs="Times New Roman"/>
          <w:sz w:val="28"/>
          <w:szCs w:val="28"/>
        </w:rPr>
        <w:t xml:space="preserve"> alin. (1) lit. a) din Regulamentul (UE) 2016/679 al Parlamentului European şi al Consiliului din 27 aprilie 2016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persoanelor fizice în ceea ce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prelucrarea datelor cu caracter personal şi privind libera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acestor date şi de abrogare 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Directivei 95/46/CE</w:t>
      </w:r>
      <w:r>
        <w:rPr>
          <w:rFonts w:ascii="Times New Roman" w:hAnsi="Times New Roman" w:cs="Times New Roman"/>
          <w:sz w:val="28"/>
          <w:szCs w:val="28"/>
        </w:rPr>
        <w:t xml:space="preserve"> (Regulamentul general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datelor), în ceea ce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privire la prelucrarea datelor cu caracter personal declar următoarele:</w:t>
      </w:r>
    </w:p>
    <w:p w14:paraId="667758BA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14:paraId="0B93C378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Îmi exprim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14:paraId="3EBE9BA6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14:paraId="31660CF7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îmi exprim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14:paraId="330C3B85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42458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cu privire la transmiterea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şi documentelor, inclusiv date cu caracter personal necesare îndeplinirii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membrilor comisiei de concurs, membrilor comisiei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şi ale secretarului, în format electronic.</w:t>
      </w:r>
    </w:p>
    <w:p w14:paraId="72034BA9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14:paraId="037A90CD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Îmi exprim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14:paraId="1011CC70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14:paraId="15DC8E80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îmi exprim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14:paraId="4953859D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9ABF5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organizatoare a concursului să solicite organelor abilitate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legii certificatul de integritate comportamentală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posturile din cadrul sistemului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sănătate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socială, precum şi din orice entitate publică sau privată a cărei activitate presupune contactul direct cu copii, persoane în vârstă, persoane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acordat prin prezentul formular.</w:t>
      </w:r>
    </w:p>
    <w:p w14:paraId="53869A43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14:paraId="6DD8E862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Îmi exprim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14:paraId="3557F4F5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14:paraId="0A5D3080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îmi exprim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14:paraId="341A5BA4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A84CE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organizatoare a concursului să solicite organelor abilitate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legii extrasul de pe cazierul judiciar cu scopul angajării, cunoscând că pot reveni oricând asupra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acordat prin prezentul formular.</w:t>
      </w:r>
    </w:p>
    <w:p w14:paraId="4A05D80F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Declar pe propria răspundere că în perioada lucrată nu mi s-a aplicat nicio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disciplinară/mi s-a aplicat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disciplinară ................................. .</w:t>
      </w:r>
    </w:p>
    <w:p w14:paraId="5D3E8FCA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Declar pe propria răspundere, cunoscând prevederile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326</w:t>
      </w:r>
      <w:r>
        <w:rPr>
          <w:rFonts w:ascii="Times New Roman" w:hAnsi="Times New Roman" w:cs="Times New Roman"/>
          <w:sz w:val="28"/>
          <w:szCs w:val="28"/>
        </w:rPr>
        <w:t xml:space="preserve"> din Codul penal cu privire la falsul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>, că datele furnizate în acest formular sunt adevărate.</w:t>
      </w:r>
    </w:p>
    <w:p w14:paraId="441F1824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E7C05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EDFC29" w14:textId="0BA24F8D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Data:</w:t>
      </w:r>
    </w:p>
    <w:p w14:paraId="7FEF9DFD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Semnătura:</w:t>
      </w:r>
    </w:p>
    <w:p w14:paraId="268CDEBC" w14:textId="77777777" w:rsidR="00003FB1" w:rsidRDefault="00003FB1" w:rsidP="0000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EDDA5" w14:textId="77777777" w:rsidR="001906DB" w:rsidRDefault="001906DB" w:rsidP="00003FB1">
      <w:pPr>
        <w:jc w:val="both"/>
      </w:pPr>
    </w:p>
    <w:sectPr w:rsidR="001906DB" w:rsidSect="00003FB1">
      <w:pgSz w:w="12240" w:h="15840"/>
      <w:pgMar w:top="720" w:right="1411" w:bottom="432" w:left="1411" w:header="706" w:footer="70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DB"/>
    <w:rsid w:val="00003FB1"/>
    <w:rsid w:val="001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9476"/>
  <w15:chartTrackingRefBased/>
  <w15:docId w15:val="{CE1D2A4D-CFAA-487D-8BE1-B420208D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</cp:revision>
  <dcterms:created xsi:type="dcterms:W3CDTF">2023-02-20T08:28:00Z</dcterms:created>
  <dcterms:modified xsi:type="dcterms:W3CDTF">2023-02-20T08:30:00Z</dcterms:modified>
</cp:coreProperties>
</file>