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584B" w14:textId="485CBC62" w:rsidR="00CE655D" w:rsidRPr="007D5FF6" w:rsidRDefault="0042311F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CE655D"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E36193" w:rsidRDefault="00CE655D" w:rsidP="00151162">
      <w:pPr>
        <w:pStyle w:val="Titlu5"/>
        <w:rPr>
          <w:sz w:val="30"/>
          <w:szCs w:val="30"/>
        </w:rPr>
      </w:pPr>
      <w:r w:rsidRPr="00E36193">
        <w:rPr>
          <w:sz w:val="30"/>
          <w:szCs w:val="30"/>
        </w:rPr>
        <w:t>A N U N Ţ</w:t>
      </w:r>
    </w:p>
    <w:p w14:paraId="6C798BF1" w14:textId="0EB71B53" w:rsidR="00CE655D" w:rsidRPr="00E36193" w:rsidRDefault="00AF4EE4" w:rsidP="00E260D5">
      <w:pPr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36193">
        <w:rPr>
          <w:b/>
          <w:bCs/>
          <w:sz w:val="22"/>
          <w:szCs w:val="22"/>
        </w:rPr>
        <w:t xml:space="preserve"> Nr. </w:t>
      </w:r>
      <w:r w:rsidR="00E36193" w:rsidRPr="00E36193">
        <w:rPr>
          <w:b/>
          <w:bCs/>
          <w:sz w:val="22"/>
          <w:szCs w:val="22"/>
        </w:rPr>
        <w:t>37089</w:t>
      </w:r>
      <w:r w:rsidR="00193CE2" w:rsidRPr="00E36193">
        <w:rPr>
          <w:b/>
          <w:bCs/>
          <w:sz w:val="22"/>
          <w:szCs w:val="22"/>
        </w:rPr>
        <w:t>/18.11.2024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46636B02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r w:rsidRPr="00CB4C90">
        <w:rPr>
          <w:sz w:val="26"/>
          <w:szCs w:val="26"/>
        </w:rPr>
        <w:t>Primăria</w:t>
      </w:r>
      <w:r w:rsidR="003C0EF7">
        <w:rPr>
          <w:sz w:val="26"/>
          <w:szCs w:val="26"/>
        </w:rPr>
        <w:t xml:space="preserve"> </w:t>
      </w:r>
      <w:r w:rsidRPr="00CB4C90">
        <w:rPr>
          <w:sz w:val="26"/>
          <w:szCs w:val="26"/>
        </w:rPr>
        <w:t xml:space="preserve">municipiului Câmpulung Moldovenesc anunţă organizarea </w:t>
      </w:r>
      <w:r>
        <w:rPr>
          <w:sz w:val="26"/>
          <w:szCs w:val="26"/>
        </w:rPr>
        <w:t>examenului</w:t>
      </w:r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r w:rsidRPr="00A34CE2">
        <w:rPr>
          <w:sz w:val="26"/>
          <w:szCs w:val="26"/>
        </w:rPr>
        <w:t>promovare</w:t>
      </w:r>
      <w:r>
        <w:rPr>
          <w:sz w:val="26"/>
          <w:szCs w:val="26"/>
        </w:rPr>
        <w:t xml:space="preserve"> în grad </w:t>
      </w:r>
      <w:r w:rsidRPr="000B4AAD">
        <w:rPr>
          <w:sz w:val="26"/>
          <w:szCs w:val="26"/>
        </w:rPr>
        <w:t xml:space="preserve">profesional </w:t>
      </w:r>
      <w:bookmarkStart w:id="0" w:name="_Hlk64884275"/>
      <w:r w:rsidRPr="00750A01">
        <w:rPr>
          <w:sz w:val="26"/>
          <w:szCs w:val="26"/>
        </w:rPr>
        <w:t xml:space="preserve">a </w:t>
      </w:r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r w:rsidR="000B4AAD" w:rsidRPr="00750A01">
        <w:rPr>
          <w:sz w:val="26"/>
          <w:szCs w:val="26"/>
        </w:rPr>
        <w:t xml:space="preserve"> </w:t>
      </w:r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r w:rsidRPr="00750A01">
        <w:rPr>
          <w:sz w:val="26"/>
          <w:szCs w:val="26"/>
        </w:rPr>
        <w:t xml:space="preserve"> public de execuție</w:t>
      </w:r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>inspector</w:t>
      </w:r>
      <w:r w:rsidR="00193CE2">
        <w:rPr>
          <w:sz w:val="26"/>
          <w:szCs w:val="26"/>
        </w:rPr>
        <w:t>/polițist local</w:t>
      </w:r>
      <w:r w:rsidR="00D15344" w:rsidRPr="00750A01">
        <w:rPr>
          <w:sz w:val="26"/>
          <w:szCs w:val="26"/>
        </w:rPr>
        <w:t xml:space="preserve">, cl. I, grad profesional </w:t>
      </w:r>
      <w:r w:rsidR="00506C39">
        <w:rPr>
          <w:sz w:val="26"/>
          <w:szCs w:val="26"/>
        </w:rPr>
        <w:t>princi</w:t>
      </w:r>
      <w:r w:rsidR="00F37424">
        <w:rPr>
          <w:sz w:val="26"/>
          <w:szCs w:val="26"/>
        </w:rPr>
        <w:t>p</w:t>
      </w:r>
      <w:r w:rsidR="00506C39">
        <w:rPr>
          <w:sz w:val="26"/>
          <w:szCs w:val="26"/>
        </w:rPr>
        <w:t>al</w:t>
      </w:r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>din cadrul</w:t>
      </w:r>
      <w:r w:rsidR="00AF4EE4" w:rsidRPr="00750A01">
        <w:rPr>
          <w:sz w:val="26"/>
          <w:szCs w:val="26"/>
        </w:rPr>
        <w:t xml:space="preserve"> </w:t>
      </w:r>
      <w:r w:rsidR="00FF71F1" w:rsidRPr="00FF71F1">
        <w:rPr>
          <w:sz w:val="26"/>
          <w:szCs w:val="26"/>
        </w:rPr>
        <w:t xml:space="preserve">Compartimentului </w:t>
      </w:r>
      <w:r w:rsidR="00193CE2">
        <w:rPr>
          <w:sz w:val="26"/>
          <w:szCs w:val="26"/>
        </w:rPr>
        <w:t xml:space="preserve">circulația pe drumurile publice </w:t>
      </w:r>
      <w:r w:rsidR="00FF71F1" w:rsidRPr="00FF71F1">
        <w:rPr>
          <w:sz w:val="26"/>
          <w:szCs w:val="26"/>
        </w:rPr>
        <w:t xml:space="preserve">– Direcția </w:t>
      </w:r>
      <w:r w:rsidR="00193CE2">
        <w:rPr>
          <w:sz w:val="26"/>
          <w:szCs w:val="26"/>
        </w:rPr>
        <w:t>poliția locală</w:t>
      </w:r>
      <w:r w:rsidR="00FF71F1" w:rsidRPr="00FF71F1">
        <w:rPr>
          <w:sz w:val="26"/>
          <w:szCs w:val="26"/>
        </w:rPr>
        <w:t xml:space="preserve"> din aparatul de specialitate al primarului municipiului Câmpulung Moldovenesc</w:t>
      </w:r>
      <w:r w:rsidR="00FC5E0E" w:rsidRPr="00750A01">
        <w:rPr>
          <w:sz w:val="26"/>
          <w:szCs w:val="26"/>
        </w:rPr>
        <w:t xml:space="preserve">, care îndeplinește condițiile stabilite </w:t>
      </w:r>
      <w:r w:rsidR="00B62115" w:rsidRPr="00750A01">
        <w:rPr>
          <w:sz w:val="26"/>
          <w:szCs w:val="26"/>
        </w:rPr>
        <w:t xml:space="preserve">de lege </w:t>
      </w:r>
      <w:r w:rsidR="00FC5E0E" w:rsidRPr="00750A01">
        <w:rPr>
          <w:sz w:val="26"/>
          <w:szCs w:val="26"/>
        </w:rPr>
        <w:t>în acest sens.</w:t>
      </w:r>
    </w:p>
    <w:bookmarkEnd w:id="0"/>
    <w:p w14:paraId="6070DFE6" w14:textId="7599E079" w:rsidR="00CE655D" w:rsidRPr="000002B1" w:rsidRDefault="00CE655D" w:rsidP="003E6B02">
      <w:pPr>
        <w:pStyle w:val="Indentcorptex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193CE2">
        <w:rPr>
          <w:b w:val="0"/>
          <w:i w:val="0"/>
          <w:sz w:val="26"/>
          <w:szCs w:val="26"/>
          <w:lang w:val="ro-RO"/>
        </w:rPr>
        <w:t xml:space="preserve"> </w:t>
      </w:r>
      <w:r w:rsidR="009E2FFB">
        <w:rPr>
          <w:b w:val="0"/>
          <w:i w:val="0"/>
          <w:sz w:val="26"/>
          <w:szCs w:val="26"/>
          <w:lang w:val="ro-RO"/>
        </w:rPr>
        <w:t xml:space="preserve"> </w:t>
      </w:r>
      <w:r w:rsidR="00193CE2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desfăşura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 municipiului Câmpulung Moldovenesc şi</w:t>
      </w:r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2454E5B1" w:rsidR="00CE655D" w:rsidRPr="000002B1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193CE2">
        <w:rPr>
          <w:b/>
          <w:sz w:val="26"/>
          <w:szCs w:val="26"/>
          <w:u w:val="single"/>
        </w:rPr>
        <w:t xml:space="preserve">18 </w:t>
      </w:r>
      <w:r w:rsidR="006D2F82">
        <w:rPr>
          <w:b/>
          <w:sz w:val="26"/>
          <w:szCs w:val="26"/>
          <w:u w:val="single"/>
        </w:rPr>
        <w:t>decembrie</w:t>
      </w:r>
      <w:r w:rsidR="00E700A7">
        <w:rPr>
          <w:b/>
          <w:sz w:val="26"/>
          <w:szCs w:val="26"/>
          <w:u w:val="single"/>
        </w:rPr>
        <w:t xml:space="preserve"> 2024</w:t>
      </w:r>
      <w:r w:rsidR="00FE1147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E700A7">
        <w:rPr>
          <w:b/>
          <w:sz w:val="26"/>
          <w:szCs w:val="26"/>
          <w:u w:val="single"/>
          <w:lang w:val="ro-RO"/>
        </w:rPr>
        <w:t>1</w:t>
      </w:r>
      <w:r w:rsidR="00193CE2">
        <w:rPr>
          <w:b/>
          <w:sz w:val="26"/>
          <w:szCs w:val="26"/>
          <w:u w:val="single"/>
          <w:lang w:val="ro-RO"/>
        </w:rPr>
        <w:t>1</w:t>
      </w:r>
      <w:r w:rsidR="00E700A7">
        <w:rPr>
          <w:b/>
          <w:sz w:val="26"/>
          <w:szCs w:val="26"/>
          <w:u w:val="single"/>
          <w:lang w:val="ro-RO"/>
        </w:rPr>
        <w:t>,</w:t>
      </w:r>
      <w:r w:rsidRPr="000002B1">
        <w:rPr>
          <w:b/>
          <w:sz w:val="26"/>
          <w:szCs w:val="26"/>
          <w:u w:val="single"/>
          <w:lang w:val="ro-RO"/>
        </w:rPr>
        <w:t>00</w:t>
      </w:r>
      <w:r w:rsidRPr="000002B1">
        <w:rPr>
          <w:b/>
          <w:sz w:val="26"/>
          <w:szCs w:val="26"/>
          <w:lang w:val="ro-RO"/>
        </w:rPr>
        <w:t xml:space="preserve"> - </w:t>
      </w:r>
      <w:r w:rsidRPr="000002B1">
        <w:rPr>
          <w:b/>
          <w:sz w:val="26"/>
          <w:szCs w:val="26"/>
        </w:rPr>
        <w:t>proba scrisă;</w:t>
      </w:r>
    </w:p>
    <w:p w14:paraId="71A280B2" w14:textId="341EC3D7" w:rsidR="00CE655D" w:rsidRPr="000002B1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E700A7">
        <w:rPr>
          <w:b/>
          <w:sz w:val="26"/>
          <w:szCs w:val="26"/>
          <w:u w:val="single"/>
        </w:rPr>
        <w:t>2</w:t>
      </w:r>
      <w:r w:rsidR="00193CE2">
        <w:rPr>
          <w:b/>
          <w:sz w:val="26"/>
          <w:szCs w:val="26"/>
          <w:u w:val="single"/>
        </w:rPr>
        <w:t>3</w:t>
      </w:r>
      <w:r w:rsidR="00506C39" w:rsidRPr="00E260D5">
        <w:rPr>
          <w:b/>
          <w:sz w:val="26"/>
          <w:szCs w:val="26"/>
          <w:u w:val="single"/>
        </w:rPr>
        <w:t xml:space="preserve"> </w:t>
      </w:r>
      <w:r w:rsidR="006D2F82">
        <w:rPr>
          <w:b/>
          <w:sz w:val="26"/>
          <w:szCs w:val="26"/>
          <w:u w:val="single"/>
        </w:rPr>
        <w:t>decembrie</w:t>
      </w:r>
      <w:r w:rsidR="00506C39" w:rsidRPr="00E260D5">
        <w:rPr>
          <w:b/>
          <w:sz w:val="26"/>
          <w:szCs w:val="26"/>
          <w:u w:val="single"/>
        </w:rPr>
        <w:t xml:space="preserve"> 2024,</w:t>
      </w:r>
      <w:r w:rsidRPr="000002B1">
        <w:rPr>
          <w:b/>
          <w:sz w:val="26"/>
          <w:szCs w:val="26"/>
        </w:rPr>
        <w:t xml:space="preserve"> orele </w:t>
      </w:r>
      <w:r w:rsidR="00E700A7">
        <w:rPr>
          <w:b/>
          <w:sz w:val="26"/>
          <w:szCs w:val="26"/>
          <w:u w:val="single"/>
        </w:rPr>
        <w:t>1</w:t>
      </w:r>
      <w:r w:rsidR="00193CE2">
        <w:rPr>
          <w:b/>
          <w:sz w:val="26"/>
          <w:szCs w:val="26"/>
          <w:u w:val="single"/>
        </w:rPr>
        <w:t>1</w:t>
      </w:r>
      <w:r w:rsidR="00E700A7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  <w:u w:val="single"/>
        </w:rPr>
        <w:t>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 w:rsidRPr="000002B1">
        <w:rPr>
          <w:b/>
          <w:sz w:val="26"/>
          <w:szCs w:val="26"/>
        </w:rPr>
        <w:t>proba interviu</w:t>
      </w:r>
      <w:r w:rsidRPr="000002B1">
        <w:rPr>
          <w:sz w:val="26"/>
          <w:szCs w:val="26"/>
        </w:rPr>
        <w:t>.</w:t>
      </w:r>
    </w:p>
    <w:p w14:paraId="0230132C" w14:textId="155BF0EC" w:rsidR="00CE655D" w:rsidRDefault="00CE655D" w:rsidP="003E6B02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r w:rsidR="00193CE2">
        <w:rPr>
          <w:b/>
          <w:sz w:val="26"/>
          <w:szCs w:val="26"/>
        </w:rPr>
        <w:t xml:space="preserve">    </w:t>
      </w:r>
      <w:r w:rsidRPr="00CF2F3E">
        <w:rPr>
          <w:b/>
          <w:sz w:val="26"/>
          <w:szCs w:val="26"/>
        </w:rPr>
        <w:t xml:space="preserve">Condiţiile </w:t>
      </w:r>
      <w:r>
        <w:rPr>
          <w:b/>
          <w:sz w:val="26"/>
          <w:szCs w:val="26"/>
        </w:rPr>
        <w:t>de participare</w:t>
      </w:r>
      <w:r w:rsidR="006E4C23">
        <w:rPr>
          <w:b/>
          <w:sz w:val="26"/>
          <w:szCs w:val="26"/>
        </w:rPr>
        <w:t xml:space="preserve"> </w:t>
      </w:r>
      <w:r w:rsidR="006E4C23" w:rsidRPr="006E4C23">
        <w:rPr>
          <w:bCs/>
          <w:sz w:val="26"/>
          <w:szCs w:val="26"/>
        </w:rPr>
        <w:t>sunt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r w:rsidRPr="00454990">
        <w:rPr>
          <w:sz w:val="26"/>
          <w:szCs w:val="26"/>
          <w:lang w:val="en-US"/>
        </w:rPr>
        <w:t>Ordonanța de Urgență</w:t>
      </w:r>
      <w:r w:rsidR="00E658AE">
        <w:rPr>
          <w:sz w:val="26"/>
          <w:szCs w:val="26"/>
          <w:lang w:val="en-US"/>
        </w:rPr>
        <w:t xml:space="preserve"> a Guvernului</w:t>
      </w:r>
      <w:r w:rsidRPr="00454990">
        <w:rPr>
          <w:sz w:val="26"/>
          <w:szCs w:val="26"/>
          <w:lang w:val="en-US"/>
        </w:rPr>
        <w:t xml:space="preserve"> nr. 57/2019 privind Codul </w:t>
      </w:r>
      <w:r>
        <w:rPr>
          <w:sz w:val="26"/>
          <w:szCs w:val="26"/>
          <w:lang w:val="en-US"/>
        </w:rPr>
        <w:t>administrativ,</w:t>
      </w:r>
      <w:r w:rsidRPr="00454990">
        <w:rPr>
          <w:sz w:val="26"/>
          <w:szCs w:val="26"/>
          <w:lang w:val="en-US"/>
        </w:rPr>
        <w:t xml:space="preserve"> cu modificările și completările ulterioare</w:t>
      </w:r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funcţionarul public trebuie să îndeplinească cumulativ următoarele condiţii:</w:t>
      </w:r>
    </w:p>
    <w:p w14:paraId="2E11CC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puţin 3 ani vechime în gradul profesional al funcţiei publice din care promovează;</w:t>
      </w:r>
    </w:p>
    <w:p w14:paraId="7BE62D61" w14:textId="5C69622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obţinut cel puţin calificativul "bine" la evaluarea performanţelor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sancţiune disciplinară neradiată în condiţiile prezentului cod.</w:t>
      </w:r>
    </w:p>
    <w:p w14:paraId="586E471A" w14:textId="1A20E215" w:rsidR="002F03D6" w:rsidRDefault="00CE655D" w:rsidP="003E6B02">
      <w:pPr>
        <w:pStyle w:val="Corp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r w:rsidR="002F03D6" w:rsidRPr="00454990">
        <w:rPr>
          <w:sz w:val="26"/>
          <w:szCs w:val="26"/>
          <w:lang w:val="en-US"/>
        </w:rPr>
        <w:t xml:space="preserve"> de Urgență</w:t>
      </w:r>
      <w:r w:rsidR="002F03D6">
        <w:rPr>
          <w:sz w:val="26"/>
          <w:szCs w:val="26"/>
          <w:lang w:val="en-US"/>
        </w:rPr>
        <w:t xml:space="preserve"> a Guvernului</w:t>
      </w:r>
      <w:r w:rsidR="002F03D6" w:rsidRPr="00454990">
        <w:rPr>
          <w:sz w:val="26"/>
          <w:szCs w:val="26"/>
          <w:lang w:val="en-US"/>
        </w:rPr>
        <w:t xml:space="preserve"> nr. 57/2019 privind Codul </w:t>
      </w:r>
      <w:r w:rsidR="002F03D6">
        <w:rPr>
          <w:sz w:val="26"/>
          <w:szCs w:val="26"/>
          <w:lang w:val="en-US"/>
        </w:rPr>
        <w:t>administrativ,</w:t>
      </w:r>
      <w:r w:rsidR="002F03D6" w:rsidRPr="00454990">
        <w:rPr>
          <w:sz w:val="26"/>
          <w:szCs w:val="26"/>
          <w:lang w:val="en-US"/>
        </w:rPr>
        <w:t xml:space="preserve"> cu modificările și completările ulterioare</w:t>
      </w:r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>adeverinţa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performanţelor profesionale individuale din ultimii 2 ani în care funcţionarul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adeverinţa eliberată de compartimentul de resurse umane în vederea atestării situaţiei disciplinare a funcţionarului public, în care se menţionează expres dacă acestuia i-a fost aplicată o sancţiune disciplinară, care să nu fi fost radiată;</w:t>
      </w:r>
    </w:p>
    <w:p w14:paraId="47B02175" w14:textId="09F81405" w:rsidR="00CE655D" w:rsidRPr="0096285D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(cerere tip de la cam.28 - Compartimentul resurse umane</w:t>
      </w:r>
      <w:r w:rsidR="00750A01">
        <w:rPr>
          <w:sz w:val="26"/>
          <w:szCs w:val="26"/>
          <w:lang w:val="en-US"/>
        </w:rPr>
        <w:t>).</w:t>
      </w:r>
    </w:p>
    <w:p w14:paraId="4B004E09" w14:textId="6BB21546" w:rsidR="00CE655D" w:rsidRDefault="00CE655D" w:rsidP="003E6B02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852624">
        <w:rPr>
          <w:b/>
          <w:bCs/>
          <w:sz w:val="26"/>
          <w:szCs w:val="26"/>
          <w:lang w:val="en-AU"/>
        </w:rPr>
        <w:t>1</w:t>
      </w:r>
      <w:r w:rsidR="00193CE2">
        <w:rPr>
          <w:b/>
          <w:bCs/>
          <w:sz w:val="26"/>
          <w:szCs w:val="26"/>
          <w:lang w:val="en-AU"/>
        </w:rPr>
        <w:t>8 noiembrie</w:t>
      </w:r>
      <w:r w:rsidR="003E6B02">
        <w:rPr>
          <w:b/>
          <w:bCs/>
          <w:sz w:val="26"/>
          <w:szCs w:val="26"/>
          <w:lang w:val="en-AU"/>
        </w:rPr>
        <w:t xml:space="preserve"> 2024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193CE2">
        <w:rPr>
          <w:b/>
          <w:bCs/>
          <w:sz w:val="26"/>
          <w:szCs w:val="26"/>
          <w:lang w:val="en-AU"/>
        </w:rPr>
        <w:t>9 decembrie</w:t>
      </w:r>
      <w:r w:rsidR="003E6B02">
        <w:rPr>
          <w:b/>
          <w:bCs/>
          <w:sz w:val="26"/>
          <w:szCs w:val="26"/>
          <w:lang w:val="en-AU"/>
        </w:rPr>
        <w:t xml:space="preserve"> 2024,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Corp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3358A204" w:rsidR="00CE655D" w:rsidRPr="000002B1" w:rsidRDefault="00C054D9" w:rsidP="003E6B02">
      <w:pPr>
        <w:pStyle w:val="Corp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r w:rsidR="00CE655D" w:rsidRPr="000002B1">
        <w:rPr>
          <w:sz w:val="26"/>
          <w:szCs w:val="26"/>
        </w:rPr>
        <w:t>Relaţii</w:t>
      </w:r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obţine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>, persoană de contact:</w:t>
      </w:r>
      <w:r w:rsidR="00347EBB">
        <w:rPr>
          <w:sz w:val="26"/>
          <w:szCs w:val="26"/>
        </w:rPr>
        <w:t>Timu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328FE48A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32FA6FEA" w14:textId="1BC4F383" w:rsidR="00E658AE" w:rsidRPr="00F37424" w:rsidRDefault="00CE655D" w:rsidP="00F37424">
      <w:pPr>
        <w:jc w:val="both"/>
        <w:rPr>
          <w:b/>
          <w:sz w:val="26"/>
          <w:szCs w:val="26"/>
          <w:lang w:val="ro-RO"/>
        </w:rPr>
      </w:pPr>
      <w:r w:rsidRPr="00852624">
        <w:rPr>
          <w:b/>
          <w:sz w:val="24"/>
          <w:szCs w:val="24"/>
          <w:lang w:val="en-US"/>
        </w:rPr>
        <w:t>Afi</w:t>
      </w:r>
      <w:r w:rsidRPr="00852624">
        <w:rPr>
          <w:b/>
          <w:sz w:val="24"/>
          <w:szCs w:val="24"/>
          <w:lang w:val="ro-RO"/>
        </w:rPr>
        <w:t>șat astăzi</w:t>
      </w:r>
      <w:r w:rsidRPr="00852624">
        <w:rPr>
          <w:b/>
          <w:sz w:val="24"/>
          <w:szCs w:val="24"/>
          <w:lang w:val="en-US"/>
        </w:rPr>
        <w:t xml:space="preserve">: </w:t>
      </w:r>
      <w:r w:rsidR="00E72711">
        <w:rPr>
          <w:b/>
          <w:sz w:val="24"/>
          <w:szCs w:val="24"/>
          <w:lang w:val="en-US"/>
        </w:rPr>
        <w:t>1</w:t>
      </w:r>
      <w:r w:rsidR="00193CE2">
        <w:rPr>
          <w:b/>
          <w:sz w:val="24"/>
          <w:szCs w:val="24"/>
          <w:lang w:val="en-US"/>
        </w:rPr>
        <w:t>8.11</w:t>
      </w:r>
      <w:r w:rsidR="007D71F7" w:rsidRPr="00852624">
        <w:rPr>
          <w:b/>
          <w:sz w:val="24"/>
          <w:szCs w:val="24"/>
          <w:lang w:val="en-US"/>
        </w:rPr>
        <w:t>.2024</w:t>
      </w:r>
      <w:r w:rsidR="00F37424" w:rsidRPr="00852624">
        <w:rPr>
          <w:b/>
          <w:sz w:val="24"/>
          <w:szCs w:val="24"/>
          <w:lang w:val="en-US"/>
        </w:rPr>
        <w:t xml:space="preserve">                                                                      </w:t>
      </w:r>
      <w:r w:rsidR="00695440">
        <w:rPr>
          <w:b/>
          <w:sz w:val="24"/>
          <w:szCs w:val="24"/>
          <w:lang w:val="en-US"/>
        </w:rPr>
        <w:t xml:space="preserve">     </w:t>
      </w:r>
      <w:r w:rsidR="00F37424" w:rsidRPr="00852624">
        <w:rPr>
          <w:b/>
          <w:sz w:val="24"/>
          <w:szCs w:val="24"/>
          <w:lang w:val="en-US"/>
        </w:rPr>
        <w:t xml:space="preserve">     </w:t>
      </w:r>
      <w:r w:rsidR="00F37424" w:rsidRPr="000002B1">
        <w:rPr>
          <w:b/>
          <w:sz w:val="26"/>
          <w:szCs w:val="26"/>
          <w:lang w:val="ro-RO"/>
        </w:rPr>
        <w:t>Secretar comisie</w:t>
      </w:r>
      <w:r w:rsidR="00F37424">
        <w:rPr>
          <w:b/>
          <w:sz w:val="24"/>
          <w:szCs w:val="24"/>
          <w:lang w:val="en-US"/>
        </w:rPr>
        <w:t xml:space="preserve">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="00E658AE"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</w:t>
      </w:r>
      <w:r w:rsidR="00F37424">
        <w:rPr>
          <w:b/>
          <w:sz w:val="26"/>
          <w:szCs w:val="26"/>
          <w:lang w:val="ro-RO"/>
        </w:rPr>
        <w:t xml:space="preserve">                         </w:t>
      </w:r>
    </w:p>
    <w:p w14:paraId="72B46D88" w14:textId="0CDB32AD" w:rsidR="00F37424" w:rsidRPr="00F37424" w:rsidRDefault="00F37424" w:rsidP="00F37424">
      <w:pPr>
        <w:jc w:val="both"/>
        <w:rPr>
          <w:b/>
          <w:sz w:val="26"/>
          <w:szCs w:val="26"/>
          <w:lang w:val="ro-RO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695440">
        <w:rPr>
          <w:b/>
          <w:sz w:val="24"/>
          <w:szCs w:val="24"/>
          <w:lang w:val="en-US"/>
        </w:rPr>
        <w:t xml:space="preserve">      </w:t>
      </w:r>
      <w:r>
        <w:rPr>
          <w:b/>
          <w:sz w:val="26"/>
          <w:szCs w:val="26"/>
          <w:lang w:val="ro-RO"/>
        </w:rPr>
        <w:t>Timu Lenuța</w:t>
      </w:r>
    </w:p>
    <w:p w14:paraId="283F3E79" w14:textId="0EDAEDCD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E25E93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1F393" w14:textId="77777777" w:rsidR="00674B9B" w:rsidRDefault="00674B9B" w:rsidP="000002B1">
      <w:r>
        <w:separator/>
      </w:r>
    </w:p>
  </w:endnote>
  <w:endnote w:type="continuationSeparator" w:id="0">
    <w:p w14:paraId="5C50367D" w14:textId="77777777" w:rsidR="00674B9B" w:rsidRDefault="00674B9B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DF63" w14:textId="77777777" w:rsidR="00674B9B" w:rsidRDefault="00674B9B" w:rsidP="000002B1">
      <w:r>
        <w:separator/>
      </w:r>
    </w:p>
  </w:footnote>
  <w:footnote w:type="continuationSeparator" w:id="0">
    <w:p w14:paraId="0C80D2B2" w14:textId="77777777" w:rsidR="00674B9B" w:rsidRDefault="00674B9B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C1515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50CB"/>
    <w:rsid w:val="00115AD4"/>
    <w:rsid w:val="00120A80"/>
    <w:rsid w:val="00122387"/>
    <w:rsid w:val="001237DD"/>
    <w:rsid w:val="00125DD7"/>
    <w:rsid w:val="00131DFD"/>
    <w:rsid w:val="00134D23"/>
    <w:rsid w:val="00147E4D"/>
    <w:rsid w:val="00151162"/>
    <w:rsid w:val="0016222F"/>
    <w:rsid w:val="0016473E"/>
    <w:rsid w:val="001700AA"/>
    <w:rsid w:val="00177BC7"/>
    <w:rsid w:val="0018292F"/>
    <w:rsid w:val="001937AD"/>
    <w:rsid w:val="00193CE2"/>
    <w:rsid w:val="00197FDC"/>
    <w:rsid w:val="001A35DB"/>
    <w:rsid w:val="001A56A3"/>
    <w:rsid w:val="001C33C1"/>
    <w:rsid w:val="001C70C4"/>
    <w:rsid w:val="001F3F50"/>
    <w:rsid w:val="00203E8C"/>
    <w:rsid w:val="00221C27"/>
    <w:rsid w:val="00224A5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C0EF7"/>
    <w:rsid w:val="003D2256"/>
    <w:rsid w:val="003D46A9"/>
    <w:rsid w:val="003E6B02"/>
    <w:rsid w:val="004026A6"/>
    <w:rsid w:val="00402B0F"/>
    <w:rsid w:val="0040631B"/>
    <w:rsid w:val="004105B4"/>
    <w:rsid w:val="0042311F"/>
    <w:rsid w:val="00431B48"/>
    <w:rsid w:val="00444E02"/>
    <w:rsid w:val="00445877"/>
    <w:rsid w:val="00446562"/>
    <w:rsid w:val="00454990"/>
    <w:rsid w:val="00465337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0658"/>
    <w:rsid w:val="004E3D81"/>
    <w:rsid w:val="004F57A8"/>
    <w:rsid w:val="00504D18"/>
    <w:rsid w:val="00506C39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5F2DCF"/>
    <w:rsid w:val="0060146B"/>
    <w:rsid w:val="00601B25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74B9B"/>
    <w:rsid w:val="00680ABA"/>
    <w:rsid w:val="006839BA"/>
    <w:rsid w:val="00695440"/>
    <w:rsid w:val="00696BE2"/>
    <w:rsid w:val="006A2A1F"/>
    <w:rsid w:val="006A552D"/>
    <w:rsid w:val="006C07E0"/>
    <w:rsid w:val="006D2404"/>
    <w:rsid w:val="006D2F82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4597D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24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69A9"/>
    <w:rsid w:val="009476F8"/>
    <w:rsid w:val="00953B18"/>
    <w:rsid w:val="0096226C"/>
    <w:rsid w:val="0096285D"/>
    <w:rsid w:val="0096383E"/>
    <w:rsid w:val="0096654E"/>
    <w:rsid w:val="00994983"/>
    <w:rsid w:val="009964CC"/>
    <w:rsid w:val="009A27CE"/>
    <w:rsid w:val="009B0F4A"/>
    <w:rsid w:val="009B6A3C"/>
    <w:rsid w:val="009C090F"/>
    <w:rsid w:val="009C7179"/>
    <w:rsid w:val="009D7DCE"/>
    <w:rsid w:val="009E2FFB"/>
    <w:rsid w:val="009E7EDB"/>
    <w:rsid w:val="00A11AA6"/>
    <w:rsid w:val="00A25E88"/>
    <w:rsid w:val="00A3225A"/>
    <w:rsid w:val="00A34CE2"/>
    <w:rsid w:val="00A34FB8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C1193"/>
    <w:rsid w:val="00AC2158"/>
    <w:rsid w:val="00AD0C70"/>
    <w:rsid w:val="00AD3F0D"/>
    <w:rsid w:val="00AE6785"/>
    <w:rsid w:val="00AF1E50"/>
    <w:rsid w:val="00AF4EE4"/>
    <w:rsid w:val="00B054F2"/>
    <w:rsid w:val="00B17680"/>
    <w:rsid w:val="00B30351"/>
    <w:rsid w:val="00B62115"/>
    <w:rsid w:val="00B6678C"/>
    <w:rsid w:val="00B74750"/>
    <w:rsid w:val="00B7602F"/>
    <w:rsid w:val="00B76F25"/>
    <w:rsid w:val="00B77A58"/>
    <w:rsid w:val="00B82C3E"/>
    <w:rsid w:val="00B840C6"/>
    <w:rsid w:val="00B85C48"/>
    <w:rsid w:val="00B945B1"/>
    <w:rsid w:val="00BA6FDE"/>
    <w:rsid w:val="00BD1A18"/>
    <w:rsid w:val="00BD3F7B"/>
    <w:rsid w:val="00BE2115"/>
    <w:rsid w:val="00BE2E5C"/>
    <w:rsid w:val="00C0312C"/>
    <w:rsid w:val="00C054D9"/>
    <w:rsid w:val="00C06261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655D"/>
    <w:rsid w:val="00CF21DC"/>
    <w:rsid w:val="00CF2F3E"/>
    <w:rsid w:val="00D00841"/>
    <w:rsid w:val="00D03398"/>
    <w:rsid w:val="00D05BDF"/>
    <w:rsid w:val="00D15344"/>
    <w:rsid w:val="00D45C32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C4A6A"/>
    <w:rsid w:val="00DD3A65"/>
    <w:rsid w:val="00DE7E98"/>
    <w:rsid w:val="00DF02DF"/>
    <w:rsid w:val="00DF0F5C"/>
    <w:rsid w:val="00E00C62"/>
    <w:rsid w:val="00E0740E"/>
    <w:rsid w:val="00E12C84"/>
    <w:rsid w:val="00E23D1C"/>
    <w:rsid w:val="00E25998"/>
    <w:rsid w:val="00E25E93"/>
    <w:rsid w:val="00E260D5"/>
    <w:rsid w:val="00E27358"/>
    <w:rsid w:val="00E278FE"/>
    <w:rsid w:val="00E329A8"/>
    <w:rsid w:val="00E36193"/>
    <w:rsid w:val="00E4195C"/>
    <w:rsid w:val="00E55F2F"/>
    <w:rsid w:val="00E63E32"/>
    <w:rsid w:val="00E658AE"/>
    <w:rsid w:val="00E67155"/>
    <w:rsid w:val="00E700A7"/>
    <w:rsid w:val="00E70B60"/>
    <w:rsid w:val="00E72711"/>
    <w:rsid w:val="00EA3D10"/>
    <w:rsid w:val="00EC110A"/>
    <w:rsid w:val="00EC2240"/>
    <w:rsid w:val="00ED3818"/>
    <w:rsid w:val="00ED40AE"/>
    <w:rsid w:val="00ED660D"/>
    <w:rsid w:val="00EE37E6"/>
    <w:rsid w:val="00EE4908"/>
    <w:rsid w:val="00EE7904"/>
    <w:rsid w:val="00EF7DA8"/>
    <w:rsid w:val="00F02163"/>
    <w:rsid w:val="00F03B15"/>
    <w:rsid w:val="00F04196"/>
    <w:rsid w:val="00F1455D"/>
    <w:rsid w:val="00F2408D"/>
    <w:rsid w:val="00F2468B"/>
    <w:rsid w:val="00F25543"/>
    <w:rsid w:val="00F3598F"/>
    <w:rsid w:val="00F37424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147"/>
    <w:rsid w:val="00FE13D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542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357</cp:revision>
  <cp:lastPrinted>2024-01-18T12:35:00Z</cp:lastPrinted>
  <dcterms:created xsi:type="dcterms:W3CDTF">2005-08-04T06:10:00Z</dcterms:created>
  <dcterms:modified xsi:type="dcterms:W3CDTF">2024-11-18T12:48:00Z</dcterms:modified>
</cp:coreProperties>
</file>