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D5B6" w14:textId="31311019" w:rsidR="007420E5" w:rsidRDefault="00033EEE" w:rsidP="00A37E3C">
      <w:pPr>
        <w:rPr>
          <w:rFonts w:ascii="Times New Roman" w:hAnsi="Times New Roman" w:cs="Times New Roman"/>
          <w:b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bookmarkStart w:id="0" w:name="_Hlk127366667"/>
    </w:p>
    <w:p w14:paraId="13B23EC6" w14:textId="77777777" w:rsidR="00771946" w:rsidRPr="005C5119" w:rsidRDefault="00771946" w:rsidP="007719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19">
        <w:rPr>
          <w:rFonts w:ascii="Times New Roman" w:hAnsi="Times New Roman" w:cs="Times New Roman"/>
          <w:b/>
          <w:sz w:val="28"/>
          <w:szCs w:val="28"/>
        </w:rPr>
        <w:t>BIBLIOGRAFIE/TEMATICĂ</w:t>
      </w:r>
    </w:p>
    <w:p w14:paraId="2F733387" w14:textId="77777777" w:rsidR="00A37E3C" w:rsidRPr="005C5119" w:rsidRDefault="00A37E3C" w:rsidP="007719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3303B" w14:textId="06707831" w:rsidR="00025816" w:rsidRDefault="00771946" w:rsidP="004B4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</w:p>
    <w:p w14:paraId="52DCBEA6" w14:textId="77777777" w:rsidR="005C5119" w:rsidRDefault="005C5119" w:rsidP="005C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</w:pPr>
      <w:bookmarkStart w:id="1" w:name="_Hlk127366327"/>
      <w:bookmarkEnd w:id="0"/>
      <w:r w:rsidRPr="005C511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  <w:t xml:space="preserve">la concursul de recrutare organizat pentru ocuparea funcției contractuale vacante de execuție </w:t>
      </w:r>
      <w:bookmarkEnd w:id="1"/>
      <w:r w:rsidRPr="005C511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  <w:t xml:space="preserve">de restaurator, </w:t>
      </w:r>
      <w:proofErr w:type="spellStart"/>
      <w:r w:rsidRPr="005C511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  <w:t>grad.I</w:t>
      </w:r>
      <w:proofErr w:type="spellEnd"/>
      <w:r w:rsidRPr="005C511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  <w:t>, cu studii medii, cu normă întreagă, pe durată nedeterminată din cadrul Compartimentului patrimoniu al Muzeului ,,Arta Lemnului” Câmpulung Moldovenesc</w:t>
      </w:r>
    </w:p>
    <w:p w14:paraId="492EE299" w14:textId="77777777" w:rsidR="005C5119" w:rsidRDefault="005C5119" w:rsidP="005C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</w:pPr>
    </w:p>
    <w:p w14:paraId="75AEF0A8" w14:textId="77777777" w:rsidR="005C5119" w:rsidRDefault="005C5119" w:rsidP="005C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</w:pPr>
    </w:p>
    <w:p w14:paraId="3DAB954F" w14:textId="77777777" w:rsidR="005C5119" w:rsidRPr="005C5119" w:rsidRDefault="005C5119" w:rsidP="005C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</w:pPr>
    </w:p>
    <w:p w14:paraId="798ACB88" w14:textId="77777777" w:rsidR="005C5119" w:rsidRPr="005C5119" w:rsidRDefault="005C5119" w:rsidP="005C51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val="ro-RO"/>
        </w:rPr>
      </w:pPr>
    </w:p>
    <w:p w14:paraId="5CAF0974" w14:textId="77777777" w:rsidR="005C5119" w:rsidRPr="005C5119" w:rsidRDefault="005C5119" w:rsidP="005C5119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</w:pPr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>Legea nr. 311/2003 - Legea muzeelor și colecțiilor publice, republicată, cu modificările și completările ulterioare;</w:t>
      </w:r>
    </w:p>
    <w:p w14:paraId="420A9A75" w14:textId="77777777" w:rsidR="005C5119" w:rsidRPr="005C5119" w:rsidRDefault="005C5119" w:rsidP="005C5119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  <w:lang w:val="ro-RO"/>
        </w:rPr>
      </w:pPr>
      <w:bookmarkStart w:id="2" w:name="_Hlk169520425"/>
      <w:r w:rsidRPr="005C5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  <w:lang w:val="ro-RO"/>
        </w:rPr>
        <w:t>Tematica:</w:t>
      </w:r>
    </w:p>
    <w:bookmarkEnd w:id="2"/>
    <w:p w14:paraId="2BD442E3" w14:textId="77777777" w:rsidR="005C5119" w:rsidRPr="005C5119" w:rsidRDefault="005C5119" w:rsidP="005C51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</w:pPr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 xml:space="preserve">       -Reglementări privind muzeele și colecțiile publice;</w:t>
      </w:r>
    </w:p>
    <w:p w14:paraId="0916C3C7" w14:textId="77777777" w:rsidR="005C5119" w:rsidRPr="005C5119" w:rsidRDefault="005C5119" w:rsidP="005C5119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</w:pPr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>Legea</w:t>
      </w:r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 w:eastAsia="ar-SA"/>
        </w:rPr>
        <w:t xml:space="preserve"> </w:t>
      </w:r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 xml:space="preserve">nr. 182/2000 privind protejarea patrimoniului cultural </w:t>
      </w:r>
      <w:proofErr w:type="spellStart"/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>national</w:t>
      </w:r>
      <w:proofErr w:type="spellEnd"/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 xml:space="preserve"> mobil, republicată, cu modificările și completările ulterioare;</w:t>
      </w:r>
    </w:p>
    <w:p w14:paraId="49615D71" w14:textId="77777777" w:rsidR="005C5119" w:rsidRPr="005C5119" w:rsidRDefault="005C5119" w:rsidP="005C51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  <w:lang w:val="ro-RO"/>
        </w:rPr>
      </w:pPr>
      <w:r w:rsidRPr="005C5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  <w:lang w:val="ro-RO"/>
        </w:rPr>
        <w:t xml:space="preserve">      Tematica:</w:t>
      </w:r>
    </w:p>
    <w:p w14:paraId="374AA213" w14:textId="77777777" w:rsidR="005C5119" w:rsidRPr="005C5119" w:rsidRDefault="005C5119" w:rsidP="005C5119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</w:pPr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>Reglementări privind protejarea</w:t>
      </w:r>
      <w:r w:rsidRPr="005C511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val="ro-RO"/>
        </w:rPr>
        <w:t xml:space="preserve"> </w:t>
      </w:r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 xml:space="preserve">patrimoniului cultural </w:t>
      </w:r>
      <w:proofErr w:type="spellStart"/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>national</w:t>
      </w:r>
      <w:proofErr w:type="spellEnd"/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 xml:space="preserve"> mobil.</w:t>
      </w:r>
    </w:p>
    <w:p w14:paraId="45388D91" w14:textId="77777777" w:rsidR="005C5119" w:rsidRPr="005C5119" w:rsidRDefault="005C5119" w:rsidP="005C5119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</w:pPr>
      <w:bookmarkStart w:id="3" w:name="_Hlk148700285"/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>Hotărârea Guvernului nr. 1546/2003 pentru aprobarea normelor de conservare și restaurare a bunurilor culturale mobile clasate, cu modificările și completările ulterioare;</w:t>
      </w:r>
    </w:p>
    <w:p w14:paraId="259BC546" w14:textId="77777777" w:rsidR="005C5119" w:rsidRPr="005C5119" w:rsidRDefault="005C5119" w:rsidP="005C5119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  <w:lang w:val="ro-RO"/>
        </w:rPr>
      </w:pPr>
      <w:r w:rsidRPr="005C51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  <w:lang w:val="ro-RO"/>
        </w:rPr>
        <w:t>Tematica:</w:t>
      </w:r>
    </w:p>
    <w:p w14:paraId="63EBE0D9" w14:textId="77777777" w:rsidR="005C5119" w:rsidRPr="005C5119" w:rsidRDefault="005C5119" w:rsidP="005C5119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</w:pPr>
      <w:r w:rsidRPr="005C5119">
        <w:rPr>
          <w:rFonts w:ascii="Times New Roman" w:eastAsia="Times New Roman" w:hAnsi="Times New Roman" w:cs="Times New Roman"/>
          <w:sz w:val="28"/>
          <w:szCs w:val="28"/>
          <w:u w:color="000000"/>
          <w:lang w:val="ro-RO"/>
        </w:rPr>
        <w:t>-     Reglementări privind normele de conservare și restaurare a bunurilor culturale mobile clasate.</w:t>
      </w:r>
    </w:p>
    <w:bookmarkEnd w:id="3"/>
    <w:p w14:paraId="4702D3DC" w14:textId="77777777" w:rsidR="00025816" w:rsidRPr="005C5119" w:rsidRDefault="00025816" w:rsidP="005C5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816" w:rsidRPr="005C5119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3372F"/>
    <w:multiLevelType w:val="hybridMultilevel"/>
    <w:tmpl w:val="532E6386"/>
    <w:lvl w:ilvl="0" w:tplc="6DA27C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F5A9D"/>
    <w:multiLevelType w:val="hybridMultilevel"/>
    <w:tmpl w:val="9D72C07C"/>
    <w:lvl w:ilvl="0" w:tplc="0F92B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C2C7A29"/>
    <w:multiLevelType w:val="hybridMultilevel"/>
    <w:tmpl w:val="83F85A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73F7"/>
    <w:multiLevelType w:val="hybridMultilevel"/>
    <w:tmpl w:val="906AE0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6"/>
  </w:num>
  <w:num w:numId="2" w16cid:durableId="534780186">
    <w:abstractNumId w:val="5"/>
  </w:num>
  <w:num w:numId="3" w16cid:durableId="1522012767">
    <w:abstractNumId w:val="9"/>
  </w:num>
  <w:num w:numId="4" w16cid:durableId="1713774122">
    <w:abstractNumId w:val="0"/>
  </w:num>
  <w:num w:numId="5" w16cid:durableId="1870873067">
    <w:abstractNumId w:val="3"/>
  </w:num>
  <w:num w:numId="6" w16cid:durableId="1533490644">
    <w:abstractNumId w:val="8"/>
  </w:num>
  <w:num w:numId="7" w16cid:durableId="1809014479">
    <w:abstractNumId w:val="7"/>
  </w:num>
  <w:num w:numId="8" w16cid:durableId="1326056339">
    <w:abstractNumId w:val="11"/>
  </w:num>
  <w:num w:numId="9" w16cid:durableId="1411274047">
    <w:abstractNumId w:val="12"/>
  </w:num>
  <w:num w:numId="10" w16cid:durableId="1871675065">
    <w:abstractNumId w:val="1"/>
  </w:num>
  <w:num w:numId="11" w16cid:durableId="209194309">
    <w:abstractNumId w:val="10"/>
  </w:num>
  <w:num w:numId="12" w16cid:durableId="1381436767">
    <w:abstractNumId w:val="2"/>
  </w:num>
  <w:num w:numId="13" w16cid:durableId="1257053580">
    <w:abstractNumId w:val="4"/>
  </w:num>
  <w:num w:numId="14" w16cid:durableId="951324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01F9C"/>
    <w:rsid w:val="00014B13"/>
    <w:rsid w:val="0002457E"/>
    <w:rsid w:val="00025816"/>
    <w:rsid w:val="00030E05"/>
    <w:rsid w:val="00033EEE"/>
    <w:rsid w:val="00036215"/>
    <w:rsid w:val="000416DB"/>
    <w:rsid w:val="0006196C"/>
    <w:rsid w:val="00062376"/>
    <w:rsid w:val="00071D12"/>
    <w:rsid w:val="00076933"/>
    <w:rsid w:val="00081895"/>
    <w:rsid w:val="000D1882"/>
    <w:rsid w:val="000E71C4"/>
    <w:rsid w:val="000F45A0"/>
    <w:rsid w:val="000F5575"/>
    <w:rsid w:val="0010739D"/>
    <w:rsid w:val="00137865"/>
    <w:rsid w:val="00141D70"/>
    <w:rsid w:val="001A43B3"/>
    <w:rsid w:val="001B0C0D"/>
    <w:rsid w:val="001B1F65"/>
    <w:rsid w:val="001B48C3"/>
    <w:rsid w:val="001C06B7"/>
    <w:rsid w:val="001C096D"/>
    <w:rsid w:val="001E583D"/>
    <w:rsid w:val="001E5D83"/>
    <w:rsid w:val="00206734"/>
    <w:rsid w:val="00222996"/>
    <w:rsid w:val="00224E04"/>
    <w:rsid w:val="00225895"/>
    <w:rsid w:val="00227918"/>
    <w:rsid w:val="00232952"/>
    <w:rsid w:val="00240298"/>
    <w:rsid w:val="002572FB"/>
    <w:rsid w:val="00294B89"/>
    <w:rsid w:val="002B6634"/>
    <w:rsid w:val="002D1595"/>
    <w:rsid w:val="002D7CA3"/>
    <w:rsid w:val="002F3EA0"/>
    <w:rsid w:val="0031353C"/>
    <w:rsid w:val="00337BDC"/>
    <w:rsid w:val="003602DB"/>
    <w:rsid w:val="00367493"/>
    <w:rsid w:val="003727EC"/>
    <w:rsid w:val="00381A34"/>
    <w:rsid w:val="00393A8D"/>
    <w:rsid w:val="003C66F9"/>
    <w:rsid w:val="003C6C8D"/>
    <w:rsid w:val="003D6E79"/>
    <w:rsid w:val="00400251"/>
    <w:rsid w:val="0040204B"/>
    <w:rsid w:val="00405972"/>
    <w:rsid w:val="00411D73"/>
    <w:rsid w:val="00413507"/>
    <w:rsid w:val="0043378F"/>
    <w:rsid w:val="00435C93"/>
    <w:rsid w:val="0048415C"/>
    <w:rsid w:val="00496FAB"/>
    <w:rsid w:val="004B2047"/>
    <w:rsid w:val="004B44A8"/>
    <w:rsid w:val="004C0143"/>
    <w:rsid w:val="004C6992"/>
    <w:rsid w:val="004D2348"/>
    <w:rsid w:val="00507286"/>
    <w:rsid w:val="005510A1"/>
    <w:rsid w:val="00551988"/>
    <w:rsid w:val="0055555A"/>
    <w:rsid w:val="00561244"/>
    <w:rsid w:val="005746D4"/>
    <w:rsid w:val="005A0A72"/>
    <w:rsid w:val="005A112F"/>
    <w:rsid w:val="005A1BF3"/>
    <w:rsid w:val="005A2392"/>
    <w:rsid w:val="005B3682"/>
    <w:rsid w:val="005B7FA3"/>
    <w:rsid w:val="005C064C"/>
    <w:rsid w:val="005C17C6"/>
    <w:rsid w:val="005C5119"/>
    <w:rsid w:val="005D1DD4"/>
    <w:rsid w:val="005F5768"/>
    <w:rsid w:val="006014EF"/>
    <w:rsid w:val="00640501"/>
    <w:rsid w:val="00641935"/>
    <w:rsid w:val="006534DD"/>
    <w:rsid w:val="00662288"/>
    <w:rsid w:val="00690969"/>
    <w:rsid w:val="00692A22"/>
    <w:rsid w:val="006A3ACD"/>
    <w:rsid w:val="006E2A5A"/>
    <w:rsid w:val="006E7D30"/>
    <w:rsid w:val="00721A36"/>
    <w:rsid w:val="0072369C"/>
    <w:rsid w:val="00723E05"/>
    <w:rsid w:val="00734079"/>
    <w:rsid w:val="007420E5"/>
    <w:rsid w:val="00770761"/>
    <w:rsid w:val="0077156C"/>
    <w:rsid w:val="00771946"/>
    <w:rsid w:val="00792769"/>
    <w:rsid w:val="007952EE"/>
    <w:rsid w:val="007A56D8"/>
    <w:rsid w:val="007B6259"/>
    <w:rsid w:val="007D046D"/>
    <w:rsid w:val="007F1A8F"/>
    <w:rsid w:val="00812E1B"/>
    <w:rsid w:val="00813092"/>
    <w:rsid w:val="00844595"/>
    <w:rsid w:val="008555EA"/>
    <w:rsid w:val="00863911"/>
    <w:rsid w:val="00883405"/>
    <w:rsid w:val="0088472C"/>
    <w:rsid w:val="00893078"/>
    <w:rsid w:val="008B1529"/>
    <w:rsid w:val="008D37DA"/>
    <w:rsid w:val="008D3D29"/>
    <w:rsid w:val="008D536C"/>
    <w:rsid w:val="008E1774"/>
    <w:rsid w:val="008F09B0"/>
    <w:rsid w:val="009077A1"/>
    <w:rsid w:val="00940123"/>
    <w:rsid w:val="00940D08"/>
    <w:rsid w:val="00942FE3"/>
    <w:rsid w:val="0096531F"/>
    <w:rsid w:val="00983B62"/>
    <w:rsid w:val="00986445"/>
    <w:rsid w:val="009D328A"/>
    <w:rsid w:val="009E47D7"/>
    <w:rsid w:val="00A37E3C"/>
    <w:rsid w:val="00A50BB0"/>
    <w:rsid w:val="00A50D45"/>
    <w:rsid w:val="00A8671F"/>
    <w:rsid w:val="00AA2FDC"/>
    <w:rsid w:val="00AC250E"/>
    <w:rsid w:val="00AC55C4"/>
    <w:rsid w:val="00AD70B2"/>
    <w:rsid w:val="00AE2B5A"/>
    <w:rsid w:val="00B01FCE"/>
    <w:rsid w:val="00B10422"/>
    <w:rsid w:val="00B266F5"/>
    <w:rsid w:val="00B7205E"/>
    <w:rsid w:val="00B741F5"/>
    <w:rsid w:val="00B94408"/>
    <w:rsid w:val="00B951F3"/>
    <w:rsid w:val="00BA29BD"/>
    <w:rsid w:val="00BA5AB2"/>
    <w:rsid w:val="00BC7732"/>
    <w:rsid w:val="00C25460"/>
    <w:rsid w:val="00C66F6D"/>
    <w:rsid w:val="00C6709B"/>
    <w:rsid w:val="00C743B7"/>
    <w:rsid w:val="00CA2464"/>
    <w:rsid w:val="00CF61A5"/>
    <w:rsid w:val="00D01B2E"/>
    <w:rsid w:val="00D07801"/>
    <w:rsid w:val="00D13F4B"/>
    <w:rsid w:val="00D260C3"/>
    <w:rsid w:val="00D331B1"/>
    <w:rsid w:val="00D33FBA"/>
    <w:rsid w:val="00D76169"/>
    <w:rsid w:val="00DA6CF3"/>
    <w:rsid w:val="00DB2DA1"/>
    <w:rsid w:val="00DB78DA"/>
    <w:rsid w:val="00DD25E8"/>
    <w:rsid w:val="00DD7AC5"/>
    <w:rsid w:val="00E06A63"/>
    <w:rsid w:val="00E172E0"/>
    <w:rsid w:val="00E20606"/>
    <w:rsid w:val="00E35244"/>
    <w:rsid w:val="00E50E51"/>
    <w:rsid w:val="00E52F81"/>
    <w:rsid w:val="00E55BAE"/>
    <w:rsid w:val="00E6278D"/>
    <w:rsid w:val="00E728F0"/>
    <w:rsid w:val="00EB3D38"/>
    <w:rsid w:val="00EC5CD3"/>
    <w:rsid w:val="00ED00E1"/>
    <w:rsid w:val="00ED3A3C"/>
    <w:rsid w:val="00EE1745"/>
    <w:rsid w:val="00EE7393"/>
    <w:rsid w:val="00EF6F20"/>
    <w:rsid w:val="00EF76FA"/>
    <w:rsid w:val="00F06710"/>
    <w:rsid w:val="00F124CE"/>
    <w:rsid w:val="00F128D3"/>
    <w:rsid w:val="00F1635B"/>
    <w:rsid w:val="00F3292D"/>
    <w:rsid w:val="00F71F8A"/>
    <w:rsid w:val="00F76AFC"/>
    <w:rsid w:val="00FA0A61"/>
    <w:rsid w:val="00FA784C"/>
    <w:rsid w:val="00FB6716"/>
    <w:rsid w:val="00FC2E85"/>
    <w:rsid w:val="00FF0D4B"/>
    <w:rsid w:val="00FF761B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E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0F90-4EDC-489A-AD9B-0B58033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 Timu</cp:lastModifiedBy>
  <cp:revision>143</cp:revision>
  <cp:lastPrinted>2024-06-12T10:15:00Z</cp:lastPrinted>
  <dcterms:created xsi:type="dcterms:W3CDTF">2023-02-10T17:51:00Z</dcterms:created>
  <dcterms:modified xsi:type="dcterms:W3CDTF">2025-06-02T08:19:00Z</dcterms:modified>
</cp:coreProperties>
</file>