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C02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B99E2A0" w14:textId="03998C5C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084D6948" w:rsidR="009F052E" w:rsidRPr="00DD095F" w:rsidRDefault="00D441DE" w:rsidP="009F052E">
      <w:pPr>
        <w:jc w:val="center"/>
        <w:rPr>
          <w:b/>
          <w:bCs/>
          <w:sz w:val="22"/>
          <w:szCs w:val="22"/>
        </w:rPr>
      </w:pPr>
      <w:r w:rsidRPr="00DD095F">
        <w:rPr>
          <w:b/>
          <w:bCs/>
          <w:sz w:val="22"/>
          <w:szCs w:val="22"/>
          <w:lang w:val="ro-RO"/>
        </w:rPr>
        <w:t xml:space="preserve">Nr. </w:t>
      </w:r>
      <w:r w:rsidR="00DD095F" w:rsidRPr="00DD095F">
        <w:rPr>
          <w:b/>
          <w:bCs/>
          <w:sz w:val="22"/>
          <w:szCs w:val="22"/>
          <w:lang w:val="ro-RO"/>
        </w:rPr>
        <w:t>19067</w:t>
      </w:r>
      <w:r w:rsidR="007C3948" w:rsidRPr="00DD095F">
        <w:rPr>
          <w:b/>
          <w:bCs/>
          <w:sz w:val="22"/>
          <w:szCs w:val="22"/>
          <w:lang w:val="ro-RO"/>
        </w:rPr>
        <w:t>/</w:t>
      </w:r>
      <w:r w:rsidR="00062823" w:rsidRPr="00DD095F">
        <w:rPr>
          <w:b/>
          <w:bCs/>
          <w:sz w:val="22"/>
          <w:szCs w:val="22"/>
          <w:lang w:val="ro-RO"/>
        </w:rPr>
        <w:t>12.06</w:t>
      </w:r>
      <w:r w:rsidR="00314B5B" w:rsidRPr="00DD095F">
        <w:rPr>
          <w:b/>
          <w:bCs/>
          <w:sz w:val="22"/>
          <w:szCs w:val="22"/>
          <w:lang w:val="ro-RO"/>
        </w:rPr>
        <w:t>.2025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31AA8714" w:rsidR="001001C2" w:rsidRPr="001001C2" w:rsidRDefault="00DD4FC7" w:rsidP="00C109E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 xml:space="preserve">Subsemnata </w:t>
      </w:r>
      <w:r w:rsidR="002120CF">
        <w:rPr>
          <w:sz w:val="26"/>
          <w:szCs w:val="26"/>
          <w:lang w:val="ro-RO"/>
        </w:rPr>
        <w:t>Timu Lenuța</w:t>
      </w:r>
      <w:r w:rsidR="00D441DE">
        <w:rPr>
          <w:sz w:val="26"/>
          <w:szCs w:val="26"/>
          <w:lang w:val="ro-RO"/>
        </w:rPr>
        <w:t xml:space="preserve"> -</w:t>
      </w:r>
      <w:r w:rsidR="00014592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27291B">
        <w:rPr>
          <w:sz w:val="26"/>
          <w:szCs w:val="26"/>
          <w:lang w:val="ro-RO"/>
        </w:rPr>
        <w:t>concurs</w:t>
      </w:r>
      <w:r w:rsidR="009F052E" w:rsidRPr="001001C2">
        <w:rPr>
          <w:sz w:val="26"/>
          <w:szCs w:val="26"/>
          <w:lang w:val="ro-RO"/>
        </w:rPr>
        <w:t xml:space="preserve">, am procedat astăzi </w:t>
      </w:r>
      <w:r w:rsidR="00062823">
        <w:rPr>
          <w:sz w:val="26"/>
          <w:szCs w:val="26"/>
          <w:lang w:val="ro-RO"/>
        </w:rPr>
        <w:t>12.06</w:t>
      </w:r>
      <w:r w:rsidR="00314B5B">
        <w:rPr>
          <w:sz w:val="26"/>
          <w:szCs w:val="26"/>
          <w:lang w:val="ro-RO"/>
        </w:rPr>
        <w:t>.</w:t>
      </w:r>
      <w:r w:rsidR="00314B5B" w:rsidRPr="00DD095F">
        <w:rPr>
          <w:sz w:val="26"/>
          <w:szCs w:val="26"/>
          <w:lang w:val="ro-RO"/>
        </w:rPr>
        <w:t>2025</w:t>
      </w:r>
      <w:r w:rsidR="0071683A" w:rsidRPr="00DD095F">
        <w:rPr>
          <w:sz w:val="26"/>
          <w:szCs w:val="26"/>
          <w:lang w:val="ro-RO"/>
        </w:rPr>
        <w:t>, or</w:t>
      </w:r>
      <w:r w:rsidR="00576498" w:rsidRPr="00DD095F">
        <w:rPr>
          <w:sz w:val="26"/>
          <w:szCs w:val="26"/>
          <w:lang w:val="ro-RO"/>
        </w:rPr>
        <w:t>a</w:t>
      </w:r>
      <w:r w:rsidR="0071683A" w:rsidRPr="00DD095F">
        <w:rPr>
          <w:sz w:val="26"/>
          <w:szCs w:val="26"/>
          <w:lang w:val="ro-RO"/>
        </w:rPr>
        <w:t xml:space="preserve"> </w:t>
      </w:r>
      <w:r w:rsidR="00314B5B" w:rsidRPr="00DD095F">
        <w:rPr>
          <w:sz w:val="26"/>
          <w:szCs w:val="26"/>
          <w:lang w:val="ro-RO"/>
        </w:rPr>
        <w:t>1</w:t>
      </w:r>
      <w:r w:rsidR="00DD095F">
        <w:rPr>
          <w:sz w:val="26"/>
          <w:szCs w:val="26"/>
          <w:lang w:val="ro-RO"/>
        </w:rPr>
        <w:t>4,0</w:t>
      </w:r>
      <w:r w:rsidR="00314B5B" w:rsidRPr="00DD095F">
        <w:rPr>
          <w:sz w:val="26"/>
          <w:szCs w:val="26"/>
          <w:lang w:val="ro-RO"/>
        </w:rPr>
        <w:t>0</w:t>
      </w:r>
      <w:r w:rsidR="008B3765" w:rsidRPr="00DD095F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la afișarea următoarelor documente</w:t>
      </w:r>
      <w:r w:rsidR="009F052E" w:rsidRPr="001001C2">
        <w:rPr>
          <w:sz w:val="26"/>
          <w:szCs w:val="26"/>
        </w:rPr>
        <w:t>:</w:t>
      </w:r>
    </w:p>
    <w:p w14:paraId="3E803A04" w14:textId="556D61F8" w:rsidR="009F052E" w:rsidRPr="007A4AEC" w:rsidRDefault="001001C2" w:rsidP="00C109E6">
      <w:pPr>
        <w:pStyle w:val="ListParagraph"/>
        <w:numPr>
          <w:ilvl w:val="0"/>
          <w:numId w:val="1"/>
        </w:numPr>
        <w:spacing w:line="276" w:lineRule="auto"/>
        <w:jc w:val="both"/>
      </w:pPr>
      <w:r w:rsidRPr="00DB317E">
        <w:rPr>
          <w:sz w:val="26"/>
          <w:szCs w:val="26"/>
        </w:rPr>
        <w:t xml:space="preserve"> </w:t>
      </w:r>
      <w:r w:rsidR="00DD4FC7">
        <w:rPr>
          <w:sz w:val="26"/>
          <w:szCs w:val="26"/>
        </w:rPr>
        <w:t xml:space="preserve">    </w:t>
      </w:r>
      <w:r w:rsidR="003347DF" w:rsidRPr="007A4AEC">
        <w:rPr>
          <w:sz w:val="26"/>
          <w:szCs w:val="26"/>
        </w:rPr>
        <w:t>Rezultatele selecției dosar</w:t>
      </w:r>
      <w:r w:rsidR="00C72BEA">
        <w:rPr>
          <w:sz w:val="26"/>
          <w:szCs w:val="26"/>
        </w:rPr>
        <w:t>elor</w:t>
      </w:r>
      <w:r w:rsidR="00576498">
        <w:rPr>
          <w:sz w:val="26"/>
          <w:szCs w:val="26"/>
        </w:rPr>
        <w:t>(verificarea eligibilității candidaților)</w:t>
      </w:r>
      <w:r w:rsidR="003347DF" w:rsidRPr="007A4AEC">
        <w:rPr>
          <w:sz w:val="26"/>
          <w:szCs w:val="26"/>
        </w:rPr>
        <w:t xml:space="preserve"> la</w:t>
      </w:r>
      <w:r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>concursul</w:t>
      </w:r>
      <w:r w:rsidR="0027291B">
        <w:rPr>
          <w:sz w:val="26"/>
          <w:szCs w:val="26"/>
          <w:lang w:val="ro-RO" w:eastAsia="en-US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 xml:space="preserve">de recrutare </w:t>
      </w:r>
      <w:r w:rsidR="0027291B">
        <w:rPr>
          <w:sz w:val="26"/>
          <w:szCs w:val="26"/>
          <w:lang w:val="ro-RO" w:eastAsia="en-US"/>
        </w:rPr>
        <w:t xml:space="preserve">organizat </w:t>
      </w:r>
      <w:r w:rsidR="0027291B" w:rsidRPr="0027291B">
        <w:rPr>
          <w:sz w:val="26"/>
          <w:szCs w:val="26"/>
          <w:lang w:val="ro-RO" w:eastAsia="en-US"/>
        </w:rPr>
        <w:t xml:space="preserve">pentru ocuparea funcției publice vacante de execuție de inspector, cl.I, grad profesional </w:t>
      </w:r>
      <w:r w:rsidR="00062823">
        <w:rPr>
          <w:sz w:val="26"/>
          <w:szCs w:val="26"/>
          <w:lang w:val="ro-RO" w:eastAsia="en-US"/>
        </w:rPr>
        <w:t>asistent</w:t>
      </w:r>
      <w:r w:rsidR="0027291B">
        <w:rPr>
          <w:sz w:val="26"/>
          <w:szCs w:val="26"/>
          <w:lang w:val="ro-RO" w:eastAsia="en-US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 xml:space="preserve">din cadrul Compartimentului </w:t>
      </w:r>
      <w:r w:rsidR="00062823">
        <w:rPr>
          <w:sz w:val="26"/>
          <w:szCs w:val="26"/>
          <w:lang w:val="ro-RO" w:eastAsia="en-US"/>
        </w:rPr>
        <w:t>executare silită, Serviciul impozite și taxe</w:t>
      </w:r>
      <w:r w:rsidR="0027291B" w:rsidRPr="0027291B">
        <w:rPr>
          <w:sz w:val="26"/>
          <w:szCs w:val="26"/>
          <w:lang w:val="ro-RO" w:eastAsia="en-US"/>
        </w:rPr>
        <w:t xml:space="preserve"> – </w:t>
      </w:r>
      <w:r w:rsidR="008214C8">
        <w:rPr>
          <w:sz w:val="26"/>
          <w:szCs w:val="26"/>
          <w:lang w:val="ro-RO" w:eastAsia="en-US"/>
        </w:rPr>
        <w:t xml:space="preserve">Direcția </w:t>
      </w:r>
      <w:r w:rsidR="009E4CC6">
        <w:rPr>
          <w:sz w:val="26"/>
          <w:szCs w:val="26"/>
          <w:lang w:val="ro-RO" w:eastAsia="en-US"/>
        </w:rPr>
        <w:t>economică</w:t>
      </w:r>
      <w:r w:rsidR="008214C8">
        <w:rPr>
          <w:sz w:val="26"/>
          <w:szCs w:val="26"/>
          <w:lang w:val="ro-RO" w:eastAsia="en-US"/>
        </w:rPr>
        <w:t xml:space="preserve"> din aparatul de specialitate al primarului </w:t>
      </w:r>
      <w:r w:rsidR="003655BC" w:rsidRPr="003655BC">
        <w:rPr>
          <w:bCs/>
          <w:sz w:val="26"/>
          <w:szCs w:val="26"/>
          <w:lang w:eastAsia="en-US"/>
        </w:rPr>
        <w:t>municipiului Câmpulung Moldovenesc</w:t>
      </w:r>
      <w:r w:rsidR="003655BC">
        <w:rPr>
          <w:bCs/>
          <w:sz w:val="26"/>
          <w:szCs w:val="26"/>
          <w:lang w:eastAsia="en-US"/>
        </w:rPr>
        <w:t>.</w:t>
      </w:r>
    </w:p>
    <w:p w14:paraId="583E86F0" w14:textId="77777777" w:rsidR="009F052E" w:rsidRDefault="009F052E" w:rsidP="00C109E6">
      <w:pPr>
        <w:spacing w:line="276" w:lineRule="auto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083E49D8" w14:textId="77777777" w:rsidR="00E201C3" w:rsidRDefault="00E201C3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3146D02C" w14:textId="04F96BE9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r w:rsidR="00D441DE">
        <w:rPr>
          <w:b/>
          <w:sz w:val="26"/>
          <w:szCs w:val="26"/>
        </w:rPr>
        <w:t>Timu Lenuta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0"/>
  </w:num>
  <w:num w:numId="2" w16cid:durableId="42908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474A7"/>
    <w:rsid w:val="000513CC"/>
    <w:rsid w:val="00051D16"/>
    <w:rsid w:val="000541FB"/>
    <w:rsid w:val="00055515"/>
    <w:rsid w:val="00062823"/>
    <w:rsid w:val="00075002"/>
    <w:rsid w:val="00094D1A"/>
    <w:rsid w:val="000A5690"/>
    <w:rsid w:val="000C66F5"/>
    <w:rsid w:val="000D6D21"/>
    <w:rsid w:val="001001C2"/>
    <w:rsid w:val="00115B20"/>
    <w:rsid w:val="00132DD2"/>
    <w:rsid w:val="0013632D"/>
    <w:rsid w:val="001466A4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547B1"/>
    <w:rsid w:val="0027291B"/>
    <w:rsid w:val="002935AD"/>
    <w:rsid w:val="002945DA"/>
    <w:rsid w:val="002C742A"/>
    <w:rsid w:val="002E2290"/>
    <w:rsid w:val="00314B5B"/>
    <w:rsid w:val="0032497C"/>
    <w:rsid w:val="003327F0"/>
    <w:rsid w:val="003347DF"/>
    <w:rsid w:val="003655BC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76498"/>
    <w:rsid w:val="00592C56"/>
    <w:rsid w:val="005A2672"/>
    <w:rsid w:val="005C31E9"/>
    <w:rsid w:val="005D70E4"/>
    <w:rsid w:val="005F6281"/>
    <w:rsid w:val="00601CA7"/>
    <w:rsid w:val="00607959"/>
    <w:rsid w:val="00652370"/>
    <w:rsid w:val="006525FB"/>
    <w:rsid w:val="00676190"/>
    <w:rsid w:val="006962DD"/>
    <w:rsid w:val="006A6E14"/>
    <w:rsid w:val="006B2871"/>
    <w:rsid w:val="006F506D"/>
    <w:rsid w:val="006F5357"/>
    <w:rsid w:val="0071683A"/>
    <w:rsid w:val="00780E0D"/>
    <w:rsid w:val="007A4AEC"/>
    <w:rsid w:val="007B426A"/>
    <w:rsid w:val="007B7A2B"/>
    <w:rsid w:val="007C3948"/>
    <w:rsid w:val="007C3D88"/>
    <w:rsid w:val="00805DD8"/>
    <w:rsid w:val="008214C8"/>
    <w:rsid w:val="008356EC"/>
    <w:rsid w:val="00856E6B"/>
    <w:rsid w:val="00861FAF"/>
    <w:rsid w:val="008622DC"/>
    <w:rsid w:val="0088230C"/>
    <w:rsid w:val="008B3765"/>
    <w:rsid w:val="008F3B69"/>
    <w:rsid w:val="0091642B"/>
    <w:rsid w:val="009263E1"/>
    <w:rsid w:val="00933C35"/>
    <w:rsid w:val="00933F73"/>
    <w:rsid w:val="009649BC"/>
    <w:rsid w:val="00993BFB"/>
    <w:rsid w:val="009E4CC6"/>
    <w:rsid w:val="009F052E"/>
    <w:rsid w:val="009F63A2"/>
    <w:rsid w:val="00A023FD"/>
    <w:rsid w:val="00A16C17"/>
    <w:rsid w:val="00A20456"/>
    <w:rsid w:val="00A27003"/>
    <w:rsid w:val="00A3160C"/>
    <w:rsid w:val="00A44A82"/>
    <w:rsid w:val="00A47F42"/>
    <w:rsid w:val="00A52A49"/>
    <w:rsid w:val="00A7147E"/>
    <w:rsid w:val="00A75634"/>
    <w:rsid w:val="00A9107B"/>
    <w:rsid w:val="00AB6D43"/>
    <w:rsid w:val="00AD5555"/>
    <w:rsid w:val="00AE3D86"/>
    <w:rsid w:val="00AE66E3"/>
    <w:rsid w:val="00B02F75"/>
    <w:rsid w:val="00B1011F"/>
    <w:rsid w:val="00B220A2"/>
    <w:rsid w:val="00B305C8"/>
    <w:rsid w:val="00B3727F"/>
    <w:rsid w:val="00B4265A"/>
    <w:rsid w:val="00B45745"/>
    <w:rsid w:val="00B522C4"/>
    <w:rsid w:val="00B5508B"/>
    <w:rsid w:val="00B57E19"/>
    <w:rsid w:val="00B71E12"/>
    <w:rsid w:val="00B81E0C"/>
    <w:rsid w:val="00B94D7A"/>
    <w:rsid w:val="00B9635B"/>
    <w:rsid w:val="00BA66B1"/>
    <w:rsid w:val="00BC23D2"/>
    <w:rsid w:val="00BE294C"/>
    <w:rsid w:val="00BE38DD"/>
    <w:rsid w:val="00BF6696"/>
    <w:rsid w:val="00C109E6"/>
    <w:rsid w:val="00C32E1B"/>
    <w:rsid w:val="00C71D9E"/>
    <w:rsid w:val="00C72251"/>
    <w:rsid w:val="00C72BEA"/>
    <w:rsid w:val="00CA253C"/>
    <w:rsid w:val="00CB678D"/>
    <w:rsid w:val="00CB79DC"/>
    <w:rsid w:val="00CC404E"/>
    <w:rsid w:val="00D35147"/>
    <w:rsid w:val="00D441DE"/>
    <w:rsid w:val="00D46A94"/>
    <w:rsid w:val="00D86B62"/>
    <w:rsid w:val="00DB1732"/>
    <w:rsid w:val="00DB317E"/>
    <w:rsid w:val="00DC4914"/>
    <w:rsid w:val="00DD095F"/>
    <w:rsid w:val="00DD4FC7"/>
    <w:rsid w:val="00DE200C"/>
    <w:rsid w:val="00DF7E1D"/>
    <w:rsid w:val="00E0788F"/>
    <w:rsid w:val="00E142AD"/>
    <w:rsid w:val="00E15534"/>
    <w:rsid w:val="00E201C3"/>
    <w:rsid w:val="00E206B7"/>
    <w:rsid w:val="00E6465D"/>
    <w:rsid w:val="00E72D31"/>
    <w:rsid w:val="00E92419"/>
    <w:rsid w:val="00EA4275"/>
    <w:rsid w:val="00EB45E6"/>
    <w:rsid w:val="00EC0FDE"/>
    <w:rsid w:val="00EC5A9C"/>
    <w:rsid w:val="00ED0C58"/>
    <w:rsid w:val="00EF5125"/>
    <w:rsid w:val="00F1724D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DefaultParagraphFon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80</cp:revision>
  <cp:lastPrinted>2024-04-10T10:06:00Z</cp:lastPrinted>
  <dcterms:created xsi:type="dcterms:W3CDTF">2017-07-06T06:32:00Z</dcterms:created>
  <dcterms:modified xsi:type="dcterms:W3CDTF">2025-06-12T10:42:00Z</dcterms:modified>
</cp:coreProperties>
</file>