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464C" w14:textId="77777777" w:rsidR="00600BD0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ROMÂNIA</w:t>
      </w:r>
    </w:p>
    <w:p w14:paraId="423EC513" w14:textId="77777777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JUDEŢUL SUCEAVA</w:t>
      </w:r>
    </w:p>
    <w:p w14:paraId="7D1B4037" w14:textId="77777777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MUNICIPIUL CÂMPULUNG MOLDOVENESC</w:t>
      </w:r>
    </w:p>
    <w:p w14:paraId="197B87C7" w14:textId="77777777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CONSILIUL LOCAL</w:t>
      </w:r>
    </w:p>
    <w:p w14:paraId="33149245" w14:textId="77777777" w:rsidR="00600BD0" w:rsidRDefault="0060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3C24A7" w14:textId="77777777" w:rsidR="00600BD0" w:rsidRDefault="0060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56EE5E" w14:textId="77777777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PROCES VERBAL</w:t>
      </w:r>
    </w:p>
    <w:p w14:paraId="37033B81" w14:textId="77777777" w:rsidR="00600BD0" w:rsidRDefault="00600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120E95EA" w14:textId="77777777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Local</w:t>
      </w:r>
    </w:p>
    <w:p w14:paraId="5499E183" w14:textId="6C4C5F14" w:rsidR="00600BD0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Câmpulung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Moldovenesc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din </w:t>
      </w:r>
      <w:r w:rsidR="0020623E">
        <w:rPr>
          <w:rFonts w:ascii="Times New Roman" w:eastAsia="Times New Roman" w:hAnsi="Times New Roman" w:cs="Times New Roman"/>
          <w:b/>
          <w:sz w:val="30"/>
        </w:rPr>
        <w:t>2</w:t>
      </w:r>
      <w:r w:rsidR="00BA6F0D">
        <w:rPr>
          <w:rFonts w:ascii="Times New Roman" w:eastAsia="Times New Roman" w:hAnsi="Times New Roman" w:cs="Times New Roman"/>
          <w:b/>
          <w:sz w:val="30"/>
        </w:rPr>
        <w:t xml:space="preserve">5 </w:t>
      </w:r>
      <w:proofErr w:type="spellStart"/>
      <w:r w:rsidR="00BA6F0D">
        <w:rPr>
          <w:rFonts w:ascii="Times New Roman" w:eastAsia="Times New Roman" w:hAnsi="Times New Roman" w:cs="Times New Roman"/>
          <w:b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202</w:t>
      </w:r>
      <w:r w:rsidR="00AF759C">
        <w:rPr>
          <w:rFonts w:ascii="Times New Roman" w:eastAsia="Times New Roman" w:hAnsi="Times New Roman" w:cs="Times New Roman"/>
          <w:b/>
          <w:sz w:val="30"/>
        </w:rPr>
        <w:t>3</w:t>
      </w:r>
    </w:p>
    <w:p w14:paraId="2E6D3E93" w14:textId="77777777" w:rsidR="00600BD0" w:rsidRDefault="0060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0065B08" w14:textId="77777777" w:rsidR="00600BD0" w:rsidRDefault="0060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EDEFC46" w14:textId="54AE8356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0623E">
        <w:rPr>
          <w:rFonts w:ascii="Times New Roman" w:eastAsia="Times New Roman" w:hAnsi="Times New Roman" w:cs="Times New Roman"/>
          <w:sz w:val="30"/>
        </w:rPr>
        <w:t>09</w:t>
      </w:r>
      <w:r>
        <w:rPr>
          <w:rFonts w:ascii="Times New Roman" w:eastAsia="Times New Roman" w:hAnsi="Times New Roman" w:cs="Times New Roman"/>
          <w:sz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4B80F660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intonează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Stat.</w:t>
      </w:r>
    </w:p>
    <w:p w14:paraId="2D789EE9" w14:textId="2F6E9FF9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Convocarea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către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B27899">
        <w:rPr>
          <w:rFonts w:ascii="Times New Roman" w:eastAsia="Times New Roman" w:hAnsi="Times New Roman" w:cs="Times New Roman"/>
          <w:sz w:val="30"/>
        </w:rPr>
        <w:t>253</w:t>
      </w:r>
      <w:r>
        <w:rPr>
          <w:rFonts w:ascii="Times New Roman" w:eastAsia="Times New Roman" w:hAnsi="Times New Roman" w:cs="Times New Roman"/>
          <w:sz w:val="30"/>
        </w:rPr>
        <w:t>/202</w:t>
      </w:r>
      <w:r w:rsidR="00AF759C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077528EA" w14:textId="01D6AD1F" w:rsidR="00600BD0" w:rsidRPr="00E91BC4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prezenţi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Negură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Mihăiţă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Corneliu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E91BC4" w:rsidRPr="00E91BC4">
        <w:rPr>
          <w:rFonts w:ascii="Times New Roman" w:hAnsi="Times New Roman" w:cs="Times New Roman"/>
          <w:sz w:val="30"/>
          <w:szCs w:val="30"/>
          <w:lang w:val="ro-RO"/>
        </w:rPr>
        <w:t xml:space="preserve">director executiv Crăciunescu Diana </w:t>
      </w:r>
      <w:r w:rsidR="00E91BC4" w:rsidRPr="00E91BC4">
        <w:rPr>
          <w:rFonts w:ascii="Times New Roman" w:hAnsi="Times New Roman" w:cs="Times New Roman"/>
          <w:sz w:val="30"/>
          <w:szCs w:val="30"/>
        </w:rPr>
        <w:t xml:space="preserve">– </w:t>
      </w:r>
      <w:r w:rsidR="00E91BC4" w:rsidRPr="00E91BC4">
        <w:rPr>
          <w:rFonts w:ascii="Times New Roman" w:hAnsi="Times New Roman" w:cs="Times New Roman"/>
          <w:sz w:val="30"/>
          <w:szCs w:val="30"/>
          <w:lang w:val="ro-RO"/>
        </w:rPr>
        <w:t xml:space="preserve">pentru </w:t>
      </w:r>
      <w:proofErr w:type="spellStart"/>
      <w:r w:rsidR="00E91BC4" w:rsidRPr="00E91BC4">
        <w:rPr>
          <w:rFonts w:ascii="Times New Roman" w:hAnsi="Times New Roman" w:cs="Times New Roman"/>
          <w:sz w:val="30"/>
          <w:szCs w:val="30"/>
        </w:rPr>
        <w:t>secretar</w:t>
      </w:r>
      <w:proofErr w:type="spellEnd"/>
      <w:r w:rsidR="00E91BC4" w:rsidRPr="00E91BC4">
        <w:rPr>
          <w:rFonts w:ascii="Times New Roman" w:hAnsi="Times New Roman" w:cs="Times New Roman"/>
          <w:sz w:val="30"/>
          <w:szCs w:val="30"/>
          <w:lang w:val="ro-RO"/>
        </w:rPr>
        <w:t xml:space="preserve"> general al</w:t>
      </w:r>
      <w:r w:rsidR="00E91BC4" w:rsidRPr="00E91B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91BC4" w:rsidRPr="00E91BC4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E91BC4">
        <w:rPr>
          <w:rFonts w:ascii="Times New Roman" w:eastAsia="Times New Roman" w:hAnsi="Times New Roman" w:cs="Times New Roman"/>
          <w:sz w:val="30"/>
        </w:rPr>
        <w:t>.</w:t>
      </w:r>
    </w:p>
    <w:p w14:paraId="34AF4B70" w14:textId="78BC5A0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invitați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Florescu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Iuliana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B34778">
        <w:rPr>
          <w:rFonts w:ascii="Times New Roman" w:eastAsia="Times New Roman" w:hAnsi="Times New Roman" w:cs="Times New Roman"/>
          <w:sz w:val="30"/>
        </w:rPr>
        <w:t>Istrate</w:t>
      </w:r>
      <w:proofErr w:type="spellEnd"/>
      <w:r w:rsidR="00B3477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4778">
        <w:rPr>
          <w:rFonts w:ascii="Times New Roman" w:eastAsia="Times New Roman" w:hAnsi="Times New Roman" w:cs="Times New Roman"/>
          <w:sz w:val="30"/>
        </w:rPr>
        <w:t>Luminița</w:t>
      </w:r>
      <w:proofErr w:type="spellEnd"/>
      <w:r w:rsidR="00B34778">
        <w:rPr>
          <w:rFonts w:ascii="Times New Roman" w:eastAsia="Times New Roman" w:hAnsi="Times New Roman" w:cs="Times New Roman"/>
          <w:sz w:val="30"/>
        </w:rPr>
        <w:t>,</w:t>
      </w:r>
      <w:r w:rsidR="002F4041">
        <w:rPr>
          <w:rFonts w:ascii="Times New Roman" w:eastAsia="Times New Roman" w:hAnsi="Times New Roman" w:cs="Times New Roman"/>
          <w:sz w:val="30"/>
        </w:rPr>
        <w:t xml:space="preserve"> Erhan-</w:t>
      </w:r>
      <w:proofErr w:type="spellStart"/>
      <w:r w:rsidR="002F4041">
        <w:rPr>
          <w:rFonts w:ascii="Times New Roman" w:eastAsia="Times New Roman" w:hAnsi="Times New Roman" w:cs="Times New Roman"/>
          <w:sz w:val="30"/>
        </w:rPr>
        <w:t>Vicol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Daniela, </w:t>
      </w:r>
      <w:proofErr w:type="spellStart"/>
      <w:r>
        <w:rPr>
          <w:rFonts w:ascii="Times New Roman" w:eastAsia="Times New Roman" w:hAnsi="Times New Roman" w:cs="Times New Roman"/>
          <w:sz w:val="30"/>
        </w:rPr>
        <w:t>Melen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Daniel</w:t>
      </w:r>
      <w:r w:rsidR="00B34778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B34778">
        <w:rPr>
          <w:rFonts w:ascii="Times New Roman" w:eastAsia="Times New Roman" w:hAnsi="Times New Roman" w:cs="Times New Roman"/>
          <w:sz w:val="30"/>
        </w:rPr>
        <w:t>Țîmpău</w:t>
      </w:r>
      <w:proofErr w:type="spellEnd"/>
      <w:r w:rsidR="00B3477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4778">
        <w:rPr>
          <w:rFonts w:ascii="Times New Roman" w:eastAsia="Times New Roman" w:hAnsi="Times New Roman" w:cs="Times New Roman"/>
          <w:sz w:val="30"/>
        </w:rPr>
        <w:t>Erzilia</w:t>
      </w:r>
      <w:proofErr w:type="spellEnd"/>
      <w:r w:rsidR="00B34778">
        <w:rPr>
          <w:rFonts w:ascii="Times New Roman" w:eastAsia="Times New Roman" w:hAnsi="Times New Roman" w:cs="Times New Roman"/>
          <w:sz w:val="30"/>
        </w:rPr>
        <w:t xml:space="preserve">, Erhan Andrei, </w:t>
      </w:r>
      <w:proofErr w:type="spellStart"/>
      <w:r w:rsidR="00B34778">
        <w:rPr>
          <w:rFonts w:ascii="Times New Roman" w:eastAsia="Times New Roman" w:hAnsi="Times New Roman" w:cs="Times New Roman"/>
          <w:sz w:val="30"/>
        </w:rPr>
        <w:t>Latiș</w:t>
      </w:r>
      <w:proofErr w:type="spellEnd"/>
      <w:r w:rsidR="00B34778">
        <w:rPr>
          <w:rFonts w:ascii="Times New Roman" w:eastAsia="Times New Roman" w:hAnsi="Times New Roman" w:cs="Times New Roman"/>
          <w:sz w:val="30"/>
        </w:rPr>
        <w:t xml:space="preserve"> Mihai</w:t>
      </w:r>
      <w:r w:rsidR="00815035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815035">
        <w:rPr>
          <w:rFonts w:ascii="Times New Roman" w:eastAsia="Times New Roman" w:hAnsi="Times New Roman" w:cs="Times New Roman"/>
          <w:sz w:val="30"/>
        </w:rPr>
        <w:t>Boguș</w:t>
      </w:r>
      <w:proofErr w:type="spellEnd"/>
      <w:r w:rsidR="00815035">
        <w:rPr>
          <w:rFonts w:ascii="Times New Roman" w:eastAsia="Times New Roman" w:hAnsi="Times New Roman" w:cs="Times New Roman"/>
          <w:sz w:val="30"/>
        </w:rPr>
        <w:t xml:space="preserve"> Nicoleta </w:t>
      </w:r>
      <w:proofErr w:type="spellStart"/>
      <w:r w:rsidR="00815035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81503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035">
        <w:rPr>
          <w:rFonts w:ascii="Times New Roman" w:eastAsia="Times New Roman" w:hAnsi="Times New Roman" w:cs="Times New Roman"/>
          <w:sz w:val="30"/>
        </w:rPr>
        <w:t>Stamatin</w:t>
      </w:r>
      <w:proofErr w:type="spellEnd"/>
      <w:r w:rsidR="00815035">
        <w:rPr>
          <w:rFonts w:ascii="Times New Roman" w:eastAsia="Times New Roman" w:hAnsi="Times New Roman" w:cs="Times New Roman"/>
          <w:sz w:val="30"/>
        </w:rPr>
        <w:t xml:space="preserve"> Bogdan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2679CAC7" w14:textId="204088C5" w:rsidR="0080511F" w:rsidRPr="008B4819" w:rsidRDefault="00000000" w:rsidP="0080511F">
      <w:pPr>
        <w:pStyle w:val="BodyTextIndent"/>
        <w:overflowPunct w:val="0"/>
        <w:autoSpaceDE w:val="0"/>
        <w:ind w:firstLine="945"/>
        <w:textAlignment w:val="baseline"/>
        <w:rPr>
          <w:sz w:val="30"/>
          <w:szCs w:val="30"/>
          <w:lang w:val="ro-RO"/>
        </w:rPr>
      </w:pPr>
      <w:proofErr w:type="spellStart"/>
      <w:r>
        <w:rPr>
          <w:sz w:val="30"/>
        </w:rPr>
        <w:t>Şedinţa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este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deschisă</w:t>
      </w:r>
      <w:proofErr w:type="spellEnd"/>
      <w:r>
        <w:rPr>
          <w:sz w:val="30"/>
        </w:rPr>
        <w:t xml:space="preserve"> de </w:t>
      </w:r>
      <w:proofErr w:type="spellStart"/>
      <w:r>
        <w:rPr>
          <w:sz w:val="30"/>
        </w:rPr>
        <w:t>do</w:t>
      </w:r>
      <w:r w:rsidR="0020623E">
        <w:rPr>
          <w:sz w:val="30"/>
        </w:rPr>
        <w:t>amna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consilier</w:t>
      </w:r>
      <w:proofErr w:type="spellEnd"/>
      <w:r>
        <w:rPr>
          <w:sz w:val="30"/>
        </w:rPr>
        <w:t xml:space="preserve"> local </w:t>
      </w:r>
      <w:proofErr w:type="spellStart"/>
      <w:r w:rsidR="0020623E">
        <w:rPr>
          <w:sz w:val="30"/>
        </w:rPr>
        <w:t>Flutur</w:t>
      </w:r>
      <w:proofErr w:type="spellEnd"/>
      <w:r w:rsidR="0020623E">
        <w:rPr>
          <w:sz w:val="30"/>
        </w:rPr>
        <w:t xml:space="preserve"> </w:t>
      </w:r>
      <w:proofErr w:type="spellStart"/>
      <w:r w:rsidR="0020623E">
        <w:rPr>
          <w:sz w:val="30"/>
        </w:rPr>
        <w:t>Florica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preşedinte</w:t>
      </w:r>
      <w:proofErr w:type="spellEnd"/>
      <w:r>
        <w:rPr>
          <w:sz w:val="30"/>
        </w:rPr>
        <w:t xml:space="preserve"> de </w:t>
      </w:r>
      <w:proofErr w:type="spellStart"/>
      <w:r>
        <w:rPr>
          <w:sz w:val="30"/>
        </w:rPr>
        <w:t>şedinţă</w:t>
      </w:r>
      <w:proofErr w:type="spellEnd"/>
      <w:r>
        <w:rPr>
          <w:sz w:val="30"/>
        </w:rPr>
        <w:t xml:space="preserve">, care </w:t>
      </w:r>
      <w:proofErr w:type="spellStart"/>
      <w:r>
        <w:rPr>
          <w:sz w:val="30"/>
        </w:rPr>
        <w:t>dă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cuvântul</w:t>
      </w:r>
      <w:proofErr w:type="spellEnd"/>
      <w:r>
        <w:rPr>
          <w:sz w:val="30"/>
        </w:rPr>
        <w:t xml:space="preserve"> </w:t>
      </w:r>
      <w:r w:rsidR="0080511F">
        <w:rPr>
          <w:sz w:val="30"/>
        </w:rPr>
        <w:t>d</w:t>
      </w:r>
      <w:r w:rsidR="0080511F" w:rsidRPr="008B4819">
        <w:rPr>
          <w:sz w:val="30"/>
          <w:szCs w:val="30"/>
          <w:lang w:val="ro-RO"/>
        </w:rPr>
        <w:t xml:space="preserve">-nei director executiv Crăciunescu Diana </w:t>
      </w:r>
      <w:r w:rsidR="0080511F" w:rsidRPr="008B4819">
        <w:rPr>
          <w:sz w:val="30"/>
          <w:szCs w:val="30"/>
        </w:rPr>
        <w:t xml:space="preserve">– </w:t>
      </w:r>
      <w:r w:rsidR="0080511F" w:rsidRPr="008B4819">
        <w:rPr>
          <w:sz w:val="30"/>
          <w:szCs w:val="30"/>
          <w:lang w:val="ro-RO"/>
        </w:rPr>
        <w:t xml:space="preserve">pentru </w:t>
      </w:r>
      <w:proofErr w:type="spellStart"/>
      <w:r w:rsidR="0080511F" w:rsidRPr="008B4819">
        <w:rPr>
          <w:sz w:val="30"/>
          <w:szCs w:val="30"/>
        </w:rPr>
        <w:t>secretar</w:t>
      </w:r>
      <w:proofErr w:type="spellEnd"/>
      <w:r w:rsidR="0080511F" w:rsidRPr="008B4819">
        <w:rPr>
          <w:sz w:val="30"/>
          <w:szCs w:val="30"/>
          <w:lang w:val="ro-RO"/>
        </w:rPr>
        <w:t xml:space="preserve"> general al</w:t>
      </w:r>
      <w:r w:rsidR="0080511F" w:rsidRPr="008B4819">
        <w:rPr>
          <w:sz w:val="30"/>
          <w:szCs w:val="30"/>
        </w:rPr>
        <w:t xml:space="preserve"> </w:t>
      </w:r>
      <w:proofErr w:type="spellStart"/>
      <w:r w:rsidR="0080511F" w:rsidRPr="008B4819">
        <w:rPr>
          <w:sz w:val="30"/>
          <w:szCs w:val="30"/>
        </w:rPr>
        <w:t>municipiului</w:t>
      </w:r>
      <w:proofErr w:type="spellEnd"/>
      <w:r w:rsidR="0080511F" w:rsidRPr="008B4819">
        <w:rPr>
          <w:sz w:val="30"/>
          <w:szCs w:val="30"/>
          <w:lang w:val="ro-RO"/>
        </w:rPr>
        <w:t xml:space="preserve"> pentru a informa asupra prezenței consilierilor locali la ședință.</w:t>
      </w:r>
    </w:p>
    <w:p w14:paraId="2964FC27" w14:textId="566EDC9F" w:rsidR="0080511F" w:rsidRPr="008B4819" w:rsidRDefault="0080511F" w:rsidP="0080511F">
      <w:pPr>
        <w:pStyle w:val="BodyTextIndent"/>
        <w:overflowPunct w:val="0"/>
        <w:autoSpaceDE w:val="0"/>
        <w:ind w:firstLine="945"/>
        <w:textAlignment w:val="baseline"/>
        <w:rPr>
          <w:sz w:val="30"/>
          <w:szCs w:val="30"/>
        </w:rPr>
      </w:pPr>
      <w:r w:rsidRPr="008B4819">
        <w:rPr>
          <w:sz w:val="30"/>
          <w:szCs w:val="30"/>
          <w:lang w:val="ro-RO"/>
        </w:rPr>
        <w:t xml:space="preserve"> D-na. director executiv</w:t>
      </w:r>
      <w:r w:rsidR="00450934">
        <w:rPr>
          <w:sz w:val="30"/>
          <w:szCs w:val="30"/>
          <w:lang w:val="ro-RO"/>
        </w:rPr>
        <w:t xml:space="preserve"> </w:t>
      </w:r>
      <w:r w:rsidRPr="008B4819">
        <w:rPr>
          <w:sz w:val="30"/>
          <w:szCs w:val="30"/>
          <w:lang w:val="ro-RO"/>
        </w:rPr>
        <w:t xml:space="preserve">Crăciunescu Diana </w:t>
      </w:r>
      <w:r w:rsidRPr="008B4819">
        <w:rPr>
          <w:sz w:val="30"/>
          <w:szCs w:val="30"/>
        </w:rPr>
        <w:t xml:space="preserve">– </w:t>
      </w:r>
      <w:r w:rsidRPr="008B4819">
        <w:rPr>
          <w:sz w:val="30"/>
          <w:szCs w:val="30"/>
          <w:lang w:val="ro-RO"/>
        </w:rPr>
        <w:t xml:space="preserve">pentru </w:t>
      </w:r>
      <w:proofErr w:type="spellStart"/>
      <w:r w:rsidRPr="008B4819">
        <w:rPr>
          <w:sz w:val="30"/>
          <w:szCs w:val="30"/>
        </w:rPr>
        <w:t>secretar</w:t>
      </w:r>
      <w:proofErr w:type="spellEnd"/>
      <w:r w:rsidRPr="008B4819">
        <w:rPr>
          <w:sz w:val="30"/>
          <w:szCs w:val="30"/>
          <w:lang w:val="ro-RO"/>
        </w:rPr>
        <w:t xml:space="preserve"> general al</w:t>
      </w:r>
      <w:r w:rsidRPr="008B4819">
        <w:rPr>
          <w:sz w:val="30"/>
          <w:szCs w:val="30"/>
        </w:rPr>
        <w:t xml:space="preserve"> </w:t>
      </w:r>
      <w:proofErr w:type="spellStart"/>
      <w:r w:rsidRPr="008B4819">
        <w:rPr>
          <w:sz w:val="30"/>
          <w:szCs w:val="30"/>
        </w:rPr>
        <w:t>municipiului</w:t>
      </w:r>
      <w:proofErr w:type="spellEnd"/>
      <w:r w:rsidRPr="008B4819">
        <w:rPr>
          <w:sz w:val="30"/>
          <w:szCs w:val="30"/>
          <w:lang w:val="ro-RO"/>
        </w:rPr>
        <w:t xml:space="preserve"> </w:t>
      </w:r>
      <w:proofErr w:type="spellStart"/>
      <w:r w:rsidRPr="008B4819">
        <w:rPr>
          <w:sz w:val="30"/>
          <w:szCs w:val="30"/>
        </w:rPr>
        <w:t>informează</w:t>
      </w:r>
      <w:proofErr w:type="spellEnd"/>
      <w:r w:rsidRPr="008B4819">
        <w:rPr>
          <w:sz w:val="30"/>
          <w:szCs w:val="30"/>
        </w:rPr>
        <w:t xml:space="preserve"> </w:t>
      </w:r>
      <w:proofErr w:type="spellStart"/>
      <w:r w:rsidRPr="008B4819">
        <w:rPr>
          <w:sz w:val="30"/>
          <w:szCs w:val="30"/>
        </w:rPr>
        <w:t>plenul</w:t>
      </w:r>
      <w:proofErr w:type="spellEnd"/>
      <w:r w:rsidRPr="008B4819">
        <w:rPr>
          <w:sz w:val="30"/>
          <w:szCs w:val="30"/>
        </w:rPr>
        <w:t xml:space="preserve"> </w:t>
      </w:r>
      <w:proofErr w:type="spellStart"/>
      <w:r w:rsidRPr="008B4819">
        <w:rPr>
          <w:sz w:val="30"/>
          <w:szCs w:val="30"/>
        </w:rPr>
        <w:t>că</w:t>
      </w:r>
      <w:proofErr w:type="spellEnd"/>
      <w:r w:rsidRPr="008B4819">
        <w:rPr>
          <w:sz w:val="30"/>
          <w:szCs w:val="30"/>
        </w:rPr>
        <w:t xml:space="preserve"> </w:t>
      </w:r>
      <w:r w:rsidRPr="008B4819">
        <w:rPr>
          <w:sz w:val="30"/>
          <w:szCs w:val="30"/>
          <w:lang w:val="ro-RO"/>
        </w:rPr>
        <w:t xml:space="preserve">sunt prezenți </w:t>
      </w:r>
      <w:r w:rsidR="003F1904">
        <w:rPr>
          <w:sz w:val="30"/>
          <w:szCs w:val="30"/>
          <w:lang w:val="ro-RO"/>
        </w:rPr>
        <w:t>17</w:t>
      </w:r>
      <w:r w:rsidRPr="008B4819">
        <w:rPr>
          <w:sz w:val="30"/>
          <w:szCs w:val="30"/>
          <w:lang w:val="ro-RO"/>
        </w:rPr>
        <w:t xml:space="preserve"> consilieri locali, lipse</w:t>
      </w:r>
      <w:r w:rsidR="003F1904">
        <w:rPr>
          <w:sz w:val="30"/>
          <w:szCs w:val="30"/>
          <w:lang w:val="ro-RO"/>
        </w:rPr>
        <w:t>ște</w:t>
      </w:r>
      <w:r w:rsidRPr="008B4819">
        <w:rPr>
          <w:sz w:val="30"/>
          <w:szCs w:val="30"/>
          <w:lang w:val="ro-RO"/>
        </w:rPr>
        <w:t xml:space="preserve"> motivat d</w:t>
      </w:r>
      <w:r w:rsidR="003F1904">
        <w:rPr>
          <w:sz w:val="30"/>
          <w:szCs w:val="30"/>
          <w:lang w:val="ro-RO"/>
        </w:rPr>
        <w:t>l</w:t>
      </w:r>
      <w:r w:rsidRPr="008B4819">
        <w:rPr>
          <w:sz w:val="30"/>
          <w:szCs w:val="30"/>
          <w:lang w:val="ro-RO"/>
        </w:rPr>
        <w:t>. consilier loc</w:t>
      </w:r>
      <w:r w:rsidR="003F1904">
        <w:rPr>
          <w:sz w:val="30"/>
          <w:szCs w:val="30"/>
          <w:lang w:val="ro-RO"/>
        </w:rPr>
        <w:t>al Iftime Alin și întârzie dl. consilier local Giosan Cosmin</w:t>
      </w:r>
      <w:r w:rsidRPr="008B4819">
        <w:rPr>
          <w:sz w:val="30"/>
          <w:szCs w:val="30"/>
          <w:lang w:val="ro-RO"/>
        </w:rPr>
        <w:t>.</w:t>
      </w:r>
    </w:p>
    <w:p w14:paraId="13995BC4" w14:textId="222A1F10" w:rsidR="00600BD0" w:rsidRDefault="00600B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D62372E" w14:textId="40CDA3BA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Președintele</w:t>
      </w:r>
      <w:proofErr w:type="spellEnd"/>
      <w:r w:rsidR="00CF457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</w:t>
      </w:r>
      <w:r w:rsidR="00CF457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zi:</w:t>
      </w:r>
    </w:p>
    <w:p w14:paraId="2B053246" w14:textId="616FE363" w:rsidR="00B73927" w:rsidRPr="00B73927" w:rsidRDefault="00000000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8341E6">
        <w:rPr>
          <w:rFonts w:eastAsia="Times New Roman"/>
          <w:sz w:val="30"/>
          <w:szCs w:val="30"/>
        </w:rPr>
        <w:t xml:space="preserve"> </w:t>
      </w:r>
      <w:r w:rsidR="008341E6">
        <w:rPr>
          <w:rFonts w:eastAsia="Times New Roman"/>
          <w:sz w:val="30"/>
          <w:szCs w:val="30"/>
        </w:rPr>
        <w:tab/>
      </w:r>
      <w:r w:rsidR="00B73927">
        <w:rPr>
          <w:rFonts w:eastAsia="Times New Roman"/>
          <w:sz w:val="30"/>
          <w:szCs w:val="30"/>
        </w:rPr>
        <w:t xml:space="preserve">  </w:t>
      </w:r>
      <w:r w:rsidR="00B73927" w:rsidRPr="00B73927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73927"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B73927" w:rsidRPr="00B73927">
        <w:rPr>
          <w:rFonts w:ascii="Times New Roman" w:hAnsi="Times New Roman" w:cs="Times New Roman"/>
          <w:sz w:val="30"/>
          <w:szCs w:val="30"/>
        </w:rPr>
        <w:t xml:space="preserve"> din 15.05.2023.</w:t>
      </w:r>
    </w:p>
    <w:p w14:paraId="016681CC" w14:textId="6A233F0C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B73927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66/10.05.2023 p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rivind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rectificării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local,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majorării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fondului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rezervă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virărilor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credite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bugetare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utilizării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fondului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rezervă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al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local pe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anul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2023, </w:t>
      </w:r>
      <w:proofErr w:type="spellStart"/>
      <w:r w:rsidRPr="00B73927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influențelor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lista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548E24D5" w14:textId="13AE911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6C27E248" w14:textId="166C9754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urbansim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5120E6D5" w14:textId="00474E9D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76444AD3" w14:textId="32DAC4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lastRenderedPageBreak/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67/10.05.2023 cu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sume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participarea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Grupului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vocal - instrumental „Piatra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Șoimului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manifestările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desfășurate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Festivalului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Internațional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Folclor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Întâlniri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Bucovinene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”,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ediția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a-XXXIV- a.</w:t>
      </w:r>
    </w:p>
    <w:p w14:paraId="34F76B80" w14:textId="46778B73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12E3E83E" w14:textId="3C3628F2" w:rsidR="00B73927" w:rsidRPr="00B73927" w:rsidRDefault="00B73927" w:rsidP="00B73927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C5144BA" w14:textId="0FCAEE66" w:rsidR="00B73927" w:rsidRPr="00B73927" w:rsidRDefault="00B73927" w:rsidP="00B73927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64C661DE" w14:textId="7B604FC9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4.Proiect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68/10.05.2023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Biblioteca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29A57ABC" w14:textId="5FDE33FA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C624627" w14:textId="62C44710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712A276C" w14:textId="077A8A18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79375198" w14:textId="7F688B54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  <w:lang w:eastAsia="ro-RO"/>
        </w:rPr>
      </w:pPr>
      <w:r w:rsidRPr="00B73927">
        <w:rPr>
          <w:rFonts w:ascii="Times New Roman" w:hAnsi="Times New Roman" w:cs="Times New Roman"/>
          <w:sz w:val="30"/>
          <w:szCs w:val="30"/>
        </w:rPr>
        <w:tab/>
        <w:t xml:space="preserve">  5.Proiect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69/10.05.2023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rezultatului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final al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evaluării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managementului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Muzeul</w:t>
      </w:r>
      <w:proofErr w:type="spellEnd"/>
      <w:r w:rsidR="00C04468">
        <w:rPr>
          <w:rFonts w:ascii="Times New Roman" w:hAnsi="Times New Roman" w:cs="Times New Roman"/>
          <w:sz w:val="30"/>
          <w:szCs w:val="30"/>
        </w:rPr>
        <w:t xml:space="preserve"> </w:t>
      </w:r>
      <w:r w:rsidRPr="00B73927">
        <w:rPr>
          <w:rFonts w:ascii="Times New Roman" w:hAnsi="Times New Roman" w:cs="Times New Roman"/>
          <w:sz w:val="30"/>
          <w:szCs w:val="30"/>
        </w:rPr>
        <w:t xml:space="preserve">,,Arta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Lemnului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”–</w:t>
      </w:r>
      <w:r w:rsidR="00C044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2022.</w:t>
      </w:r>
    </w:p>
    <w:p w14:paraId="5A421BB2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352D4FA9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2655D1A0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557A8B0" w14:textId="77777777" w:rsidR="00B73927" w:rsidRPr="00B73927" w:rsidRDefault="00B73927" w:rsidP="00B73927">
      <w:pPr>
        <w:pStyle w:val="NoSpacing"/>
        <w:jc w:val="both"/>
        <w:rPr>
          <w:rFonts w:ascii="Times New Roman" w:eastAsia="Times-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        6.Proiect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70/10.05.2023 </w:t>
      </w:r>
      <w:bookmarkStart w:id="0" w:name="_Hlk5874910"/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solicitării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transmitere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unui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mijloc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fix,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denumit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,,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Pasarelă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pietonală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peste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liniile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nr. 2-5,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stația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Est“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situat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municipiul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județul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Suceava, din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domeniul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public al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statului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administrarea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Ministerului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Transporturilor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Infrastructurii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domeniul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public al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eastAsia="Times-Roman" w:hAnsi="Times New Roman" w:cs="Times New Roman"/>
          <w:sz w:val="30"/>
          <w:szCs w:val="30"/>
        </w:rPr>
        <w:t>Moldovenesc</w:t>
      </w:r>
      <w:bookmarkEnd w:id="0"/>
      <w:proofErr w:type="spellEnd"/>
      <w:r w:rsidRPr="00B73927">
        <w:rPr>
          <w:rFonts w:ascii="Times New Roman" w:eastAsia="Times-Roman" w:hAnsi="Times New Roman" w:cs="Times New Roman"/>
          <w:sz w:val="30"/>
          <w:szCs w:val="30"/>
        </w:rPr>
        <w:t>.</w:t>
      </w:r>
    </w:p>
    <w:p w14:paraId="4EEF3F4E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B5C653B" w14:textId="21979EA1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32A476BB" w14:textId="3DB9AE7F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6A6BA5CB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7.Proiect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bookmarkStart w:id="1" w:name="_Hlk88496806"/>
      <w:bookmarkStart w:id="2" w:name="_Hlk119068658"/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71/10.05.2023 </w:t>
      </w:r>
      <w:bookmarkEnd w:id="1"/>
      <w:bookmarkEnd w:id="2"/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indicatorilor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tehnico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-economici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actualizați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ai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obiectivului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Reabilitare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modernizare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extindere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Colegiul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Silvic Bucovina,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Suceava”.</w:t>
      </w:r>
    </w:p>
    <w:p w14:paraId="3EC44FFC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0C3D5E53" w14:textId="0777FF83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29585F95" w14:textId="4C3D78E9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E57B145" w14:textId="69FC1BBF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8.Proiect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bookmarkStart w:id="3" w:name="_Hlk29716245"/>
      <w:bookmarkEnd w:id="3"/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72/10.05.2023 </w:t>
      </w:r>
      <w:bookmarkStart w:id="4" w:name="_Hlk131758605"/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stabilirea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măsuri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delegarea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gestiunii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activității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colectare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transport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deșeurilor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municipale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inclusiv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operarea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stațiilor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transfer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centrelor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colectare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voluntar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Suceava</w:t>
      </w:r>
      <w:bookmarkEnd w:id="4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5386B40" w14:textId="78AFED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20773F28" w14:textId="14A3C6AE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19BEB142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Poliție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3A2EEA5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         9.Proiect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73/10.05.2023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modificării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completării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Asociaţiei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Dezvoltare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Intercomunitară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Gestionare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Deşeurilor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Judeţul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Suceava, precum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împuternicirea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Președintelui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Asociației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Dezvoltare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Intercomunitară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Gestionare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Deșeurilor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Județul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Suceava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să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semneze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numele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seama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membrilor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Asociației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Actul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adițional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modificare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completare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Asociației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prevăzut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Anexa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prezenta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Style w:val="Fontdeparagrafimplicit1"/>
          <w:rFonts w:ascii="Times New Roman" w:hAnsi="Times New Roman" w:cs="Times New Roman"/>
          <w:sz w:val="30"/>
          <w:szCs w:val="30"/>
        </w:rPr>
        <w:t>.</w:t>
      </w:r>
    </w:p>
    <w:p w14:paraId="5CA9F639" w14:textId="41E7ECC0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7F57D114" w14:textId="3B98DA78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66FCED71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Poliție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02DE796" w14:textId="56CADE4A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10.Proiect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74/10.05.2023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listei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solicitanţilor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care au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acces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B7392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73927">
        <w:rPr>
          <w:rFonts w:ascii="Times New Roman" w:hAnsi="Times New Roman" w:cs="Times New Roman"/>
          <w:sz w:val="30"/>
          <w:szCs w:val="30"/>
        </w:rPr>
        <w:t xml:space="preserve">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listei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priorităţi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solicitanţii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locuinţelor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tineri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destinate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închirierii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construite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Agenţia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Naţională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Locuinţe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C1A2FAC" w14:textId="7308DDC5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23A3AC95" w14:textId="2536333D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59209476" w14:textId="7777777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 w:rsidRPr="00B73927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1EC65E2" w14:textId="1308BB50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11.Proiect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75/10.05.2023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listei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repartizare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locuinţelor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tineri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destinate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închirierii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construite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Agenţia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Naţională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Locuinţe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750D61F8" w14:textId="71C7FAD5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1D746341" w14:textId="36B86143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15106758" w14:textId="330B03E9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1594D52" w14:textId="2BD5A932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12.Adresele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Suceava nr. 327/10/3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, 665/10/3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, 1960/10/3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, 2386/10/3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, 4755/10/3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, 5305/10/3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5447/10/3</w:t>
      </w:r>
      <w:r w:rsidR="00FD4252">
        <w:rPr>
          <w:rFonts w:ascii="Times New Roman" w:hAnsi="Times New Roman" w:cs="Times New Roman"/>
          <w:sz w:val="30"/>
          <w:szCs w:val="30"/>
        </w:rPr>
        <w:t>/2023</w:t>
      </w:r>
      <w:r w:rsidRPr="00B73927">
        <w:rPr>
          <w:rFonts w:ascii="Times New Roman" w:hAnsi="Times New Roman" w:cs="Times New Roman"/>
          <w:sz w:val="30"/>
          <w:szCs w:val="30"/>
        </w:rPr>
        <w:t>.</w:t>
      </w:r>
    </w:p>
    <w:p w14:paraId="49F81F07" w14:textId="1A281042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13.Raportul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Clubului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Sportiv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Municipal ,,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Rarăul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>” nr. 327/2023.</w:t>
      </w:r>
    </w:p>
    <w:p w14:paraId="4ECB1A05" w14:textId="5EE6420D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14.Adresa SC FRITEHNIC SRL </w:t>
      </w:r>
      <w:r w:rsidR="00B50432">
        <w:rPr>
          <w:rFonts w:ascii="Times New Roman" w:hAnsi="Times New Roman" w:cs="Times New Roman"/>
          <w:sz w:val="30"/>
          <w:szCs w:val="30"/>
        </w:rPr>
        <w:t>nr</w:t>
      </w:r>
      <w:r w:rsidRPr="00B73927">
        <w:rPr>
          <w:rFonts w:ascii="Times New Roman" w:hAnsi="Times New Roman" w:cs="Times New Roman"/>
          <w:sz w:val="30"/>
          <w:szCs w:val="30"/>
        </w:rPr>
        <w:t xml:space="preserve">. 403/24.04.2023,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nr. 15661/27.04.2023,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Poliția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Locală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nr. 17087/08.05.2023.</w:t>
      </w:r>
    </w:p>
    <w:p w14:paraId="60B220C9" w14:textId="2A7A4BE7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15.Cererea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Roată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Ion,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nr. 13977/12.04.2023,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urbanism nr. 17131/09.05.2023.</w:t>
      </w:r>
    </w:p>
    <w:p w14:paraId="2CA0993C" w14:textId="3A9E0F0D" w:rsidR="00B73927" w:rsidRPr="00B73927" w:rsidRDefault="00B73927" w:rsidP="00B7392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73927">
        <w:rPr>
          <w:rFonts w:ascii="Times New Roman" w:hAnsi="Times New Roman" w:cs="Times New Roman"/>
          <w:sz w:val="30"/>
          <w:szCs w:val="30"/>
        </w:rPr>
        <w:t xml:space="preserve">16.Situație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luna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aprilie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B73927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B73927">
        <w:rPr>
          <w:rFonts w:ascii="Times New Roman" w:hAnsi="Times New Roman" w:cs="Times New Roman"/>
          <w:sz w:val="30"/>
          <w:szCs w:val="30"/>
        </w:rPr>
        <w:t xml:space="preserve"> la nr. 16214 din 02.05.2023.</w:t>
      </w:r>
    </w:p>
    <w:p w14:paraId="704B0F0F" w14:textId="4A1B8A2E" w:rsidR="00B73927" w:rsidRDefault="00B73927" w:rsidP="0050005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73927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3927">
        <w:rPr>
          <w:rFonts w:ascii="Times New Roman" w:hAnsi="Times New Roman" w:cs="Times New Roman"/>
          <w:sz w:val="30"/>
          <w:szCs w:val="30"/>
        </w:rPr>
        <w:t xml:space="preserve"> 17.</w:t>
      </w:r>
      <w:bookmarkStart w:id="5" w:name="_Hlk30585000"/>
      <w:r w:rsidRPr="00B73927">
        <w:rPr>
          <w:rFonts w:ascii="Times New Roman" w:hAnsi="Times New Roman" w:cs="Times New Roman"/>
          <w:sz w:val="30"/>
          <w:szCs w:val="30"/>
        </w:rPr>
        <w:t>Diverse.</w:t>
      </w:r>
      <w:bookmarkEnd w:id="5"/>
      <w:r w:rsidRPr="00B73927"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5A484FCA" w14:textId="77777777" w:rsidR="00500050" w:rsidRPr="00500050" w:rsidRDefault="00500050" w:rsidP="0050005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14:paraId="4B99E8D1" w14:textId="44F1D8A8" w:rsidR="00600BD0" w:rsidRDefault="00000000" w:rsidP="00B7392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A116DA">
        <w:rPr>
          <w:rFonts w:ascii="Times New Roman" w:eastAsia="Times New Roman" w:hAnsi="Times New Roman" w:cs="Times New Roman"/>
          <w:color w:val="000000"/>
          <w:sz w:val="30"/>
        </w:rPr>
        <w:t xml:space="preserve">  </w:t>
      </w:r>
      <w:r w:rsidR="00131BFF">
        <w:rPr>
          <w:rFonts w:ascii="Times New Roman" w:eastAsia="Times New Roman" w:hAnsi="Times New Roman" w:cs="Times New Roman"/>
          <w:color w:val="000000"/>
          <w:sz w:val="3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consultă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</w:t>
      </w:r>
    </w:p>
    <w:p w14:paraId="687C7866" w14:textId="14265A80" w:rsidR="008C29AD" w:rsidRDefault="008C29AD" w:rsidP="008C29AD">
      <w:pPr>
        <w:pStyle w:val="NoSpacing"/>
        <w:ind w:firstLine="709"/>
        <w:jc w:val="both"/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</w:pPr>
      <w:r>
        <w:rPr>
          <w:rStyle w:val="apple-style-span"/>
          <w:noProof/>
          <w:color w:val="000000"/>
          <w:sz w:val="30"/>
          <w:szCs w:val="30"/>
          <w:lang w:val="ro-RO"/>
        </w:rPr>
        <w:t xml:space="preserve">    </w:t>
      </w:r>
      <w:r w:rsidRPr="00DE23E9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 xml:space="preserve">Domnul primar solicită suplimentarea ordinii de zi cu </w:t>
      </w:r>
      <w:r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>două</w:t>
      </w:r>
      <w:r w:rsidRPr="00DE23E9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 xml:space="preserve"> proiect</w:t>
      </w:r>
      <w:r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>e</w:t>
      </w:r>
      <w:r w:rsidRPr="00DE23E9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 xml:space="preserve"> de hotărâre care a</w:t>
      </w:r>
      <w:r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>u</w:t>
      </w:r>
      <w:r w:rsidRPr="00DE23E9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 xml:space="preserve"> caracter de urgență:</w:t>
      </w:r>
    </w:p>
    <w:p w14:paraId="485704ED" w14:textId="1C8186E5" w:rsidR="00B97265" w:rsidRPr="00B97265" w:rsidRDefault="00B97265" w:rsidP="00B97265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   </w:t>
      </w:r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78/24.05.2023 </w:t>
      </w:r>
      <w:r w:rsidRPr="00B97265">
        <w:rPr>
          <w:rFonts w:ascii="Times New Roman" w:hAnsi="Times New Roman" w:cs="Times New Roman"/>
          <w:sz w:val="30"/>
          <w:szCs w:val="30"/>
          <w:lang w:val="ro-RO"/>
        </w:rPr>
        <w:t>pentru darea în administrare către Direcția Silvică Suceava prin ocoalele silvice din subordine a fondului forestier proprietatea publică a  Municipiului Câmpulung Moldovenesc.</w:t>
      </w:r>
    </w:p>
    <w:p w14:paraId="4D64DB9A" w14:textId="71E056E0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>.</w:t>
      </w:r>
    </w:p>
    <w:p w14:paraId="3149852D" w14:textId="16AB38B9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r w:rsidRPr="00B97265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B97265">
        <w:rPr>
          <w:rFonts w:ascii="Times New Roman" w:hAnsi="Times New Roman" w:cs="Times New Roman"/>
          <w:sz w:val="30"/>
          <w:szCs w:val="30"/>
        </w:rPr>
        <w:t>.</w:t>
      </w:r>
    </w:p>
    <w:p w14:paraId="6C86EE34" w14:textId="778549A5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F6D3F73" w14:textId="4F674104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2.Proiect de </w:t>
      </w:r>
      <w:proofErr w:type="spellStart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Pr="00B9726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79/24.05.2023 </w:t>
      </w:r>
      <w:r w:rsidRPr="00B97265">
        <w:rPr>
          <w:rFonts w:ascii="Times New Roman" w:hAnsi="Times New Roman" w:cs="Times New Roman"/>
          <w:sz w:val="30"/>
          <w:szCs w:val="30"/>
          <w:lang w:val="ro-RO"/>
        </w:rPr>
        <w:t>pentru  aprobarea indicatorilor tehnico-economici actualizați ai obiectivului de investiții „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Reabilitare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infrastructură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rutieră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trotuare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” din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proiectului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"ÎMBUNTĂŢIREA SERVICIILOR SOCIALE, RECREATIVE ŞI A SPAŢIILOR PUBLICE URBANE ÎN MUNICIPIUL CÂMPULUNG MOLDOVENESC”,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Programului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operațional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regional 2014-2020 –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Axa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prioritară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13 –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Sprijinirea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regenerării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orașelor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Prioritatea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9b –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promovarea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incluziunii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sociale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combaterea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sărăciei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oricărei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forme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discriminare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obiectiv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specific 13.1 –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Îmbunătățirea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calității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vieții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populației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orașele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România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>, COD SMIS 125615.</w:t>
      </w:r>
    </w:p>
    <w:p w14:paraId="6D27CA4F" w14:textId="01FEC932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>.</w:t>
      </w:r>
    </w:p>
    <w:p w14:paraId="2A8926FF" w14:textId="12DBC723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Aviz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r w:rsidRPr="00B97265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B97265">
        <w:rPr>
          <w:rFonts w:ascii="Times New Roman" w:hAnsi="Times New Roman" w:cs="Times New Roman"/>
          <w:sz w:val="30"/>
          <w:szCs w:val="30"/>
        </w:rPr>
        <w:t>.</w:t>
      </w:r>
    </w:p>
    <w:p w14:paraId="6AA9C67F" w14:textId="22E87F05" w:rsidR="00B97265" w:rsidRPr="00B97265" w:rsidRDefault="00B97265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9726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97265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726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B9726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93773D5" w14:textId="4936B73C" w:rsidR="007B0708" w:rsidRPr="00B97265" w:rsidRDefault="007B0708" w:rsidP="00B9726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14:paraId="6E00EC50" w14:textId="57CFA94B" w:rsidR="00ED1444" w:rsidRDefault="00000000" w:rsidP="00ED1444">
      <w:pPr>
        <w:pStyle w:val="NoSpacing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ED1444">
        <w:rPr>
          <w:rFonts w:ascii="Times New Roman" w:eastAsia="Times New Roman" w:hAnsi="Times New Roman" w:cs="Times New Roman"/>
          <w:color w:val="000000"/>
          <w:sz w:val="3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ED1444" w:rsidRPr="003D5AF0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 xml:space="preserve">Se supune la vot suplimentarea ordinii de zi. Se votează cu </w:t>
      </w:r>
      <w:r w:rsidR="00500050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>17</w:t>
      </w:r>
      <w:r w:rsidR="00ED1444" w:rsidRPr="003D5AF0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 xml:space="preserve"> voturi ,,pentru</w:t>
      </w:r>
      <w:r w:rsidR="00ED1444" w:rsidRPr="00DE23E9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>”.</w:t>
      </w:r>
    </w:p>
    <w:p w14:paraId="08EA6562" w14:textId="77777777" w:rsidR="00220C3E" w:rsidRPr="00DE23E9" w:rsidRDefault="00220C3E" w:rsidP="00ED1444">
      <w:pPr>
        <w:pStyle w:val="NoSpacing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</w:pPr>
    </w:p>
    <w:p w14:paraId="3476ACAE" w14:textId="7499DCEE" w:rsidR="00ED1444" w:rsidRDefault="00ED1444" w:rsidP="00ED1444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</w:pPr>
      <w:r w:rsidRPr="00DE23E9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 xml:space="preserve">   Se supune la vot ordinea de zi pe ansamblu. Se votează cu </w:t>
      </w:r>
      <w:r w:rsidR="00500050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>17</w:t>
      </w:r>
      <w:r w:rsidRPr="00DE23E9">
        <w:rPr>
          <w:rStyle w:val="apple-style-span"/>
          <w:rFonts w:ascii="Times New Roman" w:hAnsi="Times New Roman" w:cs="Times New Roman"/>
          <w:color w:val="000000"/>
          <w:sz w:val="30"/>
          <w:szCs w:val="30"/>
          <w:lang w:val="ro-RO"/>
        </w:rPr>
        <w:t xml:space="preserve"> voturi ,,pentru”.</w:t>
      </w:r>
    </w:p>
    <w:p w14:paraId="276AB44F" w14:textId="5D5C9981" w:rsidR="00600BD0" w:rsidRDefault="00600BD0" w:rsidP="00ED1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5D7028DD" w14:textId="7F41A382" w:rsidR="009C7842" w:rsidRDefault="00000000" w:rsidP="006E2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</w:t>
      </w:r>
      <w:r w:rsidR="00220C3E" w:rsidRPr="00220C3E">
        <w:rPr>
          <w:rFonts w:ascii="Times New Roman" w:hAnsi="Times New Roman" w:cs="Times New Roman"/>
          <w:sz w:val="30"/>
          <w:szCs w:val="30"/>
          <w:lang w:val="ro-RO"/>
        </w:rPr>
        <w:t xml:space="preserve">D-na. director executiv Crăciunescu Diana </w:t>
      </w:r>
      <w:r w:rsidR="00220C3E" w:rsidRPr="00220C3E">
        <w:rPr>
          <w:rFonts w:ascii="Times New Roman" w:hAnsi="Times New Roman" w:cs="Times New Roman"/>
          <w:sz w:val="30"/>
          <w:szCs w:val="30"/>
        </w:rPr>
        <w:t xml:space="preserve">– </w:t>
      </w:r>
      <w:r w:rsidR="00220C3E" w:rsidRPr="00220C3E">
        <w:rPr>
          <w:rFonts w:ascii="Times New Roman" w:hAnsi="Times New Roman" w:cs="Times New Roman"/>
          <w:sz w:val="30"/>
          <w:szCs w:val="30"/>
          <w:lang w:val="ro-RO"/>
        </w:rPr>
        <w:t xml:space="preserve">pentru </w:t>
      </w:r>
      <w:proofErr w:type="spellStart"/>
      <w:r w:rsidR="00220C3E" w:rsidRPr="00220C3E">
        <w:rPr>
          <w:rFonts w:ascii="Times New Roman" w:hAnsi="Times New Roman" w:cs="Times New Roman"/>
          <w:sz w:val="30"/>
          <w:szCs w:val="30"/>
        </w:rPr>
        <w:t>secretar</w:t>
      </w:r>
      <w:proofErr w:type="spellEnd"/>
      <w:r w:rsidR="00220C3E" w:rsidRPr="00220C3E">
        <w:rPr>
          <w:rFonts w:ascii="Times New Roman" w:hAnsi="Times New Roman" w:cs="Times New Roman"/>
          <w:sz w:val="30"/>
          <w:szCs w:val="30"/>
          <w:lang w:val="ro-RO"/>
        </w:rPr>
        <w:t xml:space="preserve"> general al</w:t>
      </w:r>
      <w:r w:rsidR="00220C3E" w:rsidRPr="00220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0C3E" w:rsidRPr="00220C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20C3E"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–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vă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reamintesc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obligația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legală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ca la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începutul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ședinței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să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declarați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un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interes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personal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față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proiectele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aflate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pe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de zi care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ar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putea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conduce la un conflict de </w:t>
      </w:r>
      <w:proofErr w:type="spellStart"/>
      <w:r w:rsidRPr="00220C3E">
        <w:rPr>
          <w:rFonts w:ascii="Times New Roman" w:eastAsia="Times New Roman" w:hAnsi="Times New Roman" w:cs="Times New Roman"/>
          <w:color w:val="000000"/>
          <w:sz w:val="30"/>
        </w:rPr>
        <w:t>interese</w:t>
      </w:r>
      <w:proofErr w:type="spellEnd"/>
      <w:r w:rsidRPr="00220C3E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4CA586B1" w14:textId="6F8A247C" w:rsidR="003A2070" w:rsidRPr="00220C3E" w:rsidRDefault="003A2070" w:rsidP="006E2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Macovei Virgil - Constantin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0404B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67/10.05.2023 cu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sume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participarea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Grupului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vocal - instrumental „Piatra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Șoimului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manifestările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desfășurate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Festivalului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Internațional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Folclor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Întâlniri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Bucovinene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”, </w:t>
      </w:r>
      <w:proofErr w:type="spellStart"/>
      <w:r w:rsidR="000404B6" w:rsidRPr="00B73927">
        <w:rPr>
          <w:rFonts w:ascii="Times New Roman" w:hAnsi="Times New Roman" w:cs="Times New Roman"/>
          <w:sz w:val="30"/>
          <w:szCs w:val="30"/>
        </w:rPr>
        <w:t>ediția</w:t>
      </w:r>
      <w:proofErr w:type="spellEnd"/>
      <w:r w:rsidR="000404B6" w:rsidRPr="00B73927">
        <w:rPr>
          <w:rFonts w:ascii="Times New Roman" w:hAnsi="Times New Roman" w:cs="Times New Roman"/>
          <w:sz w:val="30"/>
          <w:szCs w:val="30"/>
        </w:rPr>
        <w:t xml:space="preserve"> a-XXXIV- a</w:t>
      </w:r>
      <w:r w:rsidR="000404B6">
        <w:rPr>
          <w:rFonts w:ascii="Times New Roman" w:hAnsi="Times New Roman" w:cs="Times New Roman"/>
          <w:sz w:val="30"/>
          <w:szCs w:val="30"/>
        </w:rPr>
        <w:t>.</w:t>
      </w:r>
    </w:p>
    <w:p w14:paraId="476A5CCC" w14:textId="29AD41F9" w:rsidR="00C15F7A" w:rsidRPr="006F2789" w:rsidRDefault="00AE5296" w:rsidP="005321D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0C3E">
        <w:rPr>
          <w:rFonts w:ascii="Times New Roman" w:eastAsia="Times New Roman" w:hAnsi="Times New Roman" w:cs="Times New Roman"/>
          <w:color w:val="000000"/>
          <w:sz w:val="30"/>
        </w:rPr>
        <w:t xml:space="preserve">            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Paziuc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Lucian - Constantin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3A2070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3A2070"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 w:rsidR="003A207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3A2070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3A2070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3A2070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6F278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66/10.05.2023 p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rivind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rectificării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local,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majorării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fondului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rezervă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,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virărilor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credite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bugetare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,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influențelor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la lista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investiții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a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și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utilizării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fondului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rezervă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al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bugetului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local pe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anul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2023,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influențelor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lista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6F2789" w:rsidRPr="00B73927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="006F2789" w:rsidRPr="00B73927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0C62BF42" w14:textId="2DEAD99C" w:rsidR="00600BD0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lastRenderedPageBreak/>
        <w:t xml:space="preserve">  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1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(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procesului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verbal al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şedinţei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Câmpulung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Moldovenesc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din </w:t>
      </w:r>
      <w:r w:rsidR="002F1A82">
        <w:rPr>
          <w:rFonts w:ascii="Times New Roman" w:eastAsia="Times New Roman" w:hAnsi="Times New Roman" w:cs="Times New Roman"/>
          <w:b/>
          <w:sz w:val="30"/>
          <w:u w:val="single"/>
        </w:rPr>
        <w:t>15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.</w:t>
      </w:r>
      <w:r w:rsidR="00C86BEC">
        <w:rPr>
          <w:rFonts w:ascii="Times New Roman" w:eastAsia="Times New Roman" w:hAnsi="Times New Roman" w:cs="Times New Roman"/>
          <w:b/>
          <w:sz w:val="30"/>
          <w:u w:val="single"/>
        </w:rPr>
        <w:t>0</w:t>
      </w:r>
      <w:r w:rsidR="002F1A82">
        <w:rPr>
          <w:rFonts w:ascii="Times New Roman" w:eastAsia="Times New Roman" w:hAnsi="Times New Roman" w:cs="Times New Roman"/>
          <w:b/>
          <w:sz w:val="30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.202</w:t>
      </w:r>
      <w:r w:rsidR="00C86BEC">
        <w:rPr>
          <w:rFonts w:ascii="Times New Roman" w:eastAsia="Times New Roman" w:hAnsi="Times New Roman" w:cs="Times New Roman"/>
          <w:b/>
          <w:sz w:val="30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).</w:t>
      </w:r>
    </w:p>
    <w:p w14:paraId="434FFAD4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obiecţii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7E51B73" w14:textId="77777777" w:rsidR="00AD1D69" w:rsidRDefault="00AD1D69" w:rsidP="000D0C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8B83E35" w14:textId="234AF32F" w:rsidR="00B81051" w:rsidRDefault="00000000" w:rsidP="00AD1D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</w:t>
      </w:r>
      <w:r w:rsidR="000D0C21">
        <w:rPr>
          <w:rFonts w:ascii="Times New Roman" w:eastAsia="Times New Roman" w:hAnsi="Times New Roman" w:cs="Times New Roman"/>
          <w:sz w:val="30"/>
        </w:rPr>
        <w:t xml:space="preserve"> </w:t>
      </w:r>
      <w:r w:rsidR="007C005D">
        <w:rPr>
          <w:rFonts w:ascii="Times New Roman" w:eastAsia="Times New Roman" w:hAnsi="Times New Roman" w:cs="Times New Roman"/>
          <w:sz w:val="30"/>
        </w:rPr>
        <w:t>17</w:t>
      </w:r>
      <w:r w:rsidR="000D0C2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6730051C" w14:textId="77777777" w:rsidR="00685DC5" w:rsidRDefault="00685DC5" w:rsidP="00AD1D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4C0E67FD" w14:textId="2D112214" w:rsidR="00600BD0" w:rsidRPr="005C2043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2 de pe </w:t>
      </w:r>
      <w:proofErr w:type="spellStart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9E4F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5C204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66/10.05.2023 p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rivind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aprobarea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rectificării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bugetului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local,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majorării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fondului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rezervă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,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virărilor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credite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bugetare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,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influențelor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la lista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investiții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a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bugetului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și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utilizării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fondului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rezervă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al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bugetului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local pe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anul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2023,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>aprobarea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  <w:lang w:val="es-ES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majorării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bugetului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, 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virărilor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credite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bugetare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influențelor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lista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investiții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bugetului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instituţiilor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publice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şi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activităţilor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finanţate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integral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sau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parţial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din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venituri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proprii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pe </w:t>
      </w:r>
      <w:proofErr w:type="spellStart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>anul</w:t>
      </w:r>
      <w:proofErr w:type="spellEnd"/>
      <w:r w:rsidR="005C2043" w:rsidRPr="005C2043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</w:t>
      </w:r>
      <w:r w:rsidRPr="005C204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5FB824B5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6651EC1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0599446" w14:textId="4CDBF45D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10DB8"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AF6C059" w14:textId="77777777" w:rsidR="000B6C34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C30AC8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C30AC8">
        <w:rPr>
          <w:rFonts w:ascii="Times New Roman" w:eastAsia="Times New Roman" w:hAnsi="Times New Roman" w:cs="Times New Roman"/>
          <w:sz w:val="30"/>
        </w:rPr>
        <w:t xml:space="preserve"> nr. 1, nr. 2, nr. 3 </w:t>
      </w:r>
      <w:proofErr w:type="spellStart"/>
      <w:r w:rsidR="00C30AC8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79A2A2D" w14:textId="3CA88C17" w:rsidR="00600BD0" w:rsidRDefault="000B6C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la </w:t>
      </w:r>
      <w:proofErr w:type="spellStart"/>
      <w:r>
        <w:rPr>
          <w:rFonts w:ascii="Times New Roman" w:eastAsia="Times New Roman" w:hAnsi="Times New Roman" w:cs="Times New Roman"/>
          <w:sz w:val="30"/>
        </w:rPr>
        <w:t>acest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am un </w:t>
      </w:r>
      <w:proofErr w:type="spellStart"/>
      <w:r>
        <w:rPr>
          <w:rFonts w:ascii="Times New Roman" w:eastAsia="Times New Roman" w:hAnsi="Times New Roman" w:cs="Times New Roman"/>
          <w:sz w:val="30"/>
        </w:rPr>
        <w:t>amendament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</w:rPr>
        <w:t>Detaliază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amendament</w:t>
      </w:r>
      <w:r w:rsidR="008110BB">
        <w:rPr>
          <w:rFonts w:ascii="Times New Roman" w:eastAsia="Times New Roman" w:hAnsi="Times New Roman" w:cs="Times New Roman"/>
          <w:sz w:val="30"/>
        </w:rPr>
        <w:t>ul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</w:p>
    <w:p w14:paraId="78B100A6" w14:textId="64C16E46" w:rsidR="00581988" w:rsidRDefault="002179A1" w:rsidP="0058198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discuți</w:t>
      </w:r>
      <w:r w:rsidR="00B75A64">
        <w:rPr>
          <w:rFonts w:ascii="Times New Roman" w:eastAsia="Times New Roman" w:hAnsi="Times New Roman" w:cs="Times New Roman"/>
          <w:color w:val="000000"/>
          <w:sz w:val="3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67EB895F" w14:textId="77777777" w:rsidR="00A47CDD" w:rsidRDefault="00A47CDD" w:rsidP="0058198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2EEF3ED9" w14:textId="5C6BB6CC" w:rsidR="00A47CDD" w:rsidRDefault="00A47CDD" w:rsidP="0058198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amendamentul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cu 17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”.</w:t>
      </w:r>
    </w:p>
    <w:p w14:paraId="733E86A7" w14:textId="77777777" w:rsidR="00D648A0" w:rsidRDefault="00D648A0" w:rsidP="007B303D">
      <w:pPr>
        <w:pStyle w:val="BodyTextIndent"/>
        <w:overflowPunct w:val="0"/>
        <w:autoSpaceDE w:val="0"/>
        <w:ind w:firstLine="0"/>
        <w:textAlignment w:val="baseline"/>
        <w:rPr>
          <w:rStyle w:val="apple-style-span"/>
          <w:color w:val="000000"/>
          <w:sz w:val="30"/>
          <w:szCs w:val="30"/>
          <w:lang w:val="ro-RO"/>
        </w:rPr>
      </w:pPr>
    </w:p>
    <w:p w14:paraId="6FB65A99" w14:textId="0E4EC444" w:rsidR="00581988" w:rsidRPr="000C128E" w:rsidRDefault="00581988" w:rsidP="00581988">
      <w:pPr>
        <w:pStyle w:val="BodyTextIndent"/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</w:rPr>
        <w:t xml:space="preserve">Se </w:t>
      </w:r>
      <w:proofErr w:type="spellStart"/>
      <w:r w:rsidRPr="000C128E">
        <w:rPr>
          <w:sz w:val="30"/>
          <w:szCs w:val="30"/>
        </w:rPr>
        <w:t>supune</w:t>
      </w:r>
      <w:proofErr w:type="spellEnd"/>
      <w:r w:rsidRPr="000C128E">
        <w:rPr>
          <w:sz w:val="30"/>
          <w:szCs w:val="30"/>
        </w:rPr>
        <w:t xml:space="preserve"> la </w:t>
      </w:r>
      <w:proofErr w:type="spellStart"/>
      <w:r w:rsidRPr="000C128E">
        <w:rPr>
          <w:sz w:val="30"/>
          <w:szCs w:val="30"/>
        </w:rPr>
        <w:t>vot</w:t>
      </w:r>
      <w:proofErr w:type="spellEnd"/>
      <w:r w:rsidRPr="000C128E">
        <w:rPr>
          <w:sz w:val="30"/>
          <w:szCs w:val="30"/>
        </w:rPr>
        <w:t xml:space="preserve"> </w:t>
      </w:r>
      <w:proofErr w:type="spellStart"/>
      <w:r w:rsidRPr="000C128E">
        <w:rPr>
          <w:sz w:val="30"/>
          <w:szCs w:val="30"/>
        </w:rPr>
        <w:t>proiectul</w:t>
      </w:r>
      <w:proofErr w:type="spellEnd"/>
      <w:r w:rsidRPr="000C128E">
        <w:rPr>
          <w:sz w:val="30"/>
          <w:szCs w:val="30"/>
        </w:rPr>
        <w:t xml:space="preserve"> de </w:t>
      </w:r>
      <w:proofErr w:type="spellStart"/>
      <w:r w:rsidRPr="000C128E">
        <w:rPr>
          <w:sz w:val="30"/>
          <w:szCs w:val="30"/>
        </w:rPr>
        <w:t>hotărâre</w:t>
      </w:r>
      <w:proofErr w:type="spellEnd"/>
      <w:r w:rsidR="00A47CDD">
        <w:rPr>
          <w:sz w:val="30"/>
          <w:szCs w:val="30"/>
        </w:rPr>
        <w:t xml:space="preserve"> cu </w:t>
      </w:r>
      <w:proofErr w:type="spellStart"/>
      <w:r w:rsidR="00A47CDD">
        <w:rPr>
          <w:sz w:val="30"/>
          <w:szCs w:val="30"/>
        </w:rPr>
        <w:t>amendamentul</w:t>
      </w:r>
      <w:proofErr w:type="spellEnd"/>
      <w:r w:rsidR="00A47CDD">
        <w:rPr>
          <w:sz w:val="30"/>
          <w:szCs w:val="30"/>
        </w:rPr>
        <w:t xml:space="preserve"> </w:t>
      </w:r>
      <w:proofErr w:type="spellStart"/>
      <w:r w:rsidR="00A47CDD">
        <w:rPr>
          <w:sz w:val="30"/>
          <w:szCs w:val="30"/>
        </w:rPr>
        <w:t>inițiatorului</w:t>
      </w:r>
      <w:proofErr w:type="spellEnd"/>
      <w:r w:rsidRPr="000C128E">
        <w:rPr>
          <w:sz w:val="30"/>
          <w:szCs w:val="30"/>
        </w:rPr>
        <w:t xml:space="preserve">. Se </w:t>
      </w:r>
      <w:proofErr w:type="spellStart"/>
      <w:r w:rsidRPr="000C128E">
        <w:rPr>
          <w:sz w:val="30"/>
          <w:szCs w:val="30"/>
        </w:rPr>
        <w:t>votează</w:t>
      </w:r>
      <w:proofErr w:type="spellEnd"/>
      <w:r w:rsidRPr="000C128E">
        <w:rPr>
          <w:sz w:val="30"/>
          <w:szCs w:val="30"/>
        </w:rPr>
        <w:t xml:space="preserve"> cu </w:t>
      </w:r>
      <w:r w:rsidR="00A47CDD">
        <w:rPr>
          <w:sz w:val="30"/>
          <w:szCs w:val="30"/>
          <w:lang w:val="ro-RO"/>
        </w:rPr>
        <w:t>16</w:t>
      </w:r>
      <w:r>
        <w:rPr>
          <w:sz w:val="30"/>
          <w:szCs w:val="30"/>
          <w:lang w:val="ro-RO"/>
        </w:rPr>
        <w:t xml:space="preserve"> </w:t>
      </w:r>
      <w:proofErr w:type="spellStart"/>
      <w:r w:rsidRPr="000C128E">
        <w:rPr>
          <w:sz w:val="30"/>
          <w:szCs w:val="30"/>
        </w:rPr>
        <w:t>voturi</w:t>
      </w:r>
      <w:proofErr w:type="spellEnd"/>
      <w:r w:rsidRPr="000C128E">
        <w:rPr>
          <w:sz w:val="30"/>
          <w:szCs w:val="30"/>
        </w:rPr>
        <w:t xml:space="preserve"> „</w:t>
      </w:r>
      <w:proofErr w:type="spellStart"/>
      <w:r w:rsidRPr="000C128E">
        <w:rPr>
          <w:sz w:val="30"/>
          <w:szCs w:val="30"/>
        </w:rPr>
        <w:t>pentru</w:t>
      </w:r>
      <w:proofErr w:type="spellEnd"/>
      <w:r w:rsidRPr="000C128E">
        <w:rPr>
          <w:sz w:val="30"/>
          <w:szCs w:val="30"/>
        </w:rPr>
        <w:t>”</w:t>
      </w:r>
      <w:r w:rsidRPr="000C128E">
        <w:rPr>
          <w:sz w:val="30"/>
          <w:szCs w:val="30"/>
          <w:lang w:val="ro-RO"/>
        </w:rPr>
        <w:t>.</w:t>
      </w:r>
      <w:r w:rsidR="00722B58">
        <w:rPr>
          <w:sz w:val="30"/>
          <w:szCs w:val="30"/>
          <w:lang w:val="ro-RO"/>
        </w:rPr>
        <w:t xml:space="preserve"> Nu participă la vot dl. consilier local Paziuc Lucian.</w:t>
      </w:r>
    </w:p>
    <w:p w14:paraId="30159FEE" w14:textId="334E2984" w:rsidR="007B303D" w:rsidRDefault="00581988" w:rsidP="00C12238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Hotărârea a fost adoptată</w:t>
      </w:r>
      <w:r>
        <w:rPr>
          <w:sz w:val="30"/>
          <w:szCs w:val="30"/>
          <w:lang w:val="ro-RO"/>
        </w:rPr>
        <w:t>.</w:t>
      </w:r>
    </w:p>
    <w:p w14:paraId="4DE95C26" w14:textId="77777777" w:rsidR="00CD221B" w:rsidRPr="00D648A0" w:rsidRDefault="00CD221B" w:rsidP="00C12238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30A0D762" w14:textId="7DBDF6E9" w:rsidR="00600BD0" w:rsidRPr="00695A21" w:rsidRDefault="00B978D6" w:rsidP="00B978D6">
      <w:pPr>
        <w:pStyle w:val="NoSpacing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F1B3B">
        <w:rPr>
          <w:rFonts w:ascii="Times New Roman" w:eastAsia="Times New Roman" w:hAnsi="Times New Roman" w:cs="Times New Roman"/>
          <w:b/>
          <w:sz w:val="30"/>
          <w:szCs w:val="30"/>
        </w:rPr>
        <w:t xml:space="preserve">   </w:t>
      </w:r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3 de pe </w:t>
      </w:r>
      <w:proofErr w:type="spellStart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B978D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695A21">
        <w:rPr>
          <w:rFonts w:ascii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Proiect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hotărâre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numărul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67/10.05.2023 cu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privire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alocarea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din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bugetul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local al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municipiului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Câmpulung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Moldovenesc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unei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sume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pentru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participarea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Grupului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vocal - instrumental „Piatra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Șoimului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”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Câmpulung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Moldovenesc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manifestările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desfășurate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în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cadrul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Festivalului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Internațional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Folclor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„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Întâlniri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Bucovinene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”, </w:t>
      </w:r>
      <w:proofErr w:type="spellStart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>ediția</w:t>
      </w:r>
      <w:proofErr w:type="spellEnd"/>
      <w:r w:rsidR="009A30B2" w:rsidRPr="009A3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a-XXXIV- a</w:t>
      </w:r>
      <w:r w:rsidRPr="009A30B2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57394DC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E226F9F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A210D56" w14:textId="394D2FA5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3598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213598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213598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213598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213598">
        <w:rPr>
          <w:rFonts w:ascii="Times New Roman" w:eastAsia="Times New Roman" w:hAnsi="Times New Roman" w:cs="Times New Roman"/>
          <w:sz w:val="30"/>
        </w:rPr>
        <w:t>Direc</w:t>
      </w:r>
      <w:proofErr w:type="spellEnd"/>
      <w:r w:rsidR="00213598">
        <w:rPr>
          <w:rFonts w:ascii="Times New Roman" w:eastAsia="Times New Roman" w:hAnsi="Times New Roman" w:cs="Times New Roman"/>
          <w:sz w:val="30"/>
          <w:lang w:val="ro-RO"/>
        </w:rPr>
        <w:t xml:space="preserve">ției </w:t>
      </w:r>
      <w:r w:rsidR="003247E9">
        <w:rPr>
          <w:rFonts w:ascii="Times New Roman" w:eastAsia="Times New Roman" w:hAnsi="Times New Roman" w:cs="Times New Roman"/>
          <w:sz w:val="30"/>
          <w:lang w:val="ro-RO"/>
        </w:rPr>
        <w:t>economice</w:t>
      </w:r>
      <w:r w:rsidR="00DB6CF0">
        <w:rPr>
          <w:rFonts w:ascii="Times New Roman" w:eastAsia="Times New Roman" w:hAnsi="Times New Roman" w:cs="Times New Roman"/>
          <w:sz w:val="30"/>
          <w:lang w:val="ro-RO"/>
        </w:rPr>
        <w:t>, raportul de specialitate al Centrului Național de Informare și Promovare Turistică și raportul de specialitate al Compartimentului juridic</w:t>
      </w:r>
      <w:r w:rsidR="003247E9">
        <w:rPr>
          <w:rFonts w:ascii="Times New Roman" w:eastAsia="Times New Roman" w:hAnsi="Times New Roman" w:cs="Times New Roman"/>
          <w:sz w:val="30"/>
          <w:lang w:val="ro-RO"/>
        </w:rPr>
        <w:t>.</w:t>
      </w:r>
    </w:p>
    <w:p w14:paraId="11098FA3" w14:textId="31FB645D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2A247C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2A247C">
        <w:rPr>
          <w:rFonts w:ascii="Times New Roman" w:eastAsia="Times New Roman" w:hAnsi="Times New Roman" w:cs="Times New Roman"/>
          <w:sz w:val="30"/>
        </w:rPr>
        <w:t xml:space="preserve"> nr. 1</w:t>
      </w:r>
      <w:r w:rsidR="002E735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E735B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2A247C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6D80934" w14:textId="2860D722" w:rsidR="00600BD0" w:rsidRDefault="00DE2FDD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EEBCFC" w14:textId="77777777" w:rsidR="00C12238" w:rsidRDefault="00C12238" w:rsidP="003870D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45A8B41" w14:textId="3EE1C6AD" w:rsidR="0015055A" w:rsidRDefault="0015055A" w:rsidP="00D34FF4">
      <w:pPr>
        <w:pStyle w:val="NoSpacing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684D9E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002AEB99" w14:textId="403B53F2" w:rsidR="00684D9E" w:rsidRPr="00D34FF4" w:rsidRDefault="00684D9E" w:rsidP="00D34FF4">
      <w:pPr>
        <w:pStyle w:val="NoSpacing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Macovei.</w:t>
      </w:r>
    </w:p>
    <w:p w14:paraId="08429FEC" w14:textId="77D4BA07" w:rsidR="007B303D" w:rsidRDefault="0015055A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C109672" w14:textId="77777777" w:rsidR="00CD221B" w:rsidRDefault="00CD221B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F4C9A21" w14:textId="55E73C7F" w:rsidR="00600BD0" w:rsidRPr="00B032E0" w:rsidRDefault="00000000" w:rsidP="003A573D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="003A573D">
        <w:rPr>
          <w:rFonts w:ascii="Times New Roman" w:eastAsia="Times New Roman" w:hAnsi="Times New Roman" w:cs="Times New Roman"/>
          <w:b/>
          <w:sz w:val="30"/>
        </w:rPr>
        <w:tab/>
        <w:t xml:space="preserve">  </w:t>
      </w:r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4 de pe </w:t>
      </w:r>
      <w:proofErr w:type="spellStart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3A573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577B6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68/10.05.2023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Organigramei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Statului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funcții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Biblioteca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Municipală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032E0" w:rsidRPr="00B032E0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B032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8C1C6D1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CF5303E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5489F15" w14:textId="007C8BD2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5226C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95226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5226C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 w:rsidR="00C9739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9739A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</w:p>
    <w:p w14:paraId="1E0B931E" w14:textId="12AF4AFE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A231B1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95226C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D179900" w14:textId="2CCA5533" w:rsidR="00600BD0" w:rsidRDefault="003D71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4F0CC3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72239339" w14:textId="6DE0D920" w:rsidR="003D71A1" w:rsidRDefault="003D71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Paziuc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am </w:t>
      </w:r>
      <w:proofErr w:type="spellStart"/>
      <w:r>
        <w:rPr>
          <w:rFonts w:ascii="Times New Roman" w:eastAsia="Times New Roman" w:hAnsi="Times New Roman" w:cs="Times New Roman"/>
          <w:sz w:val="30"/>
        </w:rPr>
        <w:t>purtat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sz w:val="30"/>
        </w:rPr>
        <w:t>Boguș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consider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postul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economist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fie cu </w:t>
      </w:r>
      <w:proofErr w:type="spellStart"/>
      <w:r>
        <w:rPr>
          <w:rFonts w:ascii="Times New Roman" w:eastAsia="Times New Roman" w:hAnsi="Times New Roman" w:cs="Times New Roman"/>
          <w:sz w:val="30"/>
        </w:rPr>
        <w:t>normă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întreagă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Nu </w:t>
      </w:r>
      <w:proofErr w:type="spellStart"/>
      <w:r>
        <w:rPr>
          <w:rFonts w:ascii="Times New Roman" w:eastAsia="Times New Roman" w:hAnsi="Times New Roman" w:cs="Times New Roman"/>
          <w:sz w:val="30"/>
        </w:rPr>
        <w:t>vrem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blocăm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buna </w:t>
      </w:r>
      <w:proofErr w:type="spellStart"/>
      <w:r>
        <w:rPr>
          <w:rFonts w:ascii="Times New Roman" w:eastAsia="Times New Roman" w:hAnsi="Times New Roman" w:cs="Times New Roman"/>
          <w:sz w:val="30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bibliotecii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62F9598" w14:textId="77777777" w:rsidR="00A4383F" w:rsidRDefault="00A43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DE601AA" w14:textId="764A136E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3A2FAD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561CBF99" w14:textId="75489A69" w:rsidR="003E329F" w:rsidRDefault="00000000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B6D232B" w14:textId="77777777" w:rsidR="00CD221B" w:rsidRDefault="00CD221B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EE6962E" w14:textId="1ECD4BE9" w:rsidR="00600BD0" w:rsidRPr="0095278C" w:rsidRDefault="00B62719" w:rsidP="00B62719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5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</w:t>
      </w:r>
      <w:r w:rsidRPr="00882AB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hotărâre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numărul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69/10.05.2023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privind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aprobarea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rezultatului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final al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evaluării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managementului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la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Muzeul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,,Arta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Lemnului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” –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Câmpulung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Moldovenesc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pentru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>anul</w:t>
      </w:r>
      <w:proofErr w:type="spellEnd"/>
      <w:r w:rsidR="00882AB0" w:rsidRPr="00882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Pr="00882AB0">
        <w:rPr>
          <w:rFonts w:ascii="Times New Roman" w:hAnsi="Times New Roman" w:cs="Times New Roman"/>
          <w:b/>
          <w:sz w:val="30"/>
          <w:szCs w:val="30"/>
          <w:u w:val="single"/>
        </w:rPr>
        <w:t>).</w:t>
      </w:r>
    </w:p>
    <w:p w14:paraId="2F1C47A4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AF52BC1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A9C6866" w14:textId="344E3060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156C5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0156C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156C5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D5DF070" w14:textId="77D646C0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0E3F73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0E3F73">
        <w:rPr>
          <w:rFonts w:ascii="Times New Roman" w:eastAsia="Times New Roman" w:hAnsi="Times New Roman" w:cs="Times New Roman"/>
          <w:sz w:val="30"/>
        </w:rPr>
        <w:t xml:space="preserve"> nr.</w:t>
      </w:r>
      <w:r w:rsidR="00883239">
        <w:rPr>
          <w:rFonts w:ascii="Times New Roman" w:eastAsia="Times New Roman" w:hAnsi="Times New Roman" w:cs="Times New Roman"/>
          <w:sz w:val="30"/>
        </w:rPr>
        <w:t xml:space="preserve"> 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7DDDB4B" w14:textId="4FC0D887" w:rsidR="00600BD0" w:rsidRDefault="00181C1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1C45D8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5DE6256" w14:textId="58ED02CA" w:rsidR="00181C1F" w:rsidRDefault="00181C1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C13A39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feli</w:t>
      </w:r>
      <w:r w:rsidR="00C13A39">
        <w:rPr>
          <w:rFonts w:ascii="Times New Roman" w:eastAsia="Times New Roman" w:hAnsi="Times New Roman" w:cs="Times New Roman"/>
          <w:sz w:val="30"/>
        </w:rPr>
        <w:t>cită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managerul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întreaga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echipă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Muzeu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activitatea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desfășurată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. Este o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mândrie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onoare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noi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avem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așa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="00C13A39">
        <w:rPr>
          <w:rFonts w:ascii="Times New Roman" w:eastAsia="Times New Roman" w:hAnsi="Times New Roman" w:cs="Times New Roman"/>
          <w:sz w:val="30"/>
        </w:rPr>
        <w:t>echipă</w:t>
      </w:r>
      <w:proofErr w:type="spellEnd"/>
      <w:r w:rsidR="00C13A39">
        <w:rPr>
          <w:rFonts w:ascii="Times New Roman" w:eastAsia="Times New Roman" w:hAnsi="Times New Roman" w:cs="Times New Roman"/>
          <w:sz w:val="30"/>
        </w:rPr>
        <w:t>.</w:t>
      </w:r>
    </w:p>
    <w:p w14:paraId="6504D955" w14:textId="696FCEE6" w:rsidR="00E978BE" w:rsidRDefault="00E978B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manager – </w:t>
      </w:r>
      <w:proofErr w:type="spellStart"/>
      <w:r>
        <w:rPr>
          <w:rFonts w:ascii="Times New Roman" w:eastAsia="Times New Roman" w:hAnsi="Times New Roman" w:cs="Times New Roman"/>
          <w:sz w:val="30"/>
        </w:rPr>
        <w:t>mulțumește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susținere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E5B0E5C" w14:textId="77777777" w:rsidR="00920C42" w:rsidRDefault="00920C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353E914" w14:textId="636067B9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FE1417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6D1312A5" w14:textId="68792F56" w:rsidR="007B303D" w:rsidRDefault="00000000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7B31011" w14:textId="77777777" w:rsidR="00CD221B" w:rsidRDefault="00CD221B" w:rsidP="00C1223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E5E67D1" w14:textId="28F24F34" w:rsidR="00600BD0" w:rsidRPr="00920C42" w:rsidRDefault="00CD161C" w:rsidP="00CD161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6 de pe </w:t>
      </w:r>
      <w:proofErr w:type="spellStart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CD161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920C4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920C42" w:rsidRPr="00920C42">
        <w:rPr>
          <w:rFonts w:ascii="Times New Roman" w:hAnsi="Times New Roman" w:cs="Times New Roman"/>
          <w:b/>
          <w:sz w:val="30"/>
          <w:szCs w:val="30"/>
          <w:u w:val="single"/>
        </w:rPr>
        <w:t xml:space="preserve"> 70/10.05.2023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solicitării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transmitere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unui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mijloc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fix,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denumit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,,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Pasarelă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pietonală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peste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liniile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nr. 2-5,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stația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Est“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situat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municipiul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,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Suceava, din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domeniul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public al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statului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administrarea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Ministerului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Transporturilor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Infrastructurii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,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domeniul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public al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20C42" w:rsidRPr="00920C42">
        <w:rPr>
          <w:rFonts w:ascii="Times New Roman" w:eastAsia="Times-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Pr="00920C4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6C1B9E8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105D239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75E9F7D" w14:textId="74730939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 w:rsidR="000631F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tehnice</w:t>
      </w:r>
      <w:proofErr w:type="spellEnd"/>
      <w:r w:rsidR="000631F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0631F5"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0631F5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0631F5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631F5"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4193C87" w14:textId="0708CC64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6F37C3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3C4D44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733D0C5" w14:textId="606166E7" w:rsidR="00600BD0" w:rsidRDefault="00A65F0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2CE91CF1" w14:textId="6A6B17B1" w:rsidR="00043F41" w:rsidRDefault="00043F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844DD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844DD">
        <w:rPr>
          <w:rFonts w:ascii="Times New Roman" w:eastAsia="Times New Roman" w:hAnsi="Times New Roman" w:cs="Times New Roman"/>
          <w:sz w:val="30"/>
        </w:rPr>
        <w:t>CFR-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24126">
        <w:rPr>
          <w:rFonts w:ascii="Times New Roman" w:eastAsia="Times New Roman" w:hAnsi="Times New Roman" w:cs="Times New Roman"/>
          <w:sz w:val="30"/>
        </w:rPr>
        <w:t>intenționa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demoleze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pasarela</w:t>
      </w:r>
      <w:proofErr w:type="spellEnd"/>
      <w:r w:rsidR="0082412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24126">
        <w:rPr>
          <w:rFonts w:ascii="Times New Roman" w:eastAsia="Times New Roman" w:hAnsi="Times New Roman" w:cs="Times New Roman"/>
          <w:sz w:val="30"/>
        </w:rPr>
        <w:t>pietonală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reabilităm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siguranța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844DD">
        <w:rPr>
          <w:rFonts w:ascii="Times New Roman" w:eastAsia="Times New Roman" w:hAnsi="Times New Roman" w:cs="Times New Roman"/>
          <w:sz w:val="30"/>
        </w:rPr>
        <w:t>cetățeanului</w:t>
      </w:r>
      <w:proofErr w:type="spellEnd"/>
      <w:r w:rsidR="00A844DD">
        <w:rPr>
          <w:rFonts w:ascii="Times New Roman" w:eastAsia="Times New Roman" w:hAnsi="Times New Roman" w:cs="Times New Roman"/>
          <w:sz w:val="30"/>
        </w:rPr>
        <w:t>.</w:t>
      </w:r>
      <w:r w:rsidR="00652E73">
        <w:rPr>
          <w:rFonts w:ascii="Times New Roman" w:eastAsia="Times New Roman" w:hAnsi="Times New Roman" w:cs="Times New Roman"/>
          <w:sz w:val="30"/>
        </w:rPr>
        <w:t xml:space="preserve"> Este un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pericol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cetățeni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deoarece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24126">
        <w:rPr>
          <w:rFonts w:ascii="Times New Roman" w:eastAsia="Times New Roman" w:hAnsi="Times New Roman" w:cs="Times New Roman"/>
          <w:sz w:val="30"/>
        </w:rPr>
        <w:t>aceșt</w:t>
      </w:r>
      <w:r w:rsidR="0008723F">
        <w:rPr>
          <w:rFonts w:ascii="Times New Roman" w:eastAsia="Times New Roman" w:hAnsi="Times New Roman" w:cs="Times New Roman"/>
          <w:sz w:val="30"/>
        </w:rPr>
        <w:t>i</w:t>
      </w:r>
      <w:r w:rsidR="00824126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82412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traverseaz</w:t>
      </w:r>
      <w:r w:rsidR="00824126">
        <w:rPr>
          <w:rFonts w:ascii="Times New Roman" w:eastAsia="Times New Roman" w:hAnsi="Times New Roman" w:cs="Times New Roman"/>
          <w:sz w:val="30"/>
        </w:rPr>
        <w:t>ă</w:t>
      </w:r>
      <w:proofErr w:type="spellEnd"/>
      <w:r w:rsidR="0082412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24126">
        <w:rPr>
          <w:rFonts w:ascii="Times New Roman" w:eastAsia="Times New Roman" w:hAnsi="Times New Roman" w:cs="Times New Roman"/>
          <w:sz w:val="30"/>
        </w:rPr>
        <w:t>printre</w:t>
      </w:r>
      <w:proofErr w:type="spellEnd"/>
      <w:r w:rsidR="0082412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24126">
        <w:rPr>
          <w:rFonts w:ascii="Times New Roman" w:eastAsia="Times New Roman" w:hAnsi="Times New Roman" w:cs="Times New Roman"/>
          <w:sz w:val="30"/>
        </w:rPr>
        <w:t>liniile</w:t>
      </w:r>
      <w:proofErr w:type="spellEnd"/>
      <w:r w:rsidR="00824126">
        <w:rPr>
          <w:rFonts w:ascii="Times New Roman" w:eastAsia="Times New Roman" w:hAnsi="Times New Roman" w:cs="Times New Roman"/>
          <w:sz w:val="30"/>
        </w:rPr>
        <w:t xml:space="preserve"> de</w:t>
      </w:r>
      <w:r w:rsidR="00652E7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cale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52E73">
        <w:rPr>
          <w:rFonts w:ascii="Times New Roman" w:eastAsia="Times New Roman" w:hAnsi="Times New Roman" w:cs="Times New Roman"/>
          <w:sz w:val="30"/>
        </w:rPr>
        <w:t>ferată</w:t>
      </w:r>
      <w:proofErr w:type="spellEnd"/>
      <w:r w:rsidR="00652E73">
        <w:rPr>
          <w:rFonts w:ascii="Times New Roman" w:eastAsia="Times New Roman" w:hAnsi="Times New Roman" w:cs="Times New Roman"/>
          <w:sz w:val="30"/>
        </w:rPr>
        <w:t>.</w:t>
      </w:r>
    </w:p>
    <w:p w14:paraId="4D9B4612" w14:textId="77777777" w:rsidR="00173EA9" w:rsidRDefault="00173E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01209E7" w14:textId="0951C64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02A5C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36D71A80" w14:textId="58DC0C5C" w:rsidR="007B303D" w:rsidRDefault="00000000" w:rsidP="00173EA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317D855" w14:textId="77777777" w:rsidR="00CD221B" w:rsidRDefault="00CD221B" w:rsidP="00173EA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428F3D8D" w14:textId="635089DF" w:rsidR="00600BD0" w:rsidRPr="00550FE1" w:rsidRDefault="00AA3C93" w:rsidP="00AA3C9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A3C93">
        <w:rPr>
          <w:rFonts w:ascii="Times New Roman" w:eastAsia="Times New Roman" w:hAnsi="Times New Roman" w:cs="Times New Roman"/>
          <w:b/>
          <w:sz w:val="30"/>
          <w:szCs w:val="30"/>
        </w:rPr>
        <w:t xml:space="preserve">   </w:t>
      </w:r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7 de pe </w:t>
      </w:r>
      <w:proofErr w:type="spellStart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AA3C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550FE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71/10.05.2023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indicatorilor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tehnico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-economici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actualizați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ai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obiectivului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investiții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Reabilitare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modernizare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extindere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Colegiul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Silvic Bucovina,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="000B7787" w:rsidRPr="000B778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Suceava”</w:t>
      </w:r>
      <w:r w:rsidRPr="00550FE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0C39147B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D36663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9AFDCFC" w14:textId="46FF54A2" w:rsidR="00F574DC" w:rsidRDefault="00F574DC" w:rsidP="00F574D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02A645BE" w14:textId="2264D1F1" w:rsidR="00600BD0" w:rsidRDefault="00730C66" w:rsidP="00F574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B71C625" w14:textId="334AAA59" w:rsidR="00BE0E61" w:rsidRDefault="00000000" w:rsidP="00C94E3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0278677" w14:textId="77777777" w:rsidR="00503225" w:rsidRDefault="005032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62884AF" w14:textId="128DE214" w:rsidR="00600BD0" w:rsidRDefault="00000000">
      <w:pPr>
        <w:tabs>
          <w:tab w:val="left" w:pos="368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062004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12A7E8BE" w14:textId="7ABBA8B6" w:rsidR="00D27996" w:rsidRDefault="00000000" w:rsidP="002C11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B4DEF89" w14:textId="77777777" w:rsidR="00CD221B" w:rsidRDefault="00CD221B" w:rsidP="002C11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E0C7BDB" w14:textId="5B5635D7" w:rsidR="00600BD0" w:rsidRPr="004B59C1" w:rsidRDefault="00000000" w:rsidP="000E32C6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8 de pe </w:t>
      </w:r>
      <w:proofErr w:type="spellStart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0E32C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4B59C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72/10.05.2023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stabilirea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unor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măsuri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delegarea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gestiunii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activității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colectare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transport a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deșeurilor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municipale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,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inclusiv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operarea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stațiilor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transfer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centrelor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colectare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cu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aport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voluntar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4B59C1" w:rsidRPr="004B59C1">
        <w:rPr>
          <w:rFonts w:ascii="Times New Roman" w:hAnsi="Times New Roman" w:cs="Times New Roman"/>
          <w:b/>
          <w:sz w:val="30"/>
          <w:szCs w:val="30"/>
          <w:u w:val="single"/>
        </w:rPr>
        <w:t xml:space="preserve"> Suceava</w:t>
      </w:r>
      <w:r w:rsidRPr="004B59C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0FF83A68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0E563F3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B3835A6" w14:textId="623D8FC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B398B">
        <w:rPr>
          <w:rFonts w:ascii="Times New Roman" w:eastAsia="Times New Roman" w:hAnsi="Times New Roman" w:cs="Times New Roman"/>
          <w:sz w:val="30"/>
        </w:rPr>
        <w:t>Poliție</w:t>
      </w:r>
      <w:proofErr w:type="spellEnd"/>
      <w:r w:rsidR="00EB398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B398B">
        <w:rPr>
          <w:rFonts w:ascii="Times New Roman" w:eastAsia="Times New Roman" w:hAnsi="Times New Roman" w:cs="Times New Roman"/>
          <w:sz w:val="30"/>
        </w:rPr>
        <w:t>locală</w:t>
      </w:r>
      <w:proofErr w:type="spellEnd"/>
      <w:r w:rsidR="00B026C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026CB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B026C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  <w:r w:rsidR="00B026CB">
        <w:rPr>
          <w:rFonts w:ascii="Times New Roman" w:eastAsia="Times New Roman" w:hAnsi="Times New Roman" w:cs="Times New Roman"/>
          <w:sz w:val="30"/>
        </w:rPr>
        <w:t>.</w:t>
      </w:r>
    </w:p>
    <w:p w14:paraId="766EE902" w14:textId="6A5332B1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4E3B0F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A7455B"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630AAFB" w14:textId="1C43BB66" w:rsidR="00806052" w:rsidRDefault="0056226E" w:rsidP="00CD221B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54B3DDC6" w14:textId="3387DE3F" w:rsidR="0056226E" w:rsidRDefault="0056226E" w:rsidP="00CD221B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împotriva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acestui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mai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multe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motive. Consider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groapa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gunoi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Mestecăniș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nu are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ce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căuta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aceste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6FDF">
        <w:rPr>
          <w:rFonts w:ascii="Times New Roman" w:eastAsia="Times New Roman" w:hAnsi="Times New Roman" w:cs="Times New Roman"/>
          <w:sz w:val="30"/>
        </w:rPr>
        <w:t>documente</w:t>
      </w:r>
      <w:proofErr w:type="spellEnd"/>
      <w:r w:rsidR="00136FDF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știm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foarte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bine care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situația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juridică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9F2337">
        <w:rPr>
          <w:rFonts w:ascii="Times New Roman" w:eastAsia="Times New Roman" w:hAnsi="Times New Roman" w:cs="Times New Roman"/>
          <w:sz w:val="30"/>
        </w:rPr>
        <w:t>acesteia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. Nu era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necesar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un alt contract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transportarea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542A9">
        <w:rPr>
          <w:rFonts w:ascii="Times New Roman" w:eastAsia="Times New Roman" w:hAnsi="Times New Roman" w:cs="Times New Roman"/>
          <w:sz w:val="30"/>
        </w:rPr>
        <w:t>deșeurilor</w:t>
      </w:r>
      <w:proofErr w:type="spellEnd"/>
      <w:r w:rsidR="004542A9">
        <w:rPr>
          <w:rFonts w:ascii="Times New Roman" w:eastAsia="Times New Roman" w:hAnsi="Times New Roman" w:cs="Times New Roman"/>
          <w:sz w:val="30"/>
        </w:rPr>
        <w:t>.</w:t>
      </w:r>
    </w:p>
    <w:p w14:paraId="534FCCC8" w14:textId="77777777" w:rsidR="00806052" w:rsidRDefault="00806052" w:rsidP="00AD78A0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A00D93C" w14:textId="2F0C082C" w:rsidR="00746125" w:rsidRPr="00746125" w:rsidRDefault="004542A9" w:rsidP="00746125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eastAsia="Times New Roman"/>
        </w:rPr>
        <w:t xml:space="preserve">  </w:t>
      </w:r>
      <w:r w:rsidR="00746125">
        <w:rPr>
          <w:rFonts w:eastAsia="Times New Roman"/>
        </w:rPr>
        <w:tab/>
        <w:t xml:space="preserve">    </w:t>
      </w:r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Pr="00746125">
        <w:rPr>
          <w:rFonts w:ascii="Times New Roman" w:eastAsia="Times New Roman" w:hAnsi="Times New Roman" w:cs="Times New Roman"/>
          <w:sz w:val="30"/>
          <w:szCs w:val="30"/>
        </w:rPr>
        <w:t>15</w:t>
      </w:r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>”</w:t>
      </w:r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2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(d-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na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Cocuța-Piticari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="003C555A" w:rsidRPr="00746125">
        <w:rPr>
          <w:rFonts w:ascii="Times New Roman" w:eastAsia="Times New Roman" w:hAnsi="Times New Roman" w:cs="Times New Roman"/>
          <w:sz w:val="30"/>
          <w:szCs w:val="30"/>
        </w:rPr>
        <w:t>)</w:t>
      </w:r>
      <w:r w:rsidR="006611A2" w:rsidRPr="0074612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46125" w:rsidRPr="00746125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60FB3110" w14:textId="0A886EB7" w:rsidR="00746125" w:rsidRPr="00746125" w:rsidRDefault="00746125" w:rsidP="007461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9183D3F" w14:textId="77777777" w:rsidR="004542A9" w:rsidRDefault="004542A9" w:rsidP="0080605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555D95B" w14:textId="009E4847" w:rsidR="00600BD0" w:rsidRPr="00F61EF2" w:rsidRDefault="000921FD" w:rsidP="000921FD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921FD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9 de pe </w:t>
      </w:r>
      <w:proofErr w:type="spellStart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0921F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F61EF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hotărâre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numărul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73/10.05.2023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privind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aprobarea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modificării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și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completării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Statutului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Asociaţiei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Dezvoltare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Intercomunitară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Gestionare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Deşeurilor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Judeţul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Suceava, precum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și</w:t>
      </w:r>
      <w:proofErr w:type="spellEnd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Fonts w:ascii="Times New Roman" w:hAnsi="Times New Roman" w:cs="Times New Roman"/>
          <w:b/>
          <w:sz w:val="28"/>
          <w:szCs w:val="28"/>
          <w:u w:val="single"/>
        </w:rPr>
        <w:t>împuternicirea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Președintelui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Asociației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Dezvoltare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Intercomunitară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Gestionare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Deșeurilor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Județul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Suceava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să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semneze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numele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și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pe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seama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membrilor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Asociației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Actul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adițional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modificare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și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completare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Statutului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Asociației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prevăzut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Anexa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la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prezenta</w:t>
      </w:r>
      <w:proofErr w:type="spellEnd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1EF2" w:rsidRPr="00F61EF2">
        <w:rPr>
          <w:rStyle w:val="Fontdeparagrafimplicit1"/>
          <w:rFonts w:ascii="Times New Roman" w:hAnsi="Times New Roman" w:cs="Times New Roman"/>
          <w:b/>
          <w:sz w:val="28"/>
          <w:szCs w:val="28"/>
          <w:u w:val="single"/>
        </w:rPr>
        <w:t>hotărâre</w:t>
      </w:r>
      <w:proofErr w:type="spellEnd"/>
      <w:r w:rsidRPr="00F61EF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498024F1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41603D2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C8CF10C" w14:textId="77777777" w:rsidR="008C4377" w:rsidRDefault="008C4377" w:rsidP="008C437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Poliție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13608B6F" w14:textId="1ACEE1FB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5A4D5D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0B211A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4A31679D" w14:textId="1B3BD223" w:rsidR="00872260" w:rsidRDefault="00804013" w:rsidP="00CD221B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6B38B40" w14:textId="77777777" w:rsidR="00872260" w:rsidRDefault="00872260" w:rsidP="00135E19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B2A4998" w14:textId="1E4CC65C" w:rsidR="00276406" w:rsidRPr="00746125" w:rsidRDefault="00276406" w:rsidP="00276406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cu 15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”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2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>” (d-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na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Cocuța-Piticari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).   </w:t>
      </w:r>
    </w:p>
    <w:p w14:paraId="60561D24" w14:textId="77777777" w:rsidR="00276406" w:rsidRPr="00746125" w:rsidRDefault="00276406" w:rsidP="0027640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6125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74612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721D778" w14:textId="77777777" w:rsidR="00CD221B" w:rsidRPr="002A0D03" w:rsidRDefault="00CD221B" w:rsidP="0087226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4081B02" w14:textId="01F9EAC0" w:rsidR="00600BD0" w:rsidRPr="00BF6C18" w:rsidRDefault="001E24C6" w:rsidP="001E24C6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E24C6"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 xml:space="preserve"> 10 de pe </w:t>
      </w:r>
      <w:proofErr w:type="spellStart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 w:rsidRPr="001E24C6"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</w:t>
      </w:r>
      <w:r w:rsidRPr="00BF6C1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74/10.05.2023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BF6C18" w:rsidRPr="00BF6C18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listei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solicitanţilor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care au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acces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şi</w:t>
      </w:r>
      <w:proofErr w:type="spellEnd"/>
      <w:r w:rsidR="00BF6C18" w:rsidRPr="00BF6C18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 </w:t>
      </w:r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a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listei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priorităţi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solicitanţii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locuinţelor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tineri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, destinate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închirierii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,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construite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prin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Agenţia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Naţională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Locuinţe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municipiul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F6C18" w:rsidRPr="00BF6C18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Pr="00BF6C1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26010275" w14:textId="38BD35B6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</w:t>
      </w:r>
      <w:r w:rsidR="00F76148">
        <w:rPr>
          <w:rFonts w:ascii="Times New Roman" w:eastAsia="Times New Roman" w:hAnsi="Times New Roman" w:cs="Times New Roman"/>
          <w:sz w:val="30"/>
        </w:rPr>
        <w:t>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FC7F71B" w14:textId="77777777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254FC6D" w14:textId="23851F51" w:rsidR="007D4F49" w:rsidRDefault="007D4F49" w:rsidP="007D4F4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 </w:t>
      </w:r>
    </w:p>
    <w:p w14:paraId="3DD4324F" w14:textId="597A5289" w:rsidR="00600BD0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7418B1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7418B1">
        <w:rPr>
          <w:rFonts w:ascii="Times New Roman" w:eastAsia="Times New Roman" w:hAnsi="Times New Roman" w:cs="Times New Roman"/>
          <w:sz w:val="30"/>
        </w:rPr>
        <w:t xml:space="preserve"> nr. </w:t>
      </w:r>
      <w:r w:rsidR="001C3EF3">
        <w:rPr>
          <w:rFonts w:ascii="Times New Roman" w:eastAsia="Times New Roman" w:hAnsi="Times New Roman" w:cs="Times New Roman"/>
          <w:sz w:val="30"/>
        </w:rPr>
        <w:t>4</w:t>
      </w:r>
      <w:r w:rsidR="005C226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09AD48C" w14:textId="0A91369A" w:rsidR="00600BD0" w:rsidRDefault="00A944BA" w:rsidP="00A944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476C21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9EC364" w14:textId="7BA9189C" w:rsidR="00224BF3" w:rsidRDefault="00224BF3" w:rsidP="00A944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FC214C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fiind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vorba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persoane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votul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fie secret.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procedura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FC214C"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FC214C">
        <w:rPr>
          <w:rFonts w:ascii="Times New Roman" w:eastAsia="Times New Roman" w:hAnsi="Times New Roman" w:cs="Times New Roman"/>
          <w:sz w:val="30"/>
        </w:rPr>
        <w:t>.</w:t>
      </w:r>
    </w:p>
    <w:p w14:paraId="31B9F6CC" w14:textId="77777777" w:rsidR="00FC214C" w:rsidRDefault="00FC214C" w:rsidP="00A944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0F25D85F" w14:textId="77777777" w:rsidR="008C28A5" w:rsidRDefault="008C28A5" w:rsidP="008C28A5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distribuie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buletinele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39EA631E" w14:textId="77777777" w:rsidR="008C28A5" w:rsidRDefault="008C28A5" w:rsidP="008C28A5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</w:p>
    <w:p w14:paraId="6FE94EFC" w14:textId="77777777" w:rsidR="008C28A5" w:rsidRDefault="008C28A5" w:rsidP="008C28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48818A0" w14:textId="77777777" w:rsidR="008C28A5" w:rsidRDefault="008C28A5" w:rsidP="008C28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54258E5C" w14:textId="4BB7F201" w:rsidR="008C28A5" w:rsidRDefault="008C28A5" w:rsidP="008C28A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director </w:t>
      </w:r>
      <w:proofErr w:type="spellStart"/>
      <w:r>
        <w:rPr>
          <w:rFonts w:ascii="Times New Roman" w:eastAsia="Times New Roman" w:hAnsi="Times New Roman" w:cs="Times New Roman"/>
          <w:sz w:val="30"/>
        </w:rPr>
        <w:t>Cr</w:t>
      </w:r>
      <w:r w:rsidR="00D32075">
        <w:rPr>
          <w:rFonts w:ascii="Times New Roman" w:eastAsia="Times New Roman" w:hAnsi="Times New Roman" w:cs="Times New Roman"/>
          <w:sz w:val="30"/>
        </w:rPr>
        <w:t>ăc</w:t>
      </w:r>
      <w:r>
        <w:rPr>
          <w:rFonts w:ascii="Times New Roman" w:eastAsia="Times New Roman" w:hAnsi="Times New Roman" w:cs="Times New Roman"/>
          <w:sz w:val="30"/>
        </w:rPr>
        <w:t>iunescu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Diana,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–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urma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numărării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avem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3FD35044" w14:textId="77777777" w:rsidR="008C28A5" w:rsidRDefault="008C28A5" w:rsidP="008C28A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ab/>
      </w:r>
    </w:p>
    <w:p w14:paraId="1F24C17F" w14:textId="4853F2FB" w:rsidR="00496F9D" w:rsidRDefault="00827D47" w:rsidP="00380DC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</w:r>
    </w:p>
    <w:p w14:paraId="4A87E03A" w14:textId="7418D4A5" w:rsidR="00ED3941" w:rsidRPr="00E72490" w:rsidRDefault="005C2291" w:rsidP="005C229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</w:t>
      </w:r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11 de pe </w:t>
      </w:r>
      <w:proofErr w:type="spellStart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="00ED3941" w:rsidRPr="005C229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="00ED3941" w:rsidRPr="00E7249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75/10.05.2023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E72490" w:rsidRPr="00E72490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listei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repartizare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locuinţelor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tineri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, destinate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închirierii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,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construite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prin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Agenţia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Naţională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Locuinţe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municipiul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72490" w:rsidRPr="00E72490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ED3941" w:rsidRPr="00E7249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59B1FD91" w14:textId="77777777" w:rsidR="00ED3941" w:rsidRDefault="00ED3941" w:rsidP="00ED39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C597E1E" w14:textId="77777777" w:rsidR="00ED3941" w:rsidRDefault="00ED3941" w:rsidP="00ED39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0480197" w14:textId="501E1380" w:rsidR="00ED3941" w:rsidRDefault="00ED3941" w:rsidP="00ED39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5571DCA4" w14:textId="7FDB2618" w:rsidR="00ED3941" w:rsidRDefault="00ED3941" w:rsidP="00ED39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E7B50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4D76E1"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C2A50CE" w14:textId="7A966DE6" w:rsidR="00ED3941" w:rsidRDefault="00DE29EF" w:rsidP="00ED394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ED3941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4FACE42" w14:textId="77777777" w:rsidR="00FA3086" w:rsidRDefault="00FA3086" w:rsidP="00291C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D99562B" w14:textId="48C29C7E" w:rsidR="00DE29EF" w:rsidRDefault="00DE29EF" w:rsidP="00DE29E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vorba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persoane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votul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fie secret.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procedura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E8B6CC4" w14:textId="77777777" w:rsidR="00DE29EF" w:rsidRDefault="00DE29EF" w:rsidP="00DE29E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65D85712" w14:textId="77777777" w:rsidR="00DE29EF" w:rsidRDefault="00DE29EF" w:rsidP="00DE29EF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distribuie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buletinele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37912C66" w14:textId="77777777" w:rsidR="00DE29EF" w:rsidRDefault="00DE29EF" w:rsidP="00DE29EF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</w:p>
    <w:p w14:paraId="57611D3F" w14:textId="77777777" w:rsidR="00DE29EF" w:rsidRDefault="00DE29EF" w:rsidP="00DE29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43ABCBB5" w14:textId="77777777" w:rsidR="00DE29EF" w:rsidRDefault="00DE29EF" w:rsidP="00DE29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0B2C615" w14:textId="71DA101F" w:rsidR="00DE29EF" w:rsidRDefault="00DE29EF" w:rsidP="00DE29E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director </w:t>
      </w:r>
      <w:proofErr w:type="spellStart"/>
      <w:r>
        <w:rPr>
          <w:rFonts w:ascii="Times New Roman" w:eastAsia="Times New Roman" w:hAnsi="Times New Roman" w:cs="Times New Roman"/>
          <w:sz w:val="30"/>
        </w:rPr>
        <w:t>Cr</w:t>
      </w:r>
      <w:r w:rsidR="004C00FC">
        <w:rPr>
          <w:rFonts w:ascii="Times New Roman" w:eastAsia="Times New Roman" w:hAnsi="Times New Roman" w:cs="Times New Roman"/>
          <w:sz w:val="30"/>
        </w:rPr>
        <w:t>ăc</w:t>
      </w:r>
      <w:r>
        <w:rPr>
          <w:rFonts w:ascii="Times New Roman" w:eastAsia="Times New Roman" w:hAnsi="Times New Roman" w:cs="Times New Roman"/>
          <w:sz w:val="30"/>
        </w:rPr>
        <w:t>iunescu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Diana,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–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urma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numărării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avem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5565D99C" w14:textId="77777777" w:rsidR="00DE29EF" w:rsidRDefault="00DE29EF" w:rsidP="00DE29E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ab/>
      </w:r>
    </w:p>
    <w:p w14:paraId="23474CAA" w14:textId="77777777" w:rsidR="00CD221B" w:rsidRPr="00FA3086" w:rsidRDefault="00CD221B" w:rsidP="00FA308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AA60C0D" w14:textId="6E68F4DB" w:rsidR="002E2206" w:rsidRDefault="002E2206" w:rsidP="002E2206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 w:rsidR="005E54CC">
        <w:rPr>
          <w:sz w:val="30"/>
          <w:szCs w:val="30"/>
          <w:lang w:val="ro-RO"/>
        </w:rPr>
        <w:t>-na</w:t>
      </w:r>
      <w:r w:rsidR="00075599">
        <w:rPr>
          <w:sz w:val="30"/>
          <w:szCs w:val="30"/>
          <w:lang w:val="ro-RO"/>
        </w:rPr>
        <w:t>. președinte de ședință</w:t>
      </w:r>
      <w:r w:rsidRPr="000C128E">
        <w:rPr>
          <w:sz w:val="30"/>
          <w:szCs w:val="30"/>
          <w:lang w:val="ro-RO"/>
        </w:rPr>
        <w:t xml:space="preserve"> –</w:t>
      </w:r>
      <w:r w:rsidR="00075599">
        <w:rPr>
          <w:sz w:val="30"/>
          <w:szCs w:val="30"/>
          <w:lang w:val="ro-RO"/>
        </w:rPr>
        <w:t xml:space="preserve"> </w:t>
      </w:r>
      <w:r w:rsidR="002835B3">
        <w:rPr>
          <w:sz w:val="30"/>
          <w:szCs w:val="30"/>
          <w:lang w:val="ro-RO"/>
        </w:rPr>
        <w:t xml:space="preserve">consultă </w:t>
      </w:r>
      <w:r w:rsidR="00075599">
        <w:rPr>
          <w:sz w:val="30"/>
          <w:szCs w:val="30"/>
          <w:lang w:val="ro-RO"/>
        </w:rPr>
        <w:t xml:space="preserve">comisia economică </w:t>
      </w:r>
      <w:r w:rsidR="002835B3">
        <w:rPr>
          <w:sz w:val="30"/>
          <w:szCs w:val="30"/>
          <w:lang w:val="ro-RO"/>
        </w:rPr>
        <w:t>dacă are</w:t>
      </w:r>
      <w:r w:rsidR="00075599">
        <w:rPr>
          <w:sz w:val="30"/>
          <w:szCs w:val="30"/>
          <w:lang w:val="ro-RO"/>
        </w:rPr>
        <w:t xml:space="preserve"> nevoie de </w:t>
      </w:r>
      <w:r w:rsidRPr="000C128E">
        <w:rPr>
          <w:sz w:val="30"/>
          <w:szCs w:val="30"/>
          <w:lang w:val="ro-RO"/>
        </w:rPr>
        <w:t>pauză pentru discutarea și întocmirea aviz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comisi</w:t>
      </w:r>
      <w:r>
        <w:rPr>
          <w:sz w:val="30"/>
          <w:szCs w:val="30"/>
          <w:lang w:val="ro-RO"/>
        </w:rPr>
        <w:t>ilor</w:t>
      </w:r>
      <w:r w:rsidRPr="000C128E">
        <w:rPr>
          <w:sz w:val="30"/>
          <w:szCs w:val="30"/>
          <w:lang w:val="ro-RO"/>
        </w:rPr>
        <w:t xml:space="preserve"> pentru proiect</w:t>
      </w:r>
      <w:r>
        <w:rPr>
          <w:sz w:val="30"/>
          <w:szCs w:val="30"/>
          <w:lang w:val="ro-RO"/>
        </w:rPr>
        <w:t>ele</w:t>
      </w:r>
      <w:r w:rsidRPr="000C128E">
        <w:rPr>
          <w:sz w:val="30"/>
          <w:szCs w:val="30"/>
          <w:lang w:val="ro-RO"/>
        </w:rPr>
        <w:t xml:space="preserve"> </w:t>
      </w:r>
      <w:r>
        <w:rPr>
          <w:sz w:val="30"/>
          <w:szCs w:val="30"/>
          <w:lang w:val="ro-RO"/>
        </w:rPr>
        <w:t xml:space="preserve">de hotărâre </w:t>
      </w:r>
      <w:r w:rsidRPr="000C128E">
        <w:rPr>
          <w:sz w:val="30"/>
          <w:szCs w:val="30"/>
          <w:lang w:val="ro-RO"/>
        </w:rPr>
        <w:t>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</w:t>
      </w:r>
      <w:r w:rsidR="002835B3">
        <w:rPr>
          <w:sz w:val="30"/>
          <w:szCs w:val="30"/>
          <w:lang w:val="ro-RO"/>
        </w:rPr>
        <w:t>.</w:t>
      </w:r>
    </w:p>
    <w:p w14:paraId="4DA3AC27" w14:textId="775C61C8" w:rsidR="00075599" w:rsidRDefault="00075599" w:rsidP="002E2206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Dna. consilier local Alvirescu – nu.</w:t>
      </w:r>
    </w:p>
    <w:p w14:paraId="1F290798" w14:textId="77777777" w:rsidR="002E2206" w:rsidRPr="000C128E" w:rsidRDefault="002E2206" w:rsidP="002E2206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041526E4" w14:textId="632626BD" w:rsidR="002E2206" w:rsidRDefault="002E2206" w:rsidP="002E2206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de hotărâre 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zi:</w:t>
      </w:r>
    </w:p>
    <w:p w14:paraId="7955FBF5" w14:textId="69CFEE2F" w:rsidR="00653337" w:rsidRPr="002E565D" w:rsidRDefault="00653337" w:rsidP="002E565D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2E565D">
        <w:rPr>
          <w:rFonts w:ascii="Times New Roman" w:hAnsi="Times New Roman" w:cs="Times New Roman"/>
          <w:sz w:val="30"/>
          <w:szCs w:val="30"/>
          <w:lang w:val="ro-RO"/>
        </w:rPr>
        <w:t xml:space="preserve">   </w:t>
      </w:r>
      <w:r w:rsidR="002E565D">
        <w:rPr>
          <w:rFonts w:ascii="Times New Roman" w:hAnsi="Times New Roman" w:cs="Times New Roman"/>
          <w:sz w:val="30"/>
          <w:szCs w:val="30"/>
          <w:lang w:val="ro-RO"/>
        </w:rPr>
        <w:t xml:space="preserve">       </w:t>
      </w:r>
      <w:r w:rsidRPr="002E565D"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 w:rsidRPr="002E565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Pr="002E565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Pr="002E565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E565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="002E565D" w:rsidRPr="002E565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78/24.05.2023 </w:t>
      </w:r>
      <w:r w:rsidR="002E565D" w:rsidRPr="002E565D">
        <w:rPr>
          <w:rFonts w:ascii="Times New Roman" w:hAnsi="Times New Roman" w:cs="Times New Roman"/>
          <w:sz w:val="30"/>
          <w:szCs w:val="30"/>
          <w:lang w:val="ro-RO"/>
        </w:rPr>
        <w:t xml:space="preserve">pentru darea în administrare către Direcția Silvică Suceava prin ocoalele silvice din subordine a fondului forestier proprietatea publică a </w:t>
      </w:r>
      <w:r w:rsidR="002D5AD2">
        <w:rPr>
          <w:rFonts w:ascii="Times New Roman" w:hAnsi="Times New Roman" w:cs="Times New Roman"/>
          <w:sz w:val="30"/>
          <w:szCs w:val="30"/>
          <w:lang w:val="ro-RO"/>
        </w:rPr>
        <w:t>m</w:t>
      </w:r>
      <w:r w:rsidR="002E565D" w:rsidRPr="002E565D">
        <w:rPr>
          <w:rFonts w:ascii="Times New Roman" w:hAnsi="Times New Roman" w:cs="Times New Roman"/>
          <w:sz w:val="30"/>
          <w:szCs w:val="30"/>
          <w:lang w:val="ro-RO"/>
        </w:rPr>
        <w:t>unicipiului Câmpulung Moldovenesc.</w:t>
      </w:r>
    </w:p>
    <w:p w14:paraId="00E69D31" w14:textId="5CBC66C9" w:rsidR="00E63A17" w:rsidRPr="00653337" w:rsidRDefault="00653337" w:rsidP="0065333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 xml:space="preserve">   </w:t>
      </w:r>
      <w:r w:rsidR="00E63A17" w:rsidRPr="00653337">
        <w:rPr>
          <w:rFonts w:ascii="Times New Roman" w:hAnsi="Times New Roman" w:cs="Times New Roman"/>
          <w:sz w:val="30"/>
          <w:szCs w:val="30"/>
          <w:lang w:val="ro-RO"/>
        </w:rPr>
        <w:t xml:space="preserve">Se dă cuvântul domnului primar pentru a prezenta referatul de aprobare la proiectul de hotărâre.  </w:t>
      </w:r>
      <w:r w:rsidR="00E63A17" w:rsidRPr="00653337"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       </w:t>
      </w:r>
    </w:p>
    <w:p w14:paraId="2A28FFE6" w14:textId="77777777" w:rsidR="00E63A17" w:rsidRPr="00735704" w:rsidRDefault="00E63A17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735704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Dă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citire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proiectului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articole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>.</w:t>
      </w:r>
    </w:p>
    <w:p w14:paraId="01EDDCA6" w14:textId="3F49A5B7" w:rsidR="00E63A17" w:rsidRPr="00735704" w:rsidRDefault="00E63A17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735704">
        <w:rPr>
          <w:rFonts w:ascii="Times New Roman" w:hAnsi="Times New Roman" w:cs="Times New Roman"/>
          <w:sz w:val="30"/>
          <w:szCs w:val="30"/>
        </w:rPr>
        <w:t xml:space="preserve">Se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prezintă</w:t>
      </w:r>
      <w:proofErr w:type="spellEnd"/>
      <w:r w:rsidRPr="00735704"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 w:rsidR="002E565D">
        <w:rPr>
          <w:rFonts w:ascii="Times New Roman" w:hAnsi="Times New Roman" w:cs="Times New Roman"/>
          <w:sz w:val="30"/>
          <w:szCs w:val="30"/>
          <w:lang w:val="ro-RO"/>
        </w:rPr>
        <w:t xml:space="preserve">raportul de specialitate al Direcției tehnice și urbanism, </w:t>
      </w:r>
      <w:r w:rsidRPr="00735704">
        <w:rPr>
          <w:rFonts w:ascii="Times New Roman" w:hAnsi="Times New Roman" w:cs="Times New Roman"/>
          <w:sz w:val="30"/>
          <w:szCs w:val="30"/>
          <w:lang w:val="ro-RO"/>
        </w:rPr>
        <w:t>raportul de specialitate al Direcției economice</w:t>
      </w:r>
      <w:r w:rsidR="002E565D">
        <w:rPr>
          <w:rFonts w:ascii="Times New Roman" w:hAnsi="Times New Roman" w:cs="Times New Roman"/>
          <w:sz w:val="30"/>
          <w:szCs w:val="30"/>
          <w:lang w:val="ro-RO"/>
        </w:rPr>
        <w:t xml:space="preserve"> și raportul de specialitate al Compartimentului juridic</w:t>
      </w:r>
      <w:r w:rsidRPr="00735704">
        <w:rPr>
          <w:rFonts w:ascii="Times New Roman" w:hAnsi="Times New Roman" w:cs="Times New Roman"/>
          <w:sz w:val="30"/>
          <w:szCs w:val="30"/>
          <w:lang w:val="ro-RO"/>
        </w:rPr>
        <w:t>.</w:t>
      </w:r>
    </w:p>
    <w:p w14:paraId="1D366CDD" w14:textId="77777777" w:rsidR="00E63A17" w:rsidRPr="00735704" w:rsidRDefault="00E63A17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nr. 1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avizează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favorabil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>.</w:t>
      </w:r>
    </w:p>
    <w:p w14:paraId="4BFB1DFC" w14:textId="6097B5D8" w:rsidR="00E63A17" w:rsidRDefault="00E63A17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</w:t>
      </w:r>
      <w:r w:rsidR="007F2EBA">
        <w:rPr>
          <w:rFonts w:ascii="Times New Roman" w:hAnsi="Times New Roman" w:cs="Times New Roman"/>
          <w:sz w:val="30"/>
          <w:szCs w:val="30"/>
          <w:lang w:val="ro-RO"/>
        </w:rPr>
        <w:t>D</w:t>
      </w:r>
      <w:r w:rsidRPr="00735704">
        <w:rPr>
          <w:rFonts w:ascii="Times New Roman" w:hAnsi="Times New Roman" w:cs="Times New Roman"/>
          <w:sz w:val="30"/>
          <w:szCs w:val="30"/>
          <w:lang w:val="ro-RO"/>
        </w:rPr>
        <w:t>iscuții</w:t>
      </w:r>
      <w:r w:rsidR="007F2EBA">
        <w:rPr>
          <w:rFonts w:ascii="Times New Roman" w:hAnsi="Times New Roman" w:cs="Times New Roman"/>
          <w:sz w:val="30"/>
          <w:szCs w:val="30"/>
          <w:lang w:val="ro-RO"/>
        </w:rPr>
        <w:t>:</w:t>
      </w:r>
    </w:p>
    <w:p w14:paraId="1468D3CE" w14:textId="579DA49C" w:rsidR="007F2EBA" w:rsidRDefault="007F2EBA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Dl. primar – rog pe dl. inginer Zdrob să detalieze proiectul.</w:t>
      </w:r>
    </w:p>
    <w:p w14:paraId="61016649" w14:textId="5D16C7B4" w:rsidR="007F2EBA" w:rsidRDefault="007F2EBA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Dl. inginer Zdrob – detaliază proiectul de hotărâre. Licitațiile se vor organiza la Direcția Silvică, sunt anumite proceduri de respectat.</w:t>
      </w:r>
    </w:p>
    <w:p w14:paraId="4777F7E2" w14:textId="4488A896" w:rsidR="007F2EBA" w:rsidRDefault="007F2EBA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Dl. consilier local Boicu Alin – care sunt dezavantajele?</w:t>
      </w:r>
    </w:p>
    <w:p w14:paraId="3EF1EF1D" w14:textId="5C4162CA" w:rsidR="007F2EBA" w:rsidRDefault="007F2EBA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Dl. inginer Zdrob – taxa de participare nu o mai încasează primăria.</w:t>
      </w:r>
    </w:p>
    <w:p w14:paraId="37AF9BD7" w14:textId="332E907E" w:rsidR="007F2EBA" w:rsidRDefault="007F2EBA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Dl. consilier local Macovei – dacă la buget se vor încasa sume mai mici, se poate reveni </w:t>
      </w:r>
      <w:r w:rsidR="004A4225">
        <w:rPr>
          <w:rFonts w:ascii="Times New Roman" w:hAnsi="Times New Roman" w:cs="Times New Roman"/>
          <w:sz w:val="30"/>
          <w:szCs w:val="30"/>
          <w:lang w:val="ro-RO"/>
        </w:rPr>
        <w:t xml:space="preserve">la </w:t>
      </w:r>
      <w:r w:rsidR="00C7236E">
        <w:rPr>
          <w:rFonts w:ascii="Times New Roman" w:hAnsi="Times New Roman" w:cs="Times New Roman"/>
          <w:sz w:val="30"/>
          <w:szCs w:val="30"/>
          <w:lang w:val="ro-RO"/>
        </w:rPr>
        <w:t>procedura inițială</w:t>
      </w:r>
      <w:r w:rsidR="004A4225">
        <w:rPr>
          <w:rFonts w:ascii="Times New Roman" w:hAnsi="Times New Roman" w:cs="Times New Roman"/>
          <w:sz w:val="30"/>
          <w:szCs w:val="30"/>
          <w:lang w:val="ro-RO"/>
        </w:rPr>
        <w:t>?</w:t>
      </w:r>
    </w:p>
    <w:p w14:paraId="0628B214" w14:textId="379B5B5E" w:rsidR="004A4225" w:rsidRDefault="004A4225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Dl. primar – da. Prețul de pornire îl stabilește Consiliul Local.</w:t>
      </w:r>
    </w:p>
    <w:p w14:paraId="4A4FFAF8" w14:textId="77777777" w:rsidR="00E5429F" w:rsidRPr="00735704" w:rsidRDefault="00E5429F" w:rsidP="00E63A17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</w:p>
    <w:p w14:paraId="03332253" w14:textId="2DD7DF95" w:rsidR="00E63A17" w:rsidRPr="00A27987" w:rsidRDefault="00A27987" w:rsidP="00A27987">
      <w:pPr>
        <w:pStyle w:val="NoSpacing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 </w:t>
      </w:r>
      <w:r w:rsidR="00E63A17"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Se supune la vot proiectul de hotărâre. Se votează cu </w:t>
      </w:r>
      <w:r w:rsidR="009918FE">
        <w:rPr>
          <w:rFonts w:ascii="Times New Roman" w:hAnsi="Times New Roman" w:cs="Times New Roman"/>
          <w:noProof/>
          <w:sz w:val="30"/>
          <w:szCs w:val="30"/>
          <w:lang w:val="ro-RO"/>
        </w:rPr>
        <w:t>15</w:t>
      </w:r>
      <w:r w:rsidR="00E63A17"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voturi ,,pentru”</w:t>
      </w:r>
      <w:r w:rsidR="009918FE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și 2 ,,abțineri” (d-na consilier local Cocuța-Piticari și dl. consilier Sologiuc)</w:t>
      </w:r>
      <w:r w:rsidR="00E63A17"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>.</w:t>
      </w:r>
      <w:r w:rsidR="00C57B01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</w:t>
      </w:r>
    </w:p>
    <w:p w14:paraId="5BB88738" w14:textId="073E1769" w:rsidR="00E63A17" w:rsidRDefault="00E63A17" w:rsidP="00E63A17">
      <w:pPr>
        <w:pStyle w:val="NoSpacing"/>
        <w:jc w:val="both"/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val="ro-RO"/>
        </w:rPr>
        <w:tab/>
        <w:t xml:space="preserve">    </w:t>
      </w: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>Hotărârea a fost adoptată.</w:t>
      </w:r>
      <w:r w:rsidRPr="00735704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ab/>
      </w:r>
    </w:p>
    <w:p w14:paraId="7414CAFE" w14:textId="77777777" w:rsidR="001668FA" w:rsidRDefault="001668FA" w:rsidP="00E63A17">
      <w:pPr>
        <w:pStyle w:val="NoSpacing"/>
        <w:jc w:val="both"/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</w:pPr>
    </w:p>
    <w:p w14:paraId="49A91EB0" w14:textId="1848B20F" w:rsidR="00A150BB" w:rsidRPr="00202D16" w:rsidRDefault="00202D16" w:rsidP="00202D16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1668FA"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2.Proiect de </w:t>
      </w:r>
      <w:proofErr w:type="spellStart"/>
      <w:r w:rsidR="001668FA"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="001668FA"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668FA"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="002E565D"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02D1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79/24.05.2023 </w:t>
      </w:r>
      <w:r w:rsidRPr="00202D16">
        <w:rPr>
          <w:rFonts w:ascii="Times New Roman" w:hAnsi="Times New Roman" w:cs="Times New Roman"/>
          <w:sz w:val="30"/>
          <w:szCs w:val="30"/>
          <w:lang w:val="ro-RO"/>
        </w:rPr>
        <w:t>pentru  aprobarea indicatorilor tehnico-economici actualizați ai obiectivului de investiții „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Reabilitare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infrastructură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rutieră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trotuare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” din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proiectului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"ÎMBUNTĂŢIREA SERVICIILOR SOCIALE, RECREATIVE ŞI A SPAŢIILOR PUBLICE URBANE ÎN MUNICIPIUL CÂMPULUNG MOLDOVENESC”,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Programului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operațional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regional 2014-2020 –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Axa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prioritară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13 –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Sprijinirea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regenerării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orașelor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Prioritatea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9b –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promovarea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incluziunii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sociale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combaterea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sărăciei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oricărei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forme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discriminare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obiectiv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specific 13.1 –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Îmbunătățirea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calității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vieții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populației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orașele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202D16">
        <w:rPr>
          <w:rFonts w:ascii="Times New Roman" w:hAnsi="Times New Roman" w:cs="Times New Roman"/>
          <w:sz w:val="30"/>
          <w:szCs w:val="30"/>
        </w:rPr>
        <w:t>România</w:t>
      </w:r>
      <w:proofErr w:type="spellEnd"/>
      <w:r w:rsidRPr="00202D16">
        <w:rPr>
          <w:rFonts w:ascii="Times New Roman" w:hAnsi="Times New Roman" w:cs="Times New Roman"/>
          <w:sz w:val="30"/>
          <w:szCs w:val="30"/>
        </w:rPr>
        <w:t>, COD SMIS 125615.</w:t>
      </w:r>
    </w:p>
    <w:p w14:paraId="7B1416C0" w14:textId="77777777" w:rsidR="001668FA" w:rsidRPr="00653337" w:rsidRDefault="001668FA" w:rsidP="001668F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sz w:val="30"/>
          <w:szCs w:val="30"/>
          <w:lang w:val="ro-RO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 xml:space="preserve">   </w:t>
      </w:r>
      <w:r w:rsidRPr="00653337">
        <w:rPr>
          <w:rFonts w:ascii="Times New Roman" w:hAnsi="Times New Roman" w:cs="Times New Roman"/>
          <w:sz w:val="30"/>
          <w:szCs w:val="30"/>
          <w:lang w:val="ro-RO"/>
        </w:rPr>
        <w:t xml:space="preserve">Se dă cuvântul domnului primar pentru a prezenta referatul de aprobare la proiectul de hotărâre.  </w:t>
      </w:r>
      <w:r w:rsidRPr="00653337">
        <w:rPr>
          <w:rFonts w:ascii="Times New Roman" w:hAnsi="Times New Roman" w:cs="Times New Roman"/>
          <w:sz w:val="30"/>
          <w:szCs w:val="30"/>
          <w:lang w:val="ro-RO"/>
        </w:rPr>
        <w:tab/>
        <w:t xml:space="preserve">           </w:t>
      </w:r>
    </w:p>
    <w:p w14:paraId="4CB9C30D" w14:textId="77777777" w:rsidR="001668FA" w:rsidRPr="00735704" w:rsidRDefault="001668FA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Dă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citire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proiectului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articole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>.</w:t>
      </w:r>
    </w:p>
    <w:p w14:paraId="0D7CBAF1" w14:textId="58E59276" w:rsidR="001668FA" w:rsidRPr="00735704" w:rsidRDefault="001668FA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735704">
        <w:rPr>
          <w:rFonts w:ascii="Times New Roman" w:hAnsi="Times New Roman" w:cs="Times New Roman"/>
          <w:sz w:val="30"/>
          <w:szCs w:val="30"/>
        </w:rPr>
        <w:t xml:space="preserve">Se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prezintă</w:t>
      </w:r>
      <w:proofErr w:type="spellEnd"/>
      <w:r w:rsidRPr="00735704"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o-RO"/>
        </w:rPr>
        <w:t xml:space="preserve">raportul de specialitate al Direcției tehnice și urbanism, </w:t>
      </w:r>
      <w:r w:rsidRPr="00735704">
        <w:rPr>
          <w:rFonts w:ascii="Times New Roman" w:hAnsi="Times New Roman" w:cs="Times New Roman"/>
          <w:sz w:val="30"/>
          <w:szCs w:val="30"/>
          <w:lang w:val="ro-RO"/>
        </w:rPr>
        <w:t>raportul de specialitate al Direcției economice</w:t>
      </w:r>
      <w:r>
        <w:rPr>
          <w:rFonts w:ascii="Times New Roman" w:hAnsi="Times New Roman" w:cs="Times New Roman"/>
          <w:sz w:val="30"/>
          <w:szCs w:val="30"/>
          <w:lang w:val="ro-RO"/>
        </w:rPr>
        <w:t xml:space="preserve"> și raportul de specialitate al Compartimentului juridic</w:t>
      </w:r>
      <w:r w:rsidRPr="00735704">
        <w:rPr>
          <w:rFonts w:ascii="Times New Roman" w:hAnsi="Times New Roman" w:cs="Times New Roman"/>
          <w:sz w:val="30"/>
          <w:szCs w:val="30"/>
          <w:lang w:val="ro-RO"/>
        </w:rPr>
        <w:t>.</w:t>
      </w:r>
    </w:p>
    <w:p w14:paraId="673861DD" w14:textId="77777777" w:rsidR="00742DF9" w:rsidRDefault="001668FA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nr. 1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avizează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favorabil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735704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735704">
        <w:rPr>
          <w:rFonts w:ascii="Times New Roman" w:hAnsi="Times New Roman" w:cs="Times New Roman"/>
          <w:sz w:val="30"/>
          <w:szCs w:val="30"/>
        </w:rPr>
        <w:t>.</w:t>
      </w:r>
    </w:p>
    <w:p w14:paraId="172AAA37" w14:textId="060642D4" w:rsidR="00742DF9" w:rsidRDefault="00742DF9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30"/>
          <w:szCs w:val="30"/>
        </w:rPr>
        <w:t>Discuții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14:paraId="2DE5E47D" w14:textId="64967C47" w:rsidR="00742DF9" w:rsidRDefault="00742DF9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local </w:t>
      </w:r>
      <w:proofErr w:type="spellStart"/>
      <w:r>
        <w:rPr>
          <w:rFonts w:ascii="Times New Roman" w:hAnsi="Times New Roman" w:cs="Times New Roman"/>
          <w:sz w:val="30"/>
          <w:szCs w:val="30"/>
        </w:rPr>
        <w:t>Sologiuc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dorim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mai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multe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informații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despre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acest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proiect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0C6F5E28" w14:textId="47D1F713" w:rsidR="00742DF9" w:rsidRDefault="00742DF9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primar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detaliază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Este un </w:t>
      </w:r>
      <w:proofErr w:type="spellStart"/>
      <w:r>
        <w:rPr>
          <w:rFonts w:ascii="Times New Roman" w:hAnsi="Times New Roman" w:cs="Times New Roman"/>
          <w:sz w:val="30"/>
          <w:szCs w:val="30"/>
        </w:rPr>
        <w:t>proiect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mult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dorit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A </w:t>
      </w:r>
      <w:proofErr w:type="spellStart"/>
      <w:r>
        <w:rPr>
          <w:rFonts w:ascii="Times New Roman" w:hAnsi="Times New Roman" w:cs="Times New Roman"/>
          <w:sz w:val="30"/>
          <w:szCs w:val="30"/>
        </w:rPr>
        <w:t>fost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aprobat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înainte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pandemie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sunt </w:t>
      </w:r>
      <w:proofErr w:type="spellStart"/>
      <w:r>
        <w:rPr>
          <w:rFonts w:ascii="Times New Roman" w:hAnsi="Times New Roman" w:cs="Times New Roman"/>
          <w:sz w:val="30"/>
          <w:szCs w:val="30"/>
        </w:rPr>
        <w:t>anumite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etape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procedur</w:t>
      </w:r>
      <w:r w:rsidR="0016647E">
        <w:rPr>
          <w:rFonts w:ascii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parcurs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Sperăm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ca la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sfârșitul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lunii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noiembrie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finalizăm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asfaltarea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celor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 xml:space="preserve"> 24 de </w:t>
      </w:r>
      <w:proofErr w:type="spellStart"/>
      <w:r w:rsidR="00627DBD">
        <w:rPr>
          <w:rFonts w:ascii="Times New Roman" w:hAnsi="Times New Roman" w:cs="Times New Roman"/>
          <w:sz w:val="30"/>
          <w:szCs w:val="30"/>
        </w:rPr>
        <w:t>străzi</w:t>
      </w:r>
      <w:proofErr w:type="spellEnd"/>
      <w:r w:rsidR="00627DBD">
        <w:rPr>
          <w:rFonts w:ascii="Times New Roman" w:hAnsi="Times New Roman" w:cs="Times New Roman"/>
          <w:sz w:val="30"/>
          <w:szCs w:val="30"/>
        </w:rPr>
        <w:t>.</w:t>
      </w:r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ce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fază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suntem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licitația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315">
        <w:rPr>
          <w:rFonts w:ascii="Times New Roman" w:hAnsi="Times New Roman" w:cs="Times New Roman"/>
          <w:sz w:val="30"/>
          <w:szCs w:val="30"/>
        </w:rPr>
        <w:t>pe</w:t>
      </w:r>
      <w:r w:rsidR="009621F3">
        <w:rPr>
          <w:rFonts w:ascii="Times New Roman" w:hAnsi="Times New Roman" w:cs="Times New Roman"/>
          <w:sz w:val="30"/>
          <w:szCs w:val="30"/>
        </w:rPr>
        <w:t>ntru</w:t>
      </w:r>
      <w:proofErr w:type="spellEnd"/>
      <w:r w:rsidR="009621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621F3"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621F3">
        <w:rPr>
          <w:rFonts w:ascii="Times New Roman" w:hAnsi="Times New Roman" w:cs="Times New Roman"/>
          <w:sz w:val="30"/>
          <w:szCs w:val="30"/>
        </w:rPr>
        <w:t>A</w:t>
      </w:r>
      <w:r w:rsidR="00376315">
        <w:rPr>
          <w:rFonts w:ascii="Times New Roman" w:hAnsi="Times New Roman" w:cs="Times New Roman"/>
          <w:sz w:val="30"/>
          <w:szCs w:val="30"/>
        </w:rPr>
        <w:t>xa</w:t>
      </w:r>
      <w:proofErr w:type="spellEnd"/>
      <w:r w:rsidR="00376315">
        <w:rPr>
          <w:rFonts w:ascii="Times New Roman" w:hAnsi="Times New Roman" w:cs="Times New Roman"/>
          <w:sz w:val="30"/>
          <w:szCs w:val="30"/>
        </w:rPr>
        <w:t xml:space="preserve"> 13?</w:t>
      </w:r>
    </w:p>
    <w:p w14:paraId="41F55BBB" w14:textId="2BEDBC96" w:rsidR="000B318F" w:rsidRDefault="000B318F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D-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director </w:t>
      </w:r>
      <w:proofErr w:type="spellStart"/>
      <w:r>
        <w:rPr>
          <w:rFonts w:ascii="Times New Roman" w:hAnsi="Times New Roman" w:cs="Times New Roman"/>
          <w:sz w:val="30"/>
          <w:szCs w:val="30"/>
        </w:rPr>
        <w:t>Istrate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după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se </w:t>
      </w:r>
      <w:proofErr w:type="spellStart"/>
      <w:r>
        <w:rPr>
          <w:rFonts w:ascii="Times New Roman" w:hAnsi="Times New Roman" w:cs="Times New Roman"/>
          <w:sz w:val="30"/>
          <w:szCs w:val="30"/>
        </w:rPr>
        <w:t>adoptă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hotărârea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se </w:t>
      </w:r>
      <w:proofErr w:type="spellStart"/>
      <w:r>
        <w:rPr>
          <w:rFonts w:ascii="Times New Roman" w:hAnsi="Times New Roman" w:cs="Times New Roman"/>
          <w:sz w:val="30"/>
          <w:szCs w:val="30"/>
        </w:rPr>
        <w:t>dă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drumul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>
        <w:rPr>
          <w:rFonts w:ascii="Times New Roman" w:hAnsi="Times New Roman" w:cs="Times New Roman"/>
          <w:sz w:val="30"/>
          <w:szCs w:val="30"/>
        </w:rPr>
        <w:t>licitație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D209B8E" w14:textId="353633BC" w:rsidR="00376315" w:rsidRDefault="00376315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Niță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suntem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în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faza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elaborare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proiecte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după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 xml:space="preserve"> care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vom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 xml:space="preserve"> da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drumul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="000B318F">
        <w:rPr>
          <w:rFonts w:ascii="Times New Roman" w:hAnsi="Times New Roman" w:cs="Times New Roman"/>
          <w:sz w:val="30"/>
          <w:szCs w:val="30"/>
        </w:rPr>
        <w:t>licitație</w:t>
      </w:r>
      <w:proofErr w:type="spellEnd"/>
      <w:r w:rsidR="000B318F">
        <w:rPr>
          <w:rFonts w:ascii="Times New Roman" w:hAnsi="Times New Roman" w:cs="Times New Roman"/>
          <w:sz w:val="30"/>
          <w:szCs w:val="30"/>
        </w:rPr>
        <w:t>.</w:t>
      </w:r>
    </w:p>
    <w:p w14:paraId="1B22D12C" w14:textId="4F34AED4" w:rsidR="00376315" w:rsidRDefault="00376315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primar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cât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durează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14:paraId="25D7D470" w14:textId="4CD1E086" w:rsidR="00376315" w:rsidRDefault="00376315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Niță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cel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puțin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 </w:t>
      </w:r>
      <w:proofErr w:type="spellStart"/>
      <w:r>
        <w:rPr>
          <w:rFonts w:ascii="Times New Roman" w:hAnsi="Times New Roman" w:cs="Times New Roman"/>
          <w:sz w:val="30"/>
          <w:szCs w:val="30"/>
        </w:rPr>
        <w:t>luni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sunt </w:t>
      </w:r>
      <w:proofErr w:type="spellStart"/>
      <w:r>
        <w:rPr>
          <w:rFonts w:ascii="Times New Roman" w:hAnsi="Times New Roman" w:cs="Times New Roman"/>
          <w:sz w:val="30"/>
          <w:szCs w:val="30"/>
        </w:rPr>
        <w:t>anumite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procedur</w:t>
      </w:r>
      <w:r w:rsidR="00634C25">
        <w:rPr>
          <w:rFonts w:ascii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parcurs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respectat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17157652" w14:textId="06CE5009" w:rsidR="007214F7" w:rsidRDefault="007214F7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Dl. </w:t>
      </w:r>
      <w:proofErr w:type="spellStart"/>
      <w:r>
        <w:rPr>
          <w:rFonts w:ascii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local </w:t>
      </w:r>
      <w:proofErr w:type="spellStart"/>
      <w:r>
        <w:rPr>
          <w:rFonts w:ascii="Times New Roman" w:hAnsi="Times New Roman" w:cs="Times New Roman"/>
          <w:sz w:val="30"/>
          <w:szCs w:val="30"/>
        </w:rPr>
        <w:t>Moroșan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sperăm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ca </w:t>
      </w:r>
      <w:proofErr w:type="spellStart"/>
      <w:r>
        <w:rPr>
          <w:rFonts w:ascii="Times New Roman" w:hAnsi="Times New Roman" w:cs="Times New Roman"/>
          <w:sz w:val="30"/>
          <w:szCs w:val="30"/>
        </w:rPr>
        <w:t>până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în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luna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octombrie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fie </w:t>
      </w:r>
      <w:proofErr w:type="spellStart"/>
      <w:r>
        <w:rPr>
          <w:rFonts w:ascii="Times New Roman" w:hAnsi="Times New Roman" w:cs="Times New Roman"/>
          <w:sz w:val="30"/>
          <w:szCs w:val="30"/>
        </w:rPr>
        <w:t>finalizate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lucrările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610CA96C" w14:textId="1635DE8F" w:rsidR="007214F7" w:rsidRDefault="007214F7" w:rsidP="001668FA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D-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președinte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ședință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salut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acest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proiect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îl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așteptăm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ceva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vreme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8F8B674" w14:textId="3EFD8AD3" w:rsidR="00E5429F" w:rsidRPr="00323224" w:rsidRDefault="00376315" w:rsidP="00CD221B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</w:p>
    <w:p w14:paraId="16EB4264" w14:textId="048F5DEE" w:rsidR="001668FA" w:rsidRPr="00735704" w:rsidRDefault="001668FA" w:rsidP="001668FA">
      <w:pPr>
        <w:pStyle w:val="NoSpacing"/>
        <w:jc w:val="both"/>
        <w:rPr>
          <w:rFonts w:ascii="Times New Roman" w:hAnsi="Times New Roman" w:cs="Times New Roman"/>
          <w:noProof/>
          <w:sz w:val="30"/>
          <w:szCs w:val="30"/>
          <w:lang w:val="ro-RO"/>
        </w:rPr>
      </w:pPr>
      <w:r>
        <w:rPr>
          <w:rFonts w:ascii="Times New Roman" w:hAnsi="Times New Roman" w:cs="Times New Roman"/>
          <w:noProof/>
          <w:sz w:val="30"/>
          <w:szCs w:val="30"/>
          <w:lang w:val="ro-RO"/>
        </w:rPr>
        <w:tab/>
        <w:t xml:space="preserve">   </w:t>
      </w: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Se supune la vot proiectul de hotărâre. Se votează cu </w:t>
      </w:r>
      <w:r w:rsidR="00323224">
        <w:rPr>
          <w:rFonts w:ascii="Times New Roman" w:hAnsi="Times New Roman" w:cs="Times New Roman"/>
          <w:noProof/>
          <w:sz w:val="30"/>
          <w:szCs w:val="30"/>
          <w:lang w:val="ro-RO"/>
        </w:rPr>
        <w:t>17</w:t>
      </w: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voturi ,,pentru”</w:t>
      </w:r>
      <w:r w:rsidR="00340807">
        <w:rPr>
          <w:rFonts w:ascii="Times New Roman" w:hAnsi="Times New Roman" w:cs="Times New Roman"/>
          <w:noProof/>
          <w:sz w:val="30"/>
          <w:szCs w:val="30"/>
          <w:lang w:val="ro-RO"/>
        </w:rPr>
        <w:t>.</w:t>
      </w:r>
    </w:p>
    <w:p w14:paraId="616F8AD4" w14:textId="087C679F" w:rsidR="003547F2" w:rsidRDefault="001668FA" w:rsidP="003547F2">
      <w:pPr>
        <w:pStyle w:val="NoSpacing"/>
        <w:jc w:val="both"/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</w:pP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val="ro-RO"/>
        </w:rPr>
        <w:tab/>
        <w:t xml:space="preserve">   </w:t>
      </w:r>
      <w:r w:rsidRPr="00735704">
        <w:rPr>
          <w:rFonts w:ascii="Times New Roman" w:hAnsi="Times New Roman" w:cs="Times New Roman"/>
          <w:noProof/>
          <w:sz w:val="30"/>
          <w:szCs w:val="30"/>
          <w:lang w:val="ro-RO"/>
        </w:rPr>
        <w:t>Hotărârea a fost adoptată.</w:t>
      </w:r>
      <w:r w:rsidRPr="00735704">
        <w:rPr>
          <w:rStyle w:val="apple-style-span"/>
          <w:rFonts w:ascii="Times New Roman" w:hAnsi="Times New Roman" w:cs="Times New Roman"/>
          <w:noProof/>
          <w:color w:val="000000"/>
          <w:sz w:val="30"/>
          <w:szCs w:val="30"/>
          <w:lang w:val="ro-RO"/>
        </w:rPr>
        <w:tab/>
      </w:r>
    </w:p>
    <w:p w14:paraId="25CC3857" w14:textId="77777777" w:rsidR="00CD221B" w:rsidRPr="003547F2" w:rsidRDefault="00CD221B" w:rsidP="003547F2">
      <w:pPr>
        <w:pStyle w:val="NoSpacing"/>
        <w:jc w:val="both"/>
        <w:rPr>
          <w:rFonts w:ascii="Times New Roman" w:hAnsi="Times New Roman" w:cs="Times New Roman"/>
          <w:noProof/>
          <w:color w:val="000000"/>
          <w:sz w:val="30"/>
          <w:szCs w:val="30"/>
          <w:lang w:val="ro-RO"/>
        </w:rPr>
      </w:pPr>
    </w:p>
    <w:p w14:paraId="27B87384" w14:textId="4E2B3EBD" w:rsidR="00600BD0" w:rsidRPr="00AF430D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1</w:t>
      </w:r>
      <w:r w:rsidR="003C55A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</w:t>
      </w:r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A924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AF430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>Adresele</w:t>
      </w:r>
      <w:proofErr w:type="spellEnd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>Instituției</w:t>
      </w:r>
      <w:proofErr w:type="spellEnd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>Prefectului</w:t>
      </w:r>
      <w:proofErr w:type="spellEnd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 xml:space="preserve"> – </w:t>
      </w:r>
      <w:proofErr w:type="spellStart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 xml:space="preserve"> Suceava nr. 327/10/3/2023, 665/10/3/2023, 1960/10/3/2023, 2386/10/3/2023, 4755/10/3/2023, 5305/10/3/2023 </w:t>
      </w:r>
      <w:proofErr w:type="spellStart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AF430D" w:rsidRPr="00AF430D">
        <w:rPr>
          <w:rFonts w:ascii="Times New Roman" w:hAnsi="Times New Roman" w:cs="Times New Roman"/>
          <w:b/>
          <w:sz w:val="30"/>
          <w:szCs w:val="30"/>
          <w:u w:val="single"/>
        </w:rPr>
        <w:t xml:space="preserve"> 5447/10/3/2023</w:t>
      </w:r>
      <w:r w:rsidRPr="00AF430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211D786F" w14:textId="725C0A07" w:rsidR="00A51817" w:rsidRDefault="00A51817" w:rsidP="00E5466B">
      <w:pPr>
        <w:pStyle w:val="NoSpacing"/>
        <w:ind w:firstLine="720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 w:rsidRPr="0055201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="00370B7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Nu sunt </w:t>
      </w:r>
      <w:proofErr w:type="spellStart"/>
      <w:r w:rsidR="00370B7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</w:t>
      </w:r>
      <w:r w:rsidRPr="0055201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iscuții</w:t>
      </w:r>
      <w:proofErr w:type="spellEnd"/>
      <w:r w:rsidR="00370B7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1396A41A" w14:textId="37F052D3" w:rsidR="000421FD" w:rsidRDefault="006F4F1D" w:rsidP="00370B75">
      <w:pPr>
        <w:pStyle w:val="NoSpacing"/>
        <w:ind w:firstLine="720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14:paraId="0771C809" w14:textId="660B1FC6" w:rsidR="00731A95" w:rsidRPr="004C40F0" w:rsidRDefault="00000000" w:rsidP="00731A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C55A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13</w:t>
      </w: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752DF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>Raportul</w:t>
      </w:r>
      <w:proofErr w:type="spellEnd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>Clubului</w:t>
      </w:r>
      <w:proofErr w:type="spellEnd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>Sportiv</w:t>
      </w:r>
      <w:proofErr w:type="spellEnd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 xml:space="preserve"> Municipal ,,</w:t>
      </w:r>
      <w:proofErr w:type="spellStart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>Rarăul</w:t>
      </w:r>
      <w:proofErr w:type="spellEnd"/>
      <w:r w:rsidR="00752DFB" w:rsidRPr="00752DFB">
        <w:rPr>
          <w:rFonts w:ascii="Times New Roman" w:hAnsi="Times New Roman" w:cs="Times New Roman"/>
          <w:b/>
          <w:sz w:val="30"/>
          <w:szCs w:val="30"/>
          <w:u w:val="single"/>
        </w:rPr>
        <w:t>” nr. 327/2023</w:t>
      </w:r>
      <w:r w:rsidRPr="00752DF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</w:t>
      </w:r>
      <w:r w:rsidRPr="004C40F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</w:p>
    <w:p w14:paraId="02EBA381" w14:textId="05F6271D" w:rsidR="00600BD0" w:rsidRDefault="0076494C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proofErr w:type="spellStart"/>
      <w:r w:rsidR="002424E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</w:t>
      </w:r>
      <w:r w:rsidRPr="007649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iscuții</w:t>
      </w:r>
      <w:proofErr w:type="spellEnd"/>
      <w:r w:rsidR="002424E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:</w:t>
      </w:r>
    </w:p>
    <w:p w14:paraId="3D50DA90" w14:textId="1E410015" w:rsidR="00375ABD" w:rsidRDefault="00375ABD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local Macovei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observ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secțiile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cadrul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CSM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Rarăul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7B262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funcționează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bine, sunt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folosul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comunității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25D7393B" w14:textId="5174A561" w:rsidR="00375ABD" w:rsidRDefault="00375ABD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primar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la Stadion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este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un mare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șantier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sperăm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proiectul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CNI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aduce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multe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beneficii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bazei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sportive.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veni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echipe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fotbal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cantonament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fi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bani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plus la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bugetul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Clubului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Detaliază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investiția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27EC806C" w14:textId="4467D514" w:rsidR="00375ABD" w:rsidRDefault="00375ABD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director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Ț</w:t>
      </w:r>
      <w:r w:rsidR="00DB685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mpău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20 de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sportivi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2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antrenori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veni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cantonament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sta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săptămână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Ne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dorim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sală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forță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bază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refacere</w:t>
      </w:r>
      <w:proofErr w:type="spellEnd"/>
      <w:r w:rsidR="006428F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4524F82B" w14:textId="2350991F" w:rsidR="00DB6856" w:rsidRDefault="00DB6856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primar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propun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anul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demolăm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clădirea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lângă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Vilă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construim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sală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forță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sală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refacere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echipele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B6B2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care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vin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cantonament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69EB7905" w14:textId="37C346E4" w:rsidR="00DB6856" w:rsidRDefault="00DB6856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director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Țîmpău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invit</w:t>
      </w:r>
      <w:r w:rsidR="0009100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ă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consilieri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local</w:t>
      </w:r>
      <w:r w:rsidR="0027037B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Stadion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vedea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investițiile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care au </w:t>
      </w:r>
      <w:proofErr w:type="spellStart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fost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4648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realizate</w:t>
      </w:r>
      <w:proofErr w:type="spellEnd"/>
      <w:r w:rsidR="00FE668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34E18BF6" w14:textId="367768AA" w:rsidR="00FE6686" w:rsidRDefault="00FE6686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apropie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ziua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1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iunie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aveți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ceva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pregătit</w:t>
      </w:r>
      <w:proofErr w:type="spellEnd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copi</w:t>
      </w:r>
      <w:r w:rsidR="00F4648D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</w:t>
      </w:r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</w:t>
      </w:r>
      <w:proofErr w:type="spellEnd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</w:t>
      </w:r>
      <w:proofErr w:type="spellStart"/>
      <w:r w:rsidR="00C311F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municipiu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?</w:t>
      </w:r>
    </w:p>
    <w:p w14:paraId="3FD6C7EA" w14:textId="1828E8BB" w:rsidR="00FE6686" w:rsidRDefault="00FE6686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director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Țîmpău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acest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weekend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fi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meci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rugby</w:t>
      </w:r>
      <w:r w:rsidR="006239F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239F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între</w:t>
      </w:r>
      <w:proofErr w:type="spellEnd"/>
      <w:r w:rsidR="006239F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239FE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școli</w:t>
      </w:r>
      <w:proofErr w:type="spellEnd"/>
      <w:r w:rsidR="00EE447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EE447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EE447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</w:t>
      </w:r>
      <w:proofErr w:type="spellStart"/>
      <w:r w:rsidR="00EE447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Federația</w:t>
      </w:r>
      <w:proofErr w:type="spellEnd"/>
      <w:r w:rsidR="00EE447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Rugby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După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relua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cursurile</w:t>
      </w:r>
      <w:proofErr w:type="spellEnd"/>
      <w:r w:rsidR="00F7330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fi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competiții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între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școli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am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discutat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profesori</w:t>
      </w:r>
      <w:proofErr w:type="spellEnd"/>
      <w:r w:rsidR="00F7330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este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greu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aduni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acum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elevii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Mulțumește</w:t>
      </w:r>
      <w:proofErr w:type="spellEnd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tot </w:t>
      </w:r>
      <w:proofErr w:type="spellStart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sprijinul</w:t>
      </w:r>
      <w:proofErr w:type="spellEnd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acordat</w:t>
      </w:r>
      <w:proofErr w:type="spellEnd"/>
      <w:r w:rsidR="009365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7035D9BD" w14:textId="6535A15A" w:rsidR="00C311F3" w:rsidRDefault="00C311F3" w:rsidP="001111DA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primar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felicită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pe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director de la CSM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toată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activitatea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investițiile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la Stadion. Au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fost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anumite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persoane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Vilă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au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rămas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uimite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cum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arată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camerele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încadrăm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un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spațiu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cazare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3 stele.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bucur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există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concurență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între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Vilă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agenții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economici</w:t>
      </w:r>
      <w:r w:rsidR="004157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06F03E20" w14:textId="7FA5E99B" w:rsidR="005C6655" w:rsidRDefault="006239FE" w:rsidP="00DE6F0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D-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președintă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invită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părinții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si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copi</w:t>
      </w:r>
      <w:r w:rsidR="006B2C5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</w:t>
      </w:r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participe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aceste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manifestări</w:t>
      </w:r>
      <w:proofErr w:type="spellEnd"/>
      <w:r w:rsidR="004555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weekend.</w:t>
      </w:r>
    </w:p>
    <w:p w14:paraId="490F49D1" w14:textId="2AF7EE6D" w:rsidR="00B54583" w:rsidRPr="001C6FD8" w:rsidRDefault="00B54583" w:rsidP="00B545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 xml:space="preserve">Se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14</w:t>
      </w: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752DF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SC FRITEHNIC SRL </w:t>
      </w:r>
      <w:r w:rsidR="0011099D">
        <w:rPr>
          <w:rFonts w:ascii="Times New Roman" w:hAnsi="Times New Roman" w:cs="Times New Roman"/>
          <w:b/>
          <w:bCs/>
          <w:sz w:val="30"/>
          <w:szCs w:val="30"/>
          <w:u w:val="single"/>
        </w:rPr>
        <w:t>nr</w:t>
      </w:r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. 403/24.04.2023,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15661/27.04.2023,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însoțită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Direcției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Poliția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>Locală</w:t>
      </w:r>
      <w:proofErr w:type="spellEnd"/>
      <w:r w:rsidR="001C6FD8" w:rsidRPr="001C6FD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17087/08.05.2023</w:t>
      </w:r>
      <w:r w:rsidRPr="001C6FD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8C3B424" w14:textId="03596383" w:rsidR="000421FD" w:rsidRDefault="00B54583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</w:t>
      </w:r>
      <w:r w:rsidRPr="007649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iscuții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:</w:t>
      </w:r>
    </w:p>
    <w:p w14:paraId="5E807858" w14:textId="08B34C44" w:rsidR="00DE6F0B" w:rsidRDefault="00DE6F0B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37D8389A" w14:textId="750AD5B8" w:rsidR="008A5D8A" w:rsidRDefault="008A5D8A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local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Boicu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Alin </w:t>
      </w:r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4549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firma</w:t>
      </w:r>
      <w:proofErr w:type="spellEnd"/>
      <w:r w:rsidR="0064549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solicită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mărire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prețului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Din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al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Direcției</w:t>
      </w:r>
      <w:proofErr w:type="spellEnd"/>
      <w:r w:rsidR="00F25F2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25F2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Poliția</w:t>
      </w:r>
      <w:proofErr w:type="spellEnd"/>
      <w:r w:rsidR="00F25F2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25F2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Locală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reiese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 w:rsidR="00106F6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prețurile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actuale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sunt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printre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cele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mai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mari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județ</w:t>
      </w:r>
      <w:proofErr w:type="spellEnd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, nu cred </w:t>
      </w:r>
      <w:proofErr w:type="spellStart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se </w:t>
      </w:r>
      <w:proofErr w:type="spellStart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justifică</w:t>
      </w:r>
      <w:proofErr w:type="spellEnd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creștere</w:t>
      </w:r>
      <w:proofErr w:type="spellEnd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prețurilor</w:t>
      </w:r>
      <w:proofErr w:type="spellEnd"/>
      <w:r w:rsidR="00BC16E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ultimul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timp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prețul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carburanților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revenit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prețul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acum</w:t>
      </w:r>
      <w:proofErr w:type="spellEnd"/>
      <w:r w:rsidR="00220EE8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2 ani.</w:t>
      </w:r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Nu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putem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fi de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acord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</w:t>
      </w:r>
      <w:proofErr w:type="spellStart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creșterea</w:t>
      </w:r>
      <w:proofErr w:type="spellEnd"/>
      <w:r w:rsidR="00FC6B7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741782F4" w14:textId="1D80B0FE" w:rsidR="00FC6B79" w:rsidRDefault="00FC6B79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cuvântul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nei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Olcu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02F68DDF" w14:textId="0CF0F4AA" w:rsidR="00FC6B79" w:rsidRDefault="00FC6B79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Olcu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sunt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prețurile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care le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Fritehnic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Această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majorare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nu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justifică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Detaliază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7F6041D4" w14:textId="6667D354" w:rsidR="00FC6B79" w:rsidRDefault="00FC6B79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local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Moroșan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așteptăm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pe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viitor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persoanele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responsabile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primărie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cei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Fritehnic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propunerile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lor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modificare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tarifelor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sensul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stimulării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A17C8B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colectării</w:t>
      </w:r>
      <w:proofErr w:type="spellEnd"/>
      <w:r w:rsidR="00A17C8B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selective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Prețul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deșeurile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reciclabile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fie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mult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mai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mic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față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fracția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umedă</w:t>
      </w:r>
      <w:proofErr w:type="spellEnd"/>
      <w:r w:rsidR="00032BD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78AE29C2" w14:textId="5DB8D7A3" w:rsidR="00032BD2" w:rsidRDefault="00032BD2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Olcu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acest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lucru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i-ar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ajuta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mult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pe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persoanele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juridice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5D9C490F" w14:textId="77777777" w:rsidR="00F23999" w:rsidRDefault="00F23999" w:rsidP="00CD221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06D5C3B2" w14:textId="50A72BE5" w:rsidR="00F23999" w:rsidRDefault="00F23999" w:rsidP="00CD221B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17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5B2A15BD" w14:textId="77777777" w:rsidR="000421FD" w:rsidRDefault="000421FD" w:rsidP="001111DA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4C82B550" w14:textId="32559B48" w:rsidR="005C6655" w:rsidRDefault="00F23999" w:rsidP="0090638C">
      <w:pPr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E749BC">
        <w:rPr>
          <w:rFonts w:ascii="Times New Roman" w:hAnsi="Times New Roman" w:cs="Times New Roman"/>
          <w:color w:val="000000"/>
          <w:sz w:val="30"/>
          <w:szCs w:val="30"/>
        </w:rPr>
        <w:t>C</w:t>
      </w:r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ompartimentul</w:t>
      </w:r>
      <w:proofErr w:type="spellEnd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specialitate</w:t>
      </w:r>
      <w:proofErr w:type="spellEnd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va</w:t>
      </w:r>
      <w:proofErr w:type="spellEnd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AC0D1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comunica</w:t>
      </w:r>
      <w:proofErr w:type="spellEnd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E749BC"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răspuns</w:t>
      </w:r>
      <w:r w:rsidR="00AC0D1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ul</w:t>
      </w:r>
      <w:proofErr w:type="spellEnd"/>
      <w:r w:rsid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0C92FEFD" w14:textId="6C057BB0" w:rsidR="000421FD" w:rsidRPr="001C6FD8" w:rsidRDefault="000421FD" w:rsidP="000421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15</w:t>
      </w:r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8D58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D5410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Cererea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domnului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Roată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Ion,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13977/12.04.2023,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însoțită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vedere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al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Direcției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tehnice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D5410F" w:rsidRPr="00D5410F">
        <w:rPr>
          <w:rFonts w:ascii="Times New Roman" w:hAnsi="Times New Roman" w:cs="Times New Roman"/>
          <w:b/>
          <w:sz w:val="30"/>
          <w:szCs w:val="30"/>
          <w:u w:val="single"/>
        </w:rPr>
        <w:t xml:space="preserve"> urbanism nr. 17131/09.05.2023</w:t>
      </w:r>
      <w:r w:rsidRPr="00D5410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7E4CEA93" w14:textId="77777777" w:rsidR="000421FD" w:rsidRDefault="000421FD" w:rsidP="000421FD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</w:t>
      </w:r>
      <w:r w:rsidRPr="0076494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iscuții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:</w:t>
      </w:r>
    </w:p>
    <w:p w14:paraId="56EBE428" w14:textId="3E687AC2" w:rsidR="00F04EF7" w:rsidRDefault="00F04EF7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59A0C4AB" w14:textId="77777777" w:rsidR="00F04EF7" w:rsidRDefault="00F04EF7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79B38C2D" w14:textId="302ED53B" w:rsidR="00F04EF7" w:rsidRDefault="00F04EF7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17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00A23932" w14:textId="6A78F493" w:rsidR="001149E5" w:rsidRDefault="001149E5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188DB2C5" w14:textId="5E09121E" w:rsidR="001149E5" w:rsidRDefault="001149E5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cuvântul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lui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Roată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7C4DA2FF" w14:textId="7D0ACB50" w:rsidR="001149E5" w:rsidRDefault="001149E5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Roată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este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vorba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concesionarea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48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mp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teren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construi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un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garaj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2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intrări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peste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drum de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casă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Vă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rog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-l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aprobați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baza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legii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Terenul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acela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d-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Alvirescu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l-a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abandonat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nu-l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mai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folosește</w:t>
      </w:r>
      <w:proofErr w:type="spellEnd"/>
      <w:r w:rsidR="00FC413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0560EC30" w14:textId="58BCB28F" w:rsidR="00FC4131" w:rsidRDefault="00FC4131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al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Direcției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stipulează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foarte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clar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înstrăinarea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pajiștilor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contravine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legea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organică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Nu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este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rea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din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partea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noastră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310510E7" w14:textId="38F9DC01" w:rsidR="002C2DD6" w:rsidRDefault="002C2DD6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Roată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mai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am 2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proprietăți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pe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Valea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Seacă</w:t>
      </w:r>
      <w:proofErr w:type="spellEnd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mi s-a </w:t>
      </w:r>
      <w:proofErr w:type="spellStart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închis</w:t>
      </w:r>
      <w:proofErr w:type="spellEnd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calea</w:t>
      </w:r>
      <w:proofErr w:type="spellEnd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acces</w:t>
      </w:r>
      <w:proofErr w:type="spellEnd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D30D5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de </w:t>
      </w:r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pe str. </w:t>
      </w:r>
      <w:proofErr w:type="spellStart"/>
      <w:r w:rsidR="006D63A6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Florilor</w:t>
      </w:r>
      <w:proofErr w:type="spellEnd"/>
      <w:r w:rsidR="00854B1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4397EBB3" w14:textId="067BDCAB" w:rsidR="00854B1A" w:rsidRDefault="00854B1A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rugăm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depuneți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o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solicitare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acest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sens.</w:t>
      </w:r>
      <w:proofErr w:type="spellEnd"/>
    </w:p>
    <w:p w14:paraId="77312ECE" w14:textId="77777777" w:rsidR="002C2DD6" w:rsidRDefault="002C2DD6" w:rsidP="00F04EF7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2946B681" w14:textId="65A945F4" w:rsidR="005C6655" w:rsidRPr="001111DA" w:rsidRDefault="00854B1A" w:rsidP="00854B1A">
      <w:pPr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C</w:t>
      </w:r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ompartimentul</w:t>
      </w:r>
      <w:proofErr w:type="spellEnd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specialitate</w:t>
      </w:r>
      <w:proofErr w:type="spellEnd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va</w:t>
      </w:r>
      <w:proofErr w:type="spellEnd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comunica</w:t>
      </w:r>
      <w:proofErr w:type="spellEnd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749B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răspuns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71D92468" w14:textId="4E19BB93" w:rsidR="00361C24" w:rsidRDefault="00361C24" w:rsidP="0095585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5585A">
        <w:rPr>
          <w:rFonts w:ascii="Times New Roman" w:eastAsia="Times New Roman" w:hAnsi="Times New Roman" w:cs="Times New Roman"/>
          <w:b/>
          <w:sz w:val="30"/>
        </w:rPr>
        <w:lastRenderedPageBreak/>
        <w:t xml:space="preserve">  </w:t>
      </w:r>
      <w:r w:rsidR="0095585A" w:rsidRPr="0095585A">
        <w:rPr>
          <w:rFonts w:ascii="Times New Roman" w:eastAsia="Times New Roman" w:hAnsi="Times New Roman" w:cs="Times New Roman"/>
          <w:b/>
          <w:sz w:val="30"/>
        </w:rPr>
        <w:tab/>
      </w:r>
      <w:r w:rsidR="0095585A">
        <w:rPr>
          <w:rFonts w:ascii="Times New Roman" w:eastAsia="Times New Roman" w:hAnsi="Times New Roman" w:cs="Times New Roman"/>
          <w:b/>
          <w:sz w:val="30"/>
          <w:u w:val="single"/>
        </w:rPr>
        <w:t xml:space="preserve">   </w:t>
      </w:r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B923F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A57FC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6</w:t>
      </w:r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95585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ED602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Situație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lunară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activitățile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realizate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persoanele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beneficiare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ajutor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social, conform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planului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acțiuni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luna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aprilie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2023, </w:t>
      </w:r>
      <w:proofErr w:type="spellStart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62046C" w:rsidRPr="0062046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16214 din 02.05.2023</w:t>
      </w:r>
      <w:r w:rsidRPr="0062046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29B26DB" w14:textId="77777777" w:rsidR="00730522" w:rsidRPr="0062046C" w:rsidRDefault="00730522" w:rsidP="0095585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</w:p>
    <w:p w14:paraId="3256AFE7" w14:textId="77777777" w:rsidR="00361C24" w:rsidRDefault="00361C24" w:rsidP="00361C2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DF859C4" w14:textId="77777777" w:rsidR="00730522" w:rsidRDefault="00730522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167A976" w14:textId="58456F72" w:rsidR="00600BD0" w:rsidRDefault="00000000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361C24">
        <w:rPr>
          <w:rFonts w:ascii="Times New Roman" w:eastAsia="Times New Roman" w:hAnsi="Times New Roman" w:cs="Times New Roman"/>
          <w:b/>
          <w:sz w:val="30"/>
          <w:u w:val="single"/>
        </w:rPr>
        <w:t>2</w:t>
      </w:r>
      <w:r w:rsidR="00B923F7">
        <w:rPr>
          <w:rFonts w:ascii="Times New Roman" w:eastAsia="Times New Roman" w:hAnsi="Times New Roman" w:cs="Times New Roman"/>
          <w:b/>
          <w:sz w:val="30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zi(Diverse):</w:t>
      </w:r>
    </w:p>
    <w:p w14:paraId="4F5F1883" w14:textId="0B16FEA9" w:rsidR="00B91043" w:rsidRDefault="00317A5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 w:rsidRPr="00317A54">
        <w:rPr>
          <w:rFonts w:ascii="Times New Roman" w:eastAsia="Times New Roman" w:hAnsi="Times New Roman" w:cs="Times New Roman"/>
          <w:b/>
          <w:sz w:val="30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începând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data de 2</w:t>
      </w:r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iunie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până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data de </w:t>
      </w:r>
      <w:r w:rsidR="004C5F8F">
        <w:rPr>
          <w:rFonts w:ascii="Times New Roman" w:eastAsia="Times New Roman" w:hAnsi="Times New Roman" w:cs="Times New Roman"/>
          <w:bCs/>
          <w:sz w:val="30"/>
        </w:rPr>
        <w:t>9</w:t>
      </w:r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iunie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voi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concediu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odihnă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Sarcinile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serviciu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vor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fi delegate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către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 xml:space="preserve"> dl. </w:t>
      </w:r>
      <w:proofErr w:type="spellStart"/>
      <w:r w:rsidR="005B6D00">
        <w:rPr>
          <w:rFonts w:ascii="Times New Roman" w:eastAsia="Times New Roman" w:hAnsi="Times New Roman" w:cs="Times New Roman"/>
          <w:bCs/>
          <w:sz w:val="30"/>
        </w:rPr>
        <w:t>viceprimar</w:t>
      </w:r>
      <w:proofErr w:type="spellEnd"/>
      <w:r w:rsidR="005B6D00">
        <w:rPr>
          <w:rFonts w:ascii="Times New Roman" w:eastAsia="Times New Roman" w:hAnsi="Times New Roman" w:cs="Times New Roman"/>
          <w:bCs/>
          <w:sz w:val="30"/>
        </w:rPr>
        <w:t>.</w:t>
      </w:r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</w:p>
    <w:p w14:paraId="52DDE290" w14:textId="77E012BF" w:rsidR="00317A54" w:rsidRDefault="00B91043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propuneți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consilieri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locali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facă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parte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comisia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organizare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Festivalului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Internațional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Întâlniri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640CD">
        <w:rPr>
          <w:rFonts w:ascii="Times New Roman" w:eastAsia="Times New Roman" w:hAnsi="Times New Roman" w:cs="Times New Roman"/>
          <w:bCs/>
          <w:sz w:val="30"/>
        </w:rPr>
        <w:t>Bucovinene</w:t>
      </w:r>
      <w:proofErr w:type="spellEnd"/>
      <w:r w:rsidR="000640CD">
        <w:rPr>
          <w:rFonts w:ascii="Times New Roman" w:eastAsia="Times New Roman" w:hAnsi="Times New Roman" w:cs="Times New Roman"/>
          <w:bCs/>
          <w:sz w:val="30"/>
        </w:rPr>
        <w:t>”.</w:t>
      </w:r>
    </w:p>
    <w:p w14:paraId="4DBD5CD6" w14:textId="3DB92EA2" w:rsidR="000640CD" w:rsidRDefault="000640CD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propune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Macovei Virgil.</w:t>
      </w:r>
    </w:p>
    <w:p w14:paraId="77C80C9A" w14:textId="1A387E9D" w:rsidR="000640CD" w:rsidRDefault="000640CD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Alvirescu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propune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Corneliu-Petru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25747132" w14:textId="0734E48E" w:rsidR="000640CD" w:rsidRDefault="000640CD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</w:t>
      </w:r>
    </w:p>
    <w:p w14:paraId="3DEBC91F" w14:textId="1932E7E9" w:rsidR="000640CD" w:rsidRDefault="000640CD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2F72E626" w14:textId="7CD3C657" w:rsidR="000640CD" w:rsidRDefault="000640CD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supun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propunerile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17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”.</w:t>
      </w:r>
    </w:p>
    <w:p w14:paraId="59557E9D" w14:textId="77777777" w:rsidR="00051E9A" w:rsidRDefault="00051E9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1A8B29A" w14:textId="71262B12" w:rsidR="00051E9A" w:rsidRDefault="00051E9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derulare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început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repararea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>/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marcarea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drumurilor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r w:rsidR="00EA75C4">
        <w:rPr>
          <w:rFonts w:ascii="Times New Roman" w:eastAsia="Times New Roman" w:hAnsi="Times New Roman" w:cs="Times New Roman"/>
          <w:bCs/>
          <w:sz w:val="30"/>
        </w:rPr>
        <w:t xml:space="preserve">s-a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reabilitat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puntea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de pe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râul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Moldova.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informați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corect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6407F">
        <w:rPr>
          <w:rFonts w:ascii="Times New Roman" w:eastAsia="Times New Roman" w:hAnsi="Times New Roman" w:cs="Times New Roman"/>
          <w:bCs/>
          <w:sz w:val="30"/>
        </w:rPr>
        <w:t>despre</w:t>
      </w:r>
      <w:proofErr w:type="spellEnd"/>
      <w:r w:rsidR="001640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investițiile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care sunt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derulare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. Nu se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vor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asfalta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străzile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care sunt pe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proiectul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POIM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apă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canalizare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Săptămâna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trecută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jurnalist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-a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bătut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A75C4">
        <w:rPr>
          <w:rFonts w:ascii="Times New Roman" w:eastAsia="Times New Roman" w:hAnsi="Times New Roman" w:cs="Times New Roman"/>
          <w:bCs/>
          <w:sz w:val="30"/>
        </w:rPr>
        <w:t>joc</w:t>
      </w:r>
      <w:proofErr w:type="spellEnd"/>
      <w:r w:rsidR="00EA75C4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EE2B28">
        <w:rPr>
          <w:rFonts w:ascii="Times New Roman" w:eastAsia="Times New Roman" w:hAnsi="Times New Roman" w:cs="Times New Roman"/>
          <w:bCs/>
          <w:sz w:val="30"/>
        </w:rPr>
        <w:t xml:space="preserve">de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munca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noastră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curând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scoate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licitație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investițiile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de pe str.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Șandrului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Valea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Caselor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proiect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Anghel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0306">
        <w:rPr>
          <w:rFonts w:ascii="Times New Roman" w:eastAsia="Times New Roman" w:hAnsi="Times New Roman" w:cs="Times New Roman"/>
          <w:bCs/>
          <w:sz w:val="30"/>
        </w:rPr>
        <w:t>Salligni</w:t>
      </w:r>
      <w:proofErr w:type="spellEnd"/>
      <w:r w:rsidR="00190306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unii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consilieri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fie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implicați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meargă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șantier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, nu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doar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facă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E2B28">
        <w:rPr>
          <w:rFonts w:ascii="Times New Roman" w:eastAsia="Times New Roman" w:hAnsi="Times New Roman" w:cs="Times New Roman"/>
          <w:bCs/>
          <w:sz w:val="30"/>
        </w:rPr>
        <w:t>poze</w:t>
      </w:r>
      <w:proofErr w:type="spellEnd"/>
      <w:r w:rsidR="00EE2B28">
        <w:rPr>
          <w:rFonts w:ascii="Times New Roman" w:eastAsia="Times New Roman" w:hAnsi="Times New Roman" w:cs="Times New Roman"/>
          <w:bCs/>
          <w:sz w:val="30"/>
        </w:rPr>
        <w:t>.</w:t>
      </w:r>
      <w:r w:rsidR="00491949">
        <w:rPr>
          <w:rFonts w:ascii="Times New Roman" w:eastAsia="Times New Roman" w:hAnsi="Times New Roman" w:cs="Times New Roman"/>
          <w:bCs/>
          <w:sz w:val="30"/>
        </w:rPr>
        <w:t xml:space="preserve"> </w:t>
      </w:r>
    </w:p>
    <w:p w14:paraId="7CB6508A" w14:textId="5B95D84F" w:rsidR="00EE2B28" w:rsidRDefault="00EE2B2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am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văd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cum se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desfășoară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B32D98">
        <w:rPr>
          <w:rFonts w:ascii="Times New Roman" w:eastAsia="Times New Roman" w:hAnsi="Times New Roman" w:cs="Times New Roman"/>
          <w:bCs/>
          <w:sz w:val="30"/>
        </w:rPr>
        <w:t>punte</w:t>
      </w:r>
      <w:proofErr w:type="spellEnd"/>
      <w:r w:rsidR="00B32D98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E50E25">
        <w:rPr>
          <w:rFonts w:ascii="Times New Roman" w:eastAsia="Times New Roman" w:hAnsi="Times New Roman" w:cs="Times New Roman"/>
          <w:bCs/>
          <w:sz w:val="30"/>
        </w:rPr>
        <w:t xml:space="preserve">Este un crater mare pe </w:t>
      </w:r>
      <w:proofErr w:type="spellStart"/>
      <w:r w:rsidR="00E50E25">
        <w:rPr>
          <w:rFonts w:ascii="Times New Roman" w:eastAsia="Times New Roman" w:hAnsi="Times New Roman" w:cs="Times New Roman"/>
          <w:bCs/>
          <w:sz w:val="30"/>
        </w:rPr>
        <w:t>variantă</w:t>
      </w:r>
      <w:proofErr w:type="spellEnd"/>
      <w:r w:rsidR="00E50E25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E50E25">
        <w:rPr>
          <w:rFonts w:ascii="Times New Roman" w:eastAsia="Times New Roman" w:hAnsi="Times New Roman" w:cs="Times New Roman"/>
          <w:bCs/>
          <w:sz w:val="30"/>
        </w:rPr>
        <w:t>mult</w:t>
      </w:r>
      <w:proofErr w:type="spellEnd"/>
      <w:r w:rsidR="00E50E2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50E25">
        <w:rPr>
          <w:rFonts w:ascii="Times New Roman" w:eastAsia="Times New Roman" w:hAnsi="Times New Roman" w:cs="Times New Roman"/>
          <w:bCs/>
          <w:sz w:val="30"/>
        </w:rPr>
        <w:t>timp.</w:t>
      </w:r>
      <w:proofErr w:type="spellEnd"/>
    </w:p>
    <w:p w14:paraId="52D01455" w14:textId="18C5DB06" w:rsidR="00E50E25" w:rsidRDefault="00E50E2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utilajele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momentan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sunt pe str. Tudor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Vladimirescu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rezolva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problema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semnalată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587F187" w14:textId="0F3309A9" w:rsidR="004765FB" w:rsidRDefault="004765F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făcut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răbdare</w:t>
      </w:r>
      <w:proofErr w:type="spellEnd"/>
      <w:r w:rsidR="00EC4AE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4AE0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EC4AE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4AE0">
        <w:rPr>
          <w:rFonts w:ascii="Times New Roman" w:eastAsia="Times New Roman" w:hAnsi="Times New Roman" w:cs="Times New Roman"/>
          <w:bCs/>
          <w:sz w:val="30"/>
        </w:rPr>
        <w:t>implicare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</w:p>
    <w:p w14:paraId="76CBB625" w14:textId="3440C5C4" w:rsidR="004765FB" w:rsidRDefault="004765F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</w:t>
      </w:r>
      <w:r w:rsidR="006C0B38">
        <w:rPr>
          <w:rFonts w:ascii="Times New Roman" w:eastAsia="Times New Roman" w:hAnsi="Times New Roman" w:cs="Times New Roman"/>
          <w:bCs/>
          <w:sz w:val="30"/>
        </w:rPr>
        <w:t xml:space="preserve">Dl.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Maftean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refugiu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mijloacele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de transport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comun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fața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catedralei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, se fac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ambuteiaje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acoperiș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C0B38">
        <w:rPr>
          <w:rFonts w:ascii="Times New Roman" w:eastAsia="Times New Roman" w:hAnsi="Times New Roman" w:cs="Times New Roman"/>
          <w:bCs/>
          <w:sz w:val="30"/>
        </w:rPr>
        <w:t>cetățeni</w:t>
      </w:r>
      <w:proofErr w:type="spellEnd"/>
      <w:r w:rsidR="006C0B38">
        <w:rPr>
          <w:rFonts w:ascii="Times New Roman" w:eastAsia="Times New Roman" w:hAnsi="Times New Roman" w:cs="Times New Roman"/>
          <w:bCs/>
          <w:sz w:val="30"/>
        </w:rPr>
        <w:t>.</w:t>
      </w:r>
    </w:p>
    <w:p w14:paraId="0D16487D" w14:textId="0421A5C4" w:rsidR="006C0B38" w:rsidRDefault="006C0B3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calcul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975D8A2" w14:textId="656CF537" w:rsidR="004960FE" w:rsidRDefault="004960F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</w:t>
      </w:r>
      <w:r w:rsidR="000B265C">
        <w:rPr>
          <w:rFonts w:ascii="Times New Roman" w:eastAsia="Times New Roman" w:hAnsi="Times New Roman" w:cs="Times New Roman"/>
          <w:bCs/>
          <w:sz w:val="30"/>
        </w:rPr>
        <w:t>covei</w:t>
      </w:r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mulțumește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sprijinul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acordat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grupului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folcloric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,,Piatra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Șoimului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primăria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asigură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transportul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cazarea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temporară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restul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0F61F2">
        <w:rPr>
          <w:rFonts w:ascii="Times New Roman" w:eastAsia="Times New Roman" w:hAnsi="Times New Roman" w:cs="Times New Roman"/>
          <w:bCs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suportă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spon</w:t>
      </w:r>
      <w:r w:rsidR="00E93D9D">
        <w:rPr>
          <w:rFonts w:ascii="Times New Roman" w:eastAsia="Times New Roman" w:hAnsi="Times New Roman" w:cs="Times New Roman"/>
          <w:bCs/>
          <w:sz w:val="30"/>
        </w:rPr>
        <w:t>s</w:t>
      </w:r>
      <w:r>
        <w:rPr>
          <w:rFonts w:ascii="Times New Roman" w:eastAsia="Times New Roman" w:hAnsi="Times New Roman" w:cs="Times New Roman"/>
          <w:bCs/>
          <w:sz w:val="30"/>
        </w:rPr>
        <w:t>orizări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054AE4">
        <w:rPr>
          <w:rFonts w:ascii="Times New Roman" w:eastAsia="Times New Roman" w:hAnsi="Times New Roman" w:cs="Times New Roman"/>
          <w:bCs/>
          <w:sz w:val="30"/>
        </w:rPr>
        <w:t xml:space="preserve">Este </w:t>
      </w:r>
      <w:proofErr w:type="spellStart"/>
      <w:r w:rsidR="00054AE4">
        <w:rPr>
          <w:rFonts w:ascii="Times New Roman" w:eastAsia="Times New Roman" w:hAnsi="Times New Roman" w:cs="Times New Roman"/>
          <w:bCs/>
          <w:sz w:val="30"/>
        </w:rPr>
        <w:t>singurul</w:t>
      </w:r>
      <w:proofErr w:type="spellEnd"/>
      <w:r w:rsidR="00054AE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54AE4">
        <w:rPr>
          <w:rFonts w:ascii="Times New Roman" w:eastAsia="Times New Roman" w:hAnsi="Times New Roman" w:cs="Times New Roman"/>
          <w:bCs/>
          <w:sz w:val="30"/>
        </w:rPr>
        <w:t>grup</w:t>
      </w:r>
      <w:proofErr w:type="spellEnd"/>
      <w:r w:rsidR="00054AE4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054AE4">
        <w:rPr>
          <w:rFonts w:ascii="Times New Roman" w:eastAsia="Times New Roman" w:hAnsi="Times New Roman" w:cs="Times New Roman"/>
          <w:bCs/>
          <w:sz w:val="30"/>
        </w:rPr>
        <w:t>reprezintă</w:t>
      </w:r>
      <w:proofErr w:type="spellEnd"/>
      <w:r w:rsidR="00054AE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54AE4">
        <w:rPr>
          <w:rFonts w:ascii="Times New Roman" w:eastAsia="Times New Roman" w:hAnsi="Times New Roman" w:cs="Times New Roman"/>
          <w:bCs/>
          <w:sz w:val="30"/>
        </w:rPr>
        <w:t>municipiul</w:t>
      </w:r>
      <w:proofErr w:type="spellEnd"/>
      <w:r w:rsidR="00054AE4">
        <w:rPr>
          <w:rFonts w:ascii="Times New Roman" w:eastAsia="Times New Roman" w:hAnsi="Times New Roman" w:cs="Times New Roman"/>
          <w:bCs/>
          <w:sz w:val="30"/>
        </w:rPr>
        <w:t>.</w:t>
      </w:r>
      <w:r w:rsidR="006B7DAA">
        <w:rPr>
          <w:rFonts w:ascii="Times New Roman" w:eastAsia="Times New Roman" w:hAnsi="Times New Roman" w:cs="Times New Roman"/>
          <w:bCs/>
          <w:sz w:val="30"/>
        </w:rPr>
        <w:t xml:space="preserve"> Am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vrea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promovăm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copii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unde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să-i</w:t>
      </w:r>
      <w:proofErr w:type="spellEnd"/>
      <w:r w:rsidR="006B7DA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B7DAA">
        <w:rPr>
          <w:rFonts w:ascii="Times New Roman" w:eastAsia="Times New Roman" w:hAnsi="Times New Roman" w:cs="Times New Roman"/>
          <w:bCs/>
          <w:sz w:val="30"/>
        </w:rPr>
        <w:t>pregătim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. Ne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reabilitarea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cinematografului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sală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602736">
        <w:rPr>
          <w:rFonts w:ascii="Times New Roman" w:eastAsia="Times New Roman" w:hAnsi="Times New Roman" w:cs="Times New Roman"/>
          <w:bCs/>
          <w:sz w:val="30"/>
        </w:rPr>
        <w:t>repetiții</w:t>
      </w:r>
      <w:proofErr w:type="spellEnd"/>
      <w:r w:rsidR="00602736">
        <w:rPr>
          <w:rFonts w:ascii="Times New Roman" w:eastAsia="Times New Roman" w:hAnsi="Times New Roman" w:cs="Times New Roman"/>
          <w:bCs/>
          <w:sz w:val="30"/>
        </w:rPr>
        <w:t>.</w:t>
      </w:r>
    </w:p>
    <w:p w14:paraId="67D1D0E6" w14:textId="22238200" w:rsidR="00C6472F" w:rsidRDefault="0067201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situația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juridică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cinematografului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probleme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firma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RDS-RCDS cu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montarea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unei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antene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pe str.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Cucului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, sunt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procedur</w:t>
      </w:r>
      <w:r w:rsidR="0092572D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parcurs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C6472F">
        <w:rPr>
          <w:rFonts w:ascii="Times New Roman" w:eastAsia="Times New Roman" w:hAnsi="Times New Roman" w:cs="Times New Roman"/>
          <w:bCs/>
          <w:sz w:val="30"/>
        </w:rPr>
        <w:t>respecte</w:t>
      </w:r>
      <w:proofErr w:type="spellEnd"/>
      <w:r w:rsidR="00C6472F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2E2813">
        <w:rPr>
          <w:rFonts w:ascii="Times New Roman" w:eastAsia="Times New Roman" w:hAnsi="Times New Roman" w:cs="Times New Roman"/>
          <w:bCs/>
          <w:sz w:val="30"/>
        </w:rPr>
        <w:t xml:space="preserve">Fac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apel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de pe str. Cal.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Bucovinei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pe str. Cal.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Transilvaniei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îngrijească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E2813">
        <w:rPr>
          <w:rFonts w:ascii="Times New Roman" w:eastAsia="Times New Roman" w:hAnsi="Times New Roman" w:cs="Times New Roman"/>
          <w:bCs/>
          <w:sz w:val="30"/>
        </w:rPr>
        <w:t>trandafirii</w:t>
      </w:r>
      <w:proofErr w:type="spellEnd"/>
      <w:r w:rsidR="002E2813">
        <w:rPr>
          <w:rFonts w:ascii="Times New Roman" w:eastAsia="Times New Roman" w:hAnsi="Times New Roman" w:cs="Times New Roman"/>
          <w:bCs/>
          <w:sz w:val="30"/>
        </w:rPr>
        <w:t>.</w:t>
      </w:r>
    </w:p>
    <w:p w14:paraId="6CC33309" w14:textId="56D5B451" w:rsidR="005126BF" w:rsidRDefault="005126B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Boicu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Alin – care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stadiul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licitați</w:t>
      </w:r>
      <w:r w:rsidR="00F13161">
        <w:rPr>
          <w:rFonts w:ascii="Times New Roman" w:eastAsia="Times New Roman" w:hAnsi="Times New Roman" w:cs="Times New Roman"/>
          <w:bCs/>
          <w:sz w:val="30"/>
        </w:rPr>
        <w:t>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atracțiile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turistice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434BF76A" w14:textId="35164E75" w:rsidR="005126BF" w:rsidRDefault="005126B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proceduri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respectat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Am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aprobat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caietul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sarcini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caracteristic</w:t>
      </w:r>
      <w:r w:rsidR="00130D74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tehnice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celor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3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obiective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scoatem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licitație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C96624">
        <w:rPr>
          <w:rFonts w:ascii="Times New Roman" w:eastAsia="Times New Roman" w:hAnsi="Times New Roman" w:cs="Times New Roman"/>
          <w:bCs/>
          <w:sz w:val="30"/>
        </w:rPr>
        <w:t xml:space="preserve">Am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primit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ieri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adresă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Rarău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Alpine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care ne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nu se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poate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pune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practică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varianta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tehnică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printr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-un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singur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cablu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de 3 km. Au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venit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cu un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raport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partea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unor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specialiști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nu se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poate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face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varianta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aceasta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. Se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poate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face cu 2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stâlpi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susținere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sau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cu un turn de o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înălțime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de 90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metri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4A58A6">
        <w:rPr>
          <w:rFonts w:ascii="Times New Roman" w:eastAsia="Times New Roman" w:hAnsi="Times New Roman" w:cs="Times New Roman"/>
          <w:bCs/>
          <w:sz w:val="30"/>
        </w:rPr>
        <w:t xml:space="preserve">O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trimitem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adresă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altor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ofertanți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punct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4A58A6"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tehnic</w:t>
      </w:r>
      <w:proofErr w:type="spellEnd"/>
      <w:r w:rsidR="004A58A6">
        <w:rPr>
          <w:rFonts w:ascii="Times New Roman" w:eastAsia="Times New Roman" w:hAnsi="Times New Roman" w:cs="Times New Roman"/>
          <w:bCs/>
          <w:sz w:val="30"/>
        </w:rPr>
        <w:t>,</w:t>
      </w:r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ști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varianta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cea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96624">
        <w:rPr>
          <w:rFonts w:ascii="Times New Roman" w:eastAsia="Times New Roman" w:hAnsi="Times New Roman" w:cs="Times New Roman"/>
          <w:bCs/>
          <w:sz w:val="30"/>
        </w:rPr>
        <w:t>bună</w:t>
      </w:r>
      <w:proofErr w:type="spellEnd"/>
      <w:r w:rsidR="00C96624">
        <w:rPr>
          <w:rFonts w:ascii="Times New Roman" w:eastAsia="Times New Roman" w:hAnsi="Times New Roman" w:cs="Times New Roman"/>
          <w:bCs/>
          <w:sz w:val="30"/>
        </w:rPr>
        <w:t>.</w:t>
      </w:r>
      <w:r w:rsidR="004A58A6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0D690F">
        <w:rPr>
          <w:rFonts w:ascii="Times New Roman" w:eastAsia="Times New Roman" w:hAnsi="Times New Roman" w:cs="Times New Roman"/>
          <w:bCs/>
          <w:sz w:val="30"/>
        </w:rPr>
        <w:t xml:space="preserve">Este un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obiectiv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 pe care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ni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-l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 sunt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procedur</w:t>
      </w:r>
      <w:r w:rsidR="00F4286E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0D690F">
        <w:rPr>
          <w:rFonts w:ascii="Times New Roman" w:eastAsia="Times New Roman" w:hAnsi="Times New Roman" w:cs="Times New Roman"/>
          <w:bCs/>
          <w:sz w:val="30"/>
        </w:rPr>
        <w:t>parcurs</w:t>
      </w:r>
      <w:proofErr w:type="spellEnd"/>
      <w:r w:rsidR="000D690F">
        <w:rPr>
          <w:rFonts w:ascii="Times New Roman" w:eastAsia="Times New Roman" w:hAnsi="Times New Roman" w:cs="Times New Roman"/>
          <w:bCs/>
          <w:sz w:val="30"/>
        </w:rPr>
        <w:t>.</w:t>
      </w:r>
      <w:r w:rsidR="0092572D">
        <w:rPr>
          <w:rFonts w:ascii="Times New Roman" w:eastAsia="Times New Roman" w:hAnsi="Times New Roman" w:cs="Times New Roman"/>
          <w:bCs/>
          <w:sz w:val="30"/>
        </w:rPr>
        <w:t xml:space="preserve"> Noi am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luat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calcul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prindă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Ministerul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2572D">
        <w:rPr>
          <w:rFonts w:ascii="Times New Roman" w:eastAsia="Times New Roman" w:hAnsi="Times New Roman" w:cs="Times New Roman"/>
          <w:bCs/>
          <w:sz w:val="30"/>
        </w:rPr>
        <w:t>Turismului</w:t>
      </w:r>
      <w:proofErr w:type="spellEnd"/>
      <w:r w:rsidR="0092572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într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-un plan de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investiții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o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facilitate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stațiunile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balneo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stațiunile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dețin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pârtie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Documentațiile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depuse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până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luna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august. </w:t>
      </w:r>
      <w:proofErr w:type="spellStart"/>
      <w:r w:rsidR="00130D74"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 w:rsidR="00130D7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86CDC">
        <w:rPr>
          <w:rFonts w:ascii="Times New Roman" w:eastAsia="Times New Roman" w:hAnsi="Times New Roman" w:cs="Times New Roman"/>
          <w:bCs/>
          <w:sz w:val="30"/>
        </w:rPr>
        <w:t>proiectul</w:t>
      </w:r>
      <w:proofErr w:type="spellEnd"/>
      <w:r w:rsidR="00686CDC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86CDC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686CDC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86CDC">
        <w:rPr>
          <w:rFonts w:ascii="Times New Roman" w:eastAsia="Times New Roman" w:hAnsi="Times New Roman" w:cs="Times New Roman"/>
          <w:bCs/>
          <w:sz w:val="30"/>
        </w:rPr>
        <w:t>obiectivele</w:t>
      </w:r>
      <w:proofErr w:type="spellEnd"/>
      <w:r w:rsidR="00686CDC">
        <w:rPr>
          <w:rFonts w:ascii="Times New Roman" w:eastAsia="Times New Roman" w:hAnsi="Times New Roman" w:cs="Times New Roman"/>
          <w:bCs/>
          <w:sz w:val="30"/>
        </w:rPr>
        <w:t xml:space="preserve"> care se pot </w:t>
      </w:r>
      <w:proofErr w:type="spellStart"/>
      <w:r w:rsidR="00686CDC">
        <w:rPr>
          <w:rFonts w:ascii="Times New Roman" w:eastAsia="Times New Roman" w:hAnsi="Times New Roman" w:cs="Times New Roman"/>
          <w:bCs/>
          <w:sz w:val="30"/>
        </w:rPr>
        <w:t>depune</w:t>
      </w:r>
      <w:proofErr w:type="spellEnd"/>
      <w:r w:rsidR="00686CDC">
        <w:rPr>
          <w:rFonts w:ascii="Times New Roman" w:eastAsia="Times New Roman" w:hAnsi="Times New Roman" w:cs="Times New Roman"/>
          <w:bCs/>
          <w:sz w:val="30"/>
        </w:rPr>
        <w:t>.</w:t>
      </w:r>
    </w:p>
    <w:p w14:paraId="7FF5AB37" w14:textId="48CD8220" w:rsidR="00491949" w:rsidRDefault="00491949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C53603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proiecta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obiectivele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pârtie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extrem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dificil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venit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ide</w:t>
      </w:r>
      <w:r w:rsidR="00901ADE">
        <w:rPr>
          <w:rFonts w:ascii="Times New Roman" w:eastAsia="Times New Roman" w:hAnsi="Times New Roman" w:cs="Times New Roman"/>
          <w:bCs/>
          <w:sz w:val="30"/>
        </w:rPr>
        <w:t>e</w:t>
      </w:r>
      <w:r w:rsidR="00C53603">
        <w:rPr>
          <w:rFonts w:ascii="Times New Roman" w:eastAsia="Times New Roman" w:hAnsi="Times New Roman" w:cs="Times New Roman"/>
          <w:bCs/>
          <w:sz w:val="30"/>
        </w:rPr>
        <w:t>a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acestor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atracții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obiective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susținut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sunt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pregătiți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asemenea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investiție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-au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făcut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toate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calculele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Primăria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treacă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caietul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sarcini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exact</w:t>
      </w:r>
      <w:r w:rsidR="00901AD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01ADE"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 w:rsidR="00901ADE"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 w:rsidR="00901ADE"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prins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caiet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condiții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să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fim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acoperiți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niște</w:t>
      </w:r>
      <w:proofErr w:type="spellEnd"/>
      <w:r w:rsidR="00C536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53603">
        <w:rPr>
          <w:rFonts w:ascii="Times New Roman" w:eastAsia="Times New Roman" w:hAnsi="Times New Roman" w:cs="Times New Roman"/>
          <w:bCs/>
          <w:sz w:val="30"/>
        </w:rPr>
        <w:t>garanții</w:t>
      </w:r>
      <w:proofErr w:type="spellEnd"/>
      <w:r w:rsidR="00970BC8">
        <w:rPr>
          <w:rFonts w:ascii="Times New Roman" w:eastAsia="Times New Roman" w:hAnsi="Times New Roman" w:cs="Times New Roman"/>
          <w:bCs/>
          <w:sz w:val="30"/>
        </w:rPr>
        <w:t>.</w:t>
      </w:r>
    </w:p>
    <w:p w14:paraId="209ACB03" w14:textId="580F40B4" w:rsidR="00C53603" w:rsidRDefault="00C53603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Boguș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0C06A2D8" w14:textId="0856B4EC" w:rsidR="00C53603" w:rsidRDefault="00C53603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Boguș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mulțumește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sprijinul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acordat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46510">
        <w:rPr>
          <w:rFonts w:ascii="Times New Roman" w:eastAsia="Times New Roman" w:hAnsi="Times New Roman" w:cs="Times New Roman"/>
          <w:bCs/>
          <w:sz w:val="30"/>
        </w:rPr>
        <w:t>sediul</w:t>
      </w:r>
      <w:proofErr w:type="spellEnd"/>
      <w:r w:rsidR="0064651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46510">
        <w:rPr>
          <w:rFonts w:ascii="Times New Roman" w:eastAsia="Times New Roman" w:hAnsi="Times New Roman" w:cs="Times New Roman"/>
          <w:bCs/>
          <w:sz w:val="30"/>
        </w:rPr>
        <w:t>bibliotecii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deschis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100%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putea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pune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dispoziție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spații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activități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până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rezolva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cinematograful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casa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cultură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dotate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mobilate</w:t>
      </w:r>
      <w:proofErr w:type="spellEnd"/>
      <w:r w:rsidR="00C16B52">
        <w:rPr>
          <w:rFonts w:ascii="Times New Roman" w:eastAsia="Times New Roman" w:hAnsi="Times New Roman" w:cs="Times New Roman"/>
          <w:bCs/>
          <w:sz w:val="30"/>
        </w:rPr>
        <w:t xml:space="preserve">, se pot </w:t>
      </w:r>
      <w:proofErr w:type="spellStart"/>
      <w:r w:rsidR="00C16B52">
        <w:rPr>
          <w:rFonts w:ascii="Times New Roman" w:eastAsia="Times New Roman" w:hAnsi="Times New Roman" w:cs="Times New Roman"/>
          <w:bCs/>
          <w:sz w:val="30"/>
        </w:rPr>
        <w:t>desfășura</w:t>
      </w:r>
      <w:proofErr w:type="spellEnd"/>
      <w:r w:rsidR="00C16B5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16B52">
        <w:rPr>
          <w:rFonts w:ascii="Times New Roman" w:eastAsia="Times New Roman" w:hAnsi="Times New Roman" w:cs="Times New Roman"/>
          <w:bCs/>
          <w:sz w:val="30"/>
        </w:rPr>
        <w:t>fel</w:t>
      </w:r>
      <w:proofErr w:type="spellEnd"/>
      <w:r w:rsidR="00C16B5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16B52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16B5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16B52">
        <w:rPr>
          <w:rFonts w:ascii="Times New Roman" w:eastAsia="Times New Roman" w:hAnsi="Times New Roman" w:cs="Times New Roman"/>
          <w:bCs/>
          <w:sz w:val="30"/>
        </w:rPr>
        <w:t>fel</w:t>
      </w:r>
      <w:proofErr w:type="spellEnd"/>
      <w:r w:rsidR="00C16B52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16B52">
        <w:rPr>
          <w:rFonts w:ascii="Times New Roman" w:eastAsia="Times New Roman" w:hAnsi="Times New Roman" w:cs="Times New Roman"/>
          <w:bCs/>
          <w:sz w:val="30"/>
        </w:rPr>
        <w:t>activități</w:t>
      </w:r>
      <w:proofErr w:type="spellEnd"/>
      <w:r w:rsidR="00970BC8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970BC8">
        <w:rPr>
          <w:rFonts w:ascii="Times New Roman" w:eastAsia="Times New Roman" w:hAnsi="Times New Roman" w:cs="Times New Roman"/>
          <w:bCs/>
          <w:sz w:val="30"/>
        </w:rPr>
        <w:t>inclusiv</w:t>
      </w:r>
      <w:proofErr w:type="spellEnd"/>
      <w:r w:rsidR="00970BC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70BC8">
        <w:rPr>
          <w:rFonts w:ascii="Times New Roman" w:eastAsia="Times New Roman" w:hAnsi="Times New Roman" w:cs="Times New Roman"/>
          <w:bCs/>
          <w:sz w:val="30"/>
        </w:rPr>
        <w:t>repetiții</w:t>
      </w:r>
      <w:proofErr w:type="spellEnd"/>
      <w:r w:rsidR="00970BC8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970BC8">
        <w:rPr>
          <w:rFonts w:ascii="Times New Roman" w:eastAsia="Times New Roman" w:hAnsi="Times New Roman" w:cs="Times New Roman"/>
          <w:bCs/>
          <w:sz w:val="30"/>
        </w:rPr>
        <w:t>grupuri</w:t>
      </w:r>
      <w:proofErr w:type="spellEnd"/>
      <w:r w:rsidR="00970BC8">
        <w:rPr>
          <w:rFonts w:ascii="Times New Roman" w:eastAsia="Times New Roman" w:hAnsi="Times New Roman" w:cs="Times New Roman"/>
          <w:bCs/>
          <w:sz w:val="30"/>
        </w:rPr>
        <w:t>.</w:t>
      </w:r>
    </w:p>
    <w:p w14:paraId="46FCD2B9" w14:textId="08C3838F" w:rsidR="00C53603" w:rsidRDefault="00C53603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mi-a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atras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aten</w:t>
      </w:r>
      <w:r w:rsidR="001E7A3B">
        <w:rPr>
          <w:rFonts w:ascii="Times New Roman" w:eastAsia="Times New Roman" w:hAnsi="Times New Roman" w:cs="Times New Roman"/>
          <w:bCs/>
          <w:sz w:val="30"/>
        </w:rPr>
        <w:t>ția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grup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3E2DA8">
        <w:rPr>
          <w:rFonts w:ascii="Times New Roman" w:eastAsia="Times New Roman" w:hAnsi="Times New Roman" w:cs="Times New Roman"/>
          <w:bCs/>
          <w:sz w:val="30"/>
        </w:rPr>
        <w:t>turiști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pod</w:t>
      </w:r>
      <w:r w:rsidR="003E2DA8">
        <w:rPr>
          <w:rFonts w:ascii="Times New Roman" w:eastAsia="Times New Roman" w:hAnsi="Times New Roman" w:cs="Times New Roman"/>
          <w:bCs/>
          <w:sz w:val="30"/>
        </w:rPr>
        <w:t>ețul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balustrada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Moara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E7A3B">
        <w:rPr>
          <w:rFonts w:ascii="Times New Roman" w:eastAsia="Times New Roman" w:hAnsi="Times New Roman" w:cs="Times New Roman"/>
          <w:bCs/>
          <w:sz w:val="30"/>
        </w:rPr>
        <w:t>Dracului</w:t>
      </w:r>
      <w:proofErr w:type="spellEnd"/>
      <w:r w:rsidR="001E7A3B">
        <w:rPr>
          <w:rFonts w:ascii="Times New Roman" w:eastAsia="Times New Roman" w:hAnsi="Times New Roman" w:cs="Times New Roman"/>
          <w:bCs/>
          <w:sz w:val="30"/>
        </w:rPr>
        <w:t xml:space="preserve"> sunt deteriorate.</w:t>
      </w:r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alocat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niște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lemn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putea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repara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obiectiv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turistic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277D4">
        <w:rPr>
          <w:rFonts w:ascii="Times New Roman" w:eastAsia="Times New Roman" w:hAnsi="Times New Roman" w:cs="Times New Roman"/>
          <w:bCs/>
          <w:sz w:val="30"/>
        </w:rPr>
        <w:t>atractiv</w:t>
      </w:r>
      <w:proofErr w:type="spellEnd"/>
      <w:r w:rsidR="007277D4">
        <w:rPr>
          <w:rFonts w:ascii="Times New Roman" w:eastAsia="Times New Roman" w:hAnsi="Times New Roman" w:cs="Times New Roman"/>
          <w:bCs/>
          <w:sz w:val="30"/>
        </w:rPr>
        <w:t>.</w:t>
      </w:r>
    </w:p>
    <w:p w14:paraId="18894826" w14:textId="592E059A" w:rsidR="001E7A3B" w:rsidRDefault="001E7A3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voluntariat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tineri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reparați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05B02C21" w14:textId="02C923C7" w:rsidR="003B2CD5" w:rsidRDefault="003B2CD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stadiul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află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F03849">
        <w:rPr>
          <w:rFonts w:ascii="Times New Roman" w:eastAsia="Times New Roman" w:hAnsi="Times New Roman" w:cs="Times New Roman"/>
          <w:bCs/>
          <w:sz w:val="30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creș</w:t>
      </w:r>
      <w:r w:rsidR="00F03849">
        <w:rPr>
          <w:rFonts w:ascii="Times New Roman" w:eastAsia="Times New Roman" w:hAnsi="Times New Roman" w:cs="Times New Roman"/>
          <w:bCs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36F014E3" w14:textId="28B01403" w:rsidR="003B2CD5" w:rsidRDefault="003B2CD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vis-à-vis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predat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Ministerul</w:t>
      </w:r>
      <w:r w:rsidR="00970BC8">
        <w:rPr>
          <w:rFonts w:ascii="Times New Roman" w:eastAsia="Times New Roman" w:hAnsi="Times New Roman" w:cs="Times New Roman"/>
          <w:bCs/>
          <w:sz w:val="30"/>
        </w:rPr>
        <w:t>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Dezvoltării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Ministerul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ținut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licitația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câștigător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firmă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Bistrița.</w:t>
      </w:r>
      <w:r w:rsidR="00585503">
        <w:rPr>
          <w:rFonts w:ascii="Times New Roman" w:eastAsia="Times New Roman" w:hAnsi="Times New Roman" w:cs="Times New Roman"/>
          <w:bCs/>
          <w:sz w:val="30"/>
        </w:rPr>
        <w:t xml:space="preserve"> Nu pot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dau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un termen, nu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gestionăm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această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investiție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. Tot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acolo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fi un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proiect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PNRR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copii</w:t>
      </w:r>
      <w:proofErr w:type="spellEnd"/>
      <w:r w:rsidR="00585503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585503">
        <w:rPr>
          <w:rFonts w:ascii="Times New Roman" w:eastAsia="Times New Roman" w:hAnsi="Times New Roman" w:cs="Times New Roman"/>
          <w:bCs/>
          <w:sz w:val="30"/>
        </w:rPr>
        <w:t>dizabilități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Lucrăm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la un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proiect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centru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persoane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74277">
        <w:rPr>
          <w:rFonts w:ascii="Times New Roman" w:eastAsia="Times New Roman" w:hAnsi="Times New Roman" w:cs="Times New Roman"/>
          <w:bCs/>
          <w:sz w:val="30"/>
        </w:rPr>
        <w:t>vârstnice</w:t>
      </w:r>
      <w:proofErr w:type="spellEnd"/>
      <w:r w:rsidR="00A74277">
        <w:rPr>
          <w:rFonts w:ascii="Times New Roman" w:eastAsia="Times New Roman" w:hAnsi="Times New Roman" w:cs="Times New Roman"/>
          <w:bCs/>
          <w:sz w:val="30"/>
        </w:rPr>
        <w:t>.</w:t>
      </w:r>
    </w:p>
    <w:p w14:paraId="3390B346" w14:textId="388A07A3" w:rsidR="008E6A76" w:rsidRDefault="00F743F9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la un moment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s-a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reabilitarea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parcuri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valabil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04E4D24E" w14:textId="57347BD6" w:rsidR="00F743F9" w:rsidRDefault="004D1837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192489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studii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fezabilitate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urmărim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unde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putem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depune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8CB">
        <w:rPr>
          <w:rFonts w:ascii="Times New Roman" w:eastAsia="Times New Roman" w:hAnsi="Times New Roman" w:cs="Times New Roman"/>
          <w:bCs/>
          <w:sz w:val="30"/>
        </w:rPr>
        <w:t>proiecte</w:t>
      </w:r>
      <w:proofErr w:type="spellEnd"/>
      <w:r w:rsidR="00DC78CB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finanțare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singura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varianta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92489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192489">
        <w:rPr>
          <w:rFonts w:ascii="Times New Roman" w:eastAsia="Times New Roman" w:hAnsi="Times New Roman" w:cs="Times New Roman"/>
          <w:bCs/>
          <w:sz w:val="30"/>
        </w:rPr>
        <w:t xml:space="preserve"> POR.</w:t>
      </w:r>
      <w:r w:rsidR="00A52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momentul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față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nicio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finanțare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dacă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găsi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variantă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finanțare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, le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face din </w:t>
      </w:r>
      <w:proofErr w:type="spellStart"/>
      <w:r w:rsidR="00A526CE">
        <w:rPr>
          <w:rFonts w:ascii="Times New Roman" w:eastAsia="Times New Roman" w:hAnsi="Times New Roman" w:cs="Times New Roman"/>
          <w:bCs/>
          <w:sz w:val="30"/>
        </w:rPr>
        <w:t>bugetul</w:t>
      </w:r>
      <w:proofErr w:type="spellEnd"/>
      <w:r w:rsidR="00A526CE">
        <w:rPr>
          <w:rFonts w:ascii="Times New Roman" w:eastAsia="Times New Roman" w:hAnsi="Times New Roman" w:cs="Times New Roman"/>
          <w:bCs/>
          <w:sz w:val="30"/>
        </w:rPr>
        <w:t xml:space="preserve"> local.</w:t>
      </w:r>
    </w:p>
    <w:p w14:paraId="6379EDD6" w14:textId="50F78573" w:rsidR="00D70D5C" w:rsidRDefault="00D70D5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nevoie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festivități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municipiu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nivelul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unităților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învățământ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organizăm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consursul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Voinicelul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prezent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desfășurăm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consursul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Centrul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Cultural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Pojorâta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alocăm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viitor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fonduri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reabilitarea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cinematografului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0FB53B5" w14:textId="52540380" w:rsidR="00D70D5C" w:rsidRDefault="00D70D5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               Alte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rândul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invitaților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210E1C44" w14:textId="7F48FDF2" w:rsidR="00D70D5C" w:rsidRDefault="00D70D5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am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cerere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</w:t>
      </w:r>
      <w:r w:rsidR="00F414DE">
        <w:rPr>
          <w:rFonts w:ascii="Times New Roman" w:eastAsia="Times New Roman" w:hAnsi="Times New Roman" w:cs="Times New Roman"/>
          <w:bCs/>
          <w:sz w:val="30"/>
        </w:rPr>
        <w:t>p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414DE"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 w:rsidR="00F414D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amplasarea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unei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construcții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414DE">
        <w:rPr>
          <w:rFonts w:ascii="Times New Roman" w:eastAsia="Times New Roman" w:hAnsi="Times New Roman" w:cs="Times New Roman"/>
          <w:bCs/>
          <w:sz w:val="30"/>
        </w:rPr>
        <w:t>depozitare</w:t>
      </w:r>
      <w:proofErr w:type="spellEnd"/>
      <w:r w:rsidR="00F414D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baloți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cereale.</w:t>
      </w:r>
    </w:p>
    <w:p w14:paraId="7B40F4DD" w14:textId="221A61A7" w:rsidR="00D70D5C" w:rsidRDefault="00D70D5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r w:rsidR="00EF390D">
        <w:rPr>
          <w:rFonts w:ascii="Times New Roman" w:eastAsia="Times New Roman" w:hAnsi="Times New Roman" w:cs="Times New Roman"/>
          <w:bCs/>
          <w:sz w:val="30"/>
        </w:rPr>
        <w:t xml:space="preserve">dl. </w:t>
      </w:r>
      <w:proofErr w:type="spellStart"/>
      <w:r w:rsidR="00EF390D"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 w:rsidR="00EF390D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montant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niște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piloni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provizorii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acoperiș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Octav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Băncilă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malul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râului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Moldova pe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era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ne-a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consultat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construiască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D570FD">
        <w:rPr>
          <w:rFonts w:ascii="Times New Roman" w:eastAsia="Times New Roman" w:hAnsi="Times New Roman" w:cs="Times New Roman"/>
          <w:bCs/>
          <w:sz w:val="30"/>
        </w:rPr>
        <w:t xml:space="preserve"> Noi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apreciem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munca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.,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puteți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construi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oriunde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570FD">
        <w:rPr>
          <w:rFonts w:ascii="Times New Roman" w:eastAsia="Times New Roman" w:hAnsi="Times New Roman" w:cs="Times New Roman"/>
          <w:bCs/>
          <w:sz w:val="30"/>
        </w:rPr>
        <w:t>vreți</w:t>
      </w:r>
      <w:proofErr w:type="spellEnd"/>
      <w:r w:rsidR="00D570FD">
        <w:rPr>
          <w:rFonts w:ascii="Times New Roman" w:eastAsia="Times New Roman" w:hAnsi="Times New Roman" w:cs="Times New Roman"/>
          <w:bCs/>
          <w:sz w:val="30"/>
        </w:rPr>
        <w:t>.</w:t>
      </w:r>
    </w:p>
    <w:p w14:paraId="7F8474D1" w14:textId="0B0DC52F" w:rsidR="00774918" w:rsidRDefault="0077491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construcție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provizorie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31A052F5" w14:textId="072E48B7" w:rsidR="00774918" w:rsidRDefault="0077491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chiar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construcție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provizorie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proceduri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documente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respectat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512C6A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AC6D06">
        <w:rPr>
          <w:rFonts w:ascii="Times New Roman" w:eastAsia="Times New Roman" w:hAnsi="Times New Roman" w:cs="Times New Roman"/>
          <w:bCs/>
          <w:sz w:val="30"/>
        </w:rPr>
        <w:t xml:space="preserve">Noi </w:t>
      </w:r>
      <w:proofErr w:type="spellStart"/>
      <w:r w:rsidR="00AC6D06"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 w:rsidR="00AC6D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C6D06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AC6D06">
        <w:rPr>
          <w:rFonts w:ascii="Times New Roman" w:eastAsia="Times New Roman" w:hAnsi="Times New Roman" w:cs="Times New Roman"/>
          <w:bCs/>
          <w:sz w:val="30"/>
        </w:rPr>
        <w:t xml:space="preserve">-l </w:t>
      </w:r>
      <w:proofErr w:type="spellStart"/>
      <w:r w:rsidR="00AC6D06">
        <w:rPr>
          <w:rFonts w:ascii="Times New Roman" w:eastAsia="Times New Roman" w:hAnsi="Times New Roman" w:cs="Times New Roman"/>
          <w:bCs/>
          <w:sz w:val="30"/>
        </w:rPr>
        <w:t>ajutăm</w:t>
      </w:r>
      <w:proofErr w:type="spellEnd"/>
      <w:r w:rsidR="00AC6D0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AC6D06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AC6D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AC6D06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AC6D06">
        <w:rPr>
          <w:rFonts w:ascii="Times New Roman" w:eastAsia="Times New Roman" w:hAnsi="Times New Roman" w:cs="Times New Roman"/>
          <w:bCs/>
          <w:sz w:val="30"/>
        </w:rPr>
        <w:t xml:space="preserve"> legal. </w:t>
      </w:r>
    </w:p>
    <w:p w14:paraId="7527E4CD" w14:textId="3083DAD4" w:rsidR="00AC6D06" w:rsidRDefault="00AC6D0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arenda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dl. </w:t>
      </w:r>
      <w:proofErr w:type="spellStart"/>
      <w:r w:rsidR="00EF390D"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atunci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contractul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tot pe mine.</w:t>
      </w:r>
    </w:p>
    <w:p w14:paraId="4C48260E" w14:textId="580264F7" w:rsidR="00AC6D06" w:rsidRDefault="00AC6D0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pierdut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licitații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animalele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ține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al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Maiere</w:t>
      </w:r>
      <w:r w:rsidR="00AB7507">
        <w:rPr>
          <w:rFonts w:ascii="Times New Roman" w:eastAsia="Times New Roman" w:hAnsi="Times New Roman" w:cs="Times New Roman"/>
          <w:bCs/>
          <w:sz w:val="30"/>
        </w:rPr>
        <w:t>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eliberat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deoarece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acolo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creșa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Sunteți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acord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Vereha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contract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construție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baloți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utilaje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1B653CB3" w14:textId="6F7EEDF6" w:rsidR="004960CA" w:rsidRDefault="004960C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nu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putem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decizie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acum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punct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49718E2E" w14:textId="5DE71488" w:rsidR="000B71EA" w:rsidRDefault="000B71E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Boicu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Alin – nu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ține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competența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noastră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arenzile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țin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Nicio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Câmpulung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aprobată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Local. Sunt 2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chestiuni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diferite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concesiunea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arenda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3694F208" w14:textId="7CC17F0C" w:rsidR="000B71EA" w:rsidRDefault="000B71E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analiza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decizia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legală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605024B" w14:textId="7C4CC60B" w:rsidR="0053533B" w:rsidRDefault="0053533B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analiza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DD2618A" w14:textId="2856872A" w:rsidR="00CD221B" w:rsidRPr="0053533B" w:rsidRDefault="003B2CD5" w:rsidP="00C852E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</w:t>
      </w:r>
    </w:p>
    <w:p w14:paraId="4C6BC829" w14:textId="77777777" w:rsidR="00CD221B" w:rsidRPr="003375A3" w:rsidRDefault="00CD221B" w:rsidP="00C852E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lang w:val="ro-RO"/>
        </w:rPr>
      </w:pPr>
    </w:p>
    <w:p w14:paraId="59292362" w14:textId="64B3E35C" w:rsidR="00CA657F" w:rsidRPr="00163CF4" w:rsidRDefault="00000000" w:rsidP="00163CF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</w:t>
      </w:r>
    </w:p>
    <w:p w14:paraId="42825848" w14:textId="77777777" w:rsidR="00600BD0" w:rsidRDefault="00000000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</w:rPr>
        <w:t>Nemaifiind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probleme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declară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închise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D818D50" w14:textId="77777777" w:rsidR="00600BD0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Drept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-verbal. </w:t>
      </w:r>
    </w:p>
    <w:p w14:paraId="0E1707AA" w14:textId="7FBBE211" w:rsidR="00600BD0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1</w:t>
      </w:r>
      <w:r w:rsidR="004D2A1E">
        <w:rPr>
          <w:rFonts w:ascii="Times New Roman" w:eastAsia="Times New Roman" w:hAnsi="Times New Roman" w:cs="Times New Roman"/>
          <w:sz w:val="30"/>
        </w:rPr>
        <w:t>1</w:t>
      </w:r>
      <w:r w:rsidR="00303AA4">
        <w:rPr>
          <w:rFonts w:ascii="Times New Roman" w:eastAsia="Times New Roman" w:hAnsi="Times New Roman" w:cs="Times New Roman"/>
          <w:sz w:val="30"/>
          <w:vertAlign w:val="superscript"/>
        </w:rPr>
        <w:t>2</w:t>
      </w:r>
      <w:r>
        <w:rPr>
          <w:rFonts w:ascii="Times New Roman" w:eastAsia="Times New Roman" w:hAnsi="Times New Roman" w:cs="Times New Roman"/>
          <w:sz w:val="30"/>
          <w:vertAlign w:val="superscript"/>
        </w:rPr>
        <w:t>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6D621F3A" w14:textId="36173EF3" w:rsidR="00786841" w:rsidRDefault="0078684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4D6CE63" w14:textId="77777777" w:rsidR="00AE3C48" w:rsidRDefault="00AE3C48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8BBD34B" w14:textId="78A5B65D" w:rsidR="00786841" w:rsidRDefault="0078684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0425E588" w14:textId="063D2D85" w:rsidR="00786841" w:rsidRDefault="00786841" w:rsidP="007868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A116DA">
        <w:rPr>
          <w:rFonts w:ascii="Times New Roman" w:eastAsia="Times New Roman" w:hAnsi="Times New Roman" w:cs="Times New Roman"/>
          <w:b/>
          <w:bCs/>
          <w:sz w:val="28"/>
          <w:szCs w:val="28"/>
        </w:rPr>
        <w:t>PREŞEDINTE DE ŞEDINŢĂ,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1B63DE">
        <w:rPr>
          <w:rFonts w:ascii="Times New Roman" w:eastAsia="Times New Roman" w:hAnsi="Times New Roman" w:cs="Times New Roman"/>
          <w:b/>
          <w:bCs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b/>
          <w:sz w:val="28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GENERAL,</w:t>
      </w:r>
    </w:p>
    <w:p w14:paraId="01292525" w14:textId="18D6376C" w:rsidR="00786841" w:rsidRDefault="001B63DE" w:rsidP="007868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Director executiv</w:t>
      </w:r>
    </w:p>
    <w:p w14:paraId="085210FD" w14:textId="07B7209C" w:rsidR="00786841" w:rsidRPr="00786841" w:rsidRDefault="00786841" w:rsidP="007868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CA6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>Flutur</w:t>
      </w:r>
      <w:proofErr w:type="spellEnd"/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>Florica</w:t>
      </w:r>
      <w:proofErr w:type="spellEnd"/>
      <w:r w:rsidR="00CA6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CA6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0A7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6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3DE">
        <w:rPr>
          <w:rFonts w:ascii="Times New Roman" w:eastAsia="Times New Roman" w:hAnsi="Times New Roman" w:cs="Times New Roman"/>
          <w:b/>
          <w:bCs/>
          <w:sz w:val="28"/>
          <w:szCs w:val="28"/>
        </w:rPr>
        <w:t>Crăciunescu</w:t>
      </w:r>
      <w:proofErr w:type="spellEnd"/>
      <w:r w:rsidR="001B6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 - Mihaela</w:t>
      </w:r>
    </w:p>
    <w:p w14:paraId="0E5BBD05" w14:textId="706F1B8A" w:rsidR="00786841" w:rsidRDefault="00786841" w:rsidP="00786841">
      <w:pPr>
        <w:tabs>
          <w:tab w:val="left" w:pos="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14:paraId="71807C35" w14:textId="467B597F" w:rsidR="00786841" w:rsidRDefault="0078684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62FBFA6" w14:textId="77777777" w:rsidR="006C7441" w:rsidRDefault="006C744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FF6AE31" w14:textId="77777777" w:rsidR="006C7441" w:rsidRDefault="006C744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5F335D4" w14:textId="3C3356B2" w:rsidR="00786841" w:rsidRDefault="00786841" w:rsidP="0078684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6C7441">
        <w:rPr>
          <w:rFonts w:ascii="Times New Roman" w:eastAsia="Times New Roman" w:hAnsi="Times New Roman" w:cs="Times New Roman"/>
          <w:sz w:val="30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E64DD88" w14:textId="77777777" w:rsidR="00786841" w:rsidRDefault="00786841" w:rsidP="0078684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6ABBDE" w14:textId="7D07E3DF" w:rsidR="00600BD0" w:rsidRPr="00CA57EF" w:rsidRDefault="00786841" w:rsidP="00CA57EF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C744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Luminița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Georgeta</w:t>
      </w:r>
      <w:proofErr w:type="spellEnd"/>
    </w:p>
    <w:sectPr w:rsidR="00600BD0" w:rsidRPr="00CA57EF" w:rsidSect="00500050">
      <w:footerReference w:type="default" r:id="rId8"/>
      <w:pgSz w:w="12240" w:h="15840"/>
      <w:pgMar w:top="288" w:right="576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8E23" w14:textId="77777777" w:rsidR="004C2932" w:rsidRDefault="004C2932" w:rsidP="000813DC">
      <w:pPr>
        <w:spacing w:after="0" w:line="240" w:lineRule="auto"/>
      </w:pPr>
      <w:r>
        <w:separator/>
      </w:r>
    </w:p>
  </w:endnote>
  <w:endnote w:type="continuationSeparator" w:id="0">
    <w:p w14:paraId="00678D90" w14:textId="77777777" w:rsidR="004C2932" w:rsidRDefault="004C2932" w:rsidP="0008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imes-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1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D4DFA" w14:textId="66A4FBDB" w:rsidR="00275612" w:rsidRDefault="0027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8E303" w14:textId="77777777" w:rsidR="00275612" w:rsidRDefault="00275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102D" w14:textId="77777777" w:rsidR="004C2932" w:rsidRDefault="004C2932" w:rsidP="000813DC">
      <w:pPr>
        <w:spacing w:after="0" w:line="240" w:lineRule="auto"/>
      </w:pPr>
      <w:r>
        <w:separator/>
      </w:r>
    </w:p>
  </w:footnote>
  <w:footnote w:type="continuationSeparator" w:id="0">
    <w:p w14:paraId="170D2C6C" w14:textId="77777777" w:rsidR="004C2932" w:rsidRDefault="004C2932" w:rsidP="0008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54427183">
    <w:abstractNumId w:val="0"/>
  </w:num>
  <w:num w:numId="2" w16cid:durableId="55973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0"/>
    <w:rsid w:val="00007252"/>
    <w:rsid w:val="000147EF"/>
    <w:rsid w:val="000156C5"/>
    <w:rsid w:val="00022388"/>
    <w:rsid w:val="00032BD2"/>
    <w:rsid w:val="00033B7B"/>
    <w:rsid w:val="00035831"/>
    <w:rsid w:val="000373B4"/>
    <w:rsid w:val="000404B6"/>
    <w:rsid w:val="0004123F"/>
    <w:rsid w:val="000421FD"/>
    <w:rsid w:val="00043F41"/>
    <w:rsid w:val="00046DF3"/>
    <w:rsid w:val="00047B8E"/>
    <w:rsid w:val="00051773"/>
    <w:rsid w:val="000517EB"/>
    <w:rsid w:val="00051E9A"/>
    <w:rsid w:val="000546FC"/>
    <w:rsid w:val="00054AE4"/>
    <w:rsid w:val="00060F3E"/>
    <w:rsid w:val="00062004"/>
    <w:rsid w:val="000631F5"/>
    <w:rsid w:val="000640CD"/>
    <w:rsid w:val="00075599"/>
    <w:rsid w:val="00076CBA"/>
    <w:rsid w:val="0007711C"/>
    <w:rsid w:val="00077D7B"/>
    <w:rsid w:val="00077EB4"/>
    <w:rsid w:val="000813DC"/>
    <w:rsid w:val="00083773"/>
    <w:rsid w:val="000843CC"/>
    <w:rsid w:val="00086661"/>
    <w:rsid w:val="0008723F"/>
    <w:rsid w:val="00087648"/>
    <w:rsid w:val="00090D9B"/>
    <w:rsid w:val="0009100E"/>
    <w:rsid w:val="000921FD"/>
    <w:rsid w:val="00093FD7"/>
    <w:rsid w:val="000969E9"/>
    <w:rsid w:val="00097717"/>
    <w:rsid w:val="000A168B"/>
    <w:rsid w:val="000A1D9C"/>
    <w:rsid w:val="000A7315"/>
    <w:rsid w:val="000A740B"/>
    <w:rsid w:val="000B174C"/>
    <w:rsid w:val="000B211A"/>
    <w:rsid w:val="000B265C"/>
    <w:rsid w:val="000B2D2F"/>
    <w:rsid w:val="000B30DD"/>
    <w:rsid w:val="000B318F"/>
    <w:rsid w:val="000B691D"/>
    <w:rsid w:val="000B6C34"/>
    <w:rsid w:val="000B71EA"/>
    <w:rsid w:val="000B7787"/>
    <w:rsid w:val="000C4402"/>
    <w:rsid w:val="000C573C"/>
    <w:rsid w:val="000C5CAD"/>
    <w:rsid w:val="000C78C3"/>
    <w:rsid w:val="000C7D1A"/>
    <w:rsid w:val="000D0C21"/>
    <w:rsid w:val="000D2C18"/>
    <w:rsid w:val="000D690F"/>
    <w:rsid w:val="000D7316"/>
    <w:rsid w:val="000E1A9C"/>
    <w:rsid w:val="000E32C6"/>
    <w:rsid w:val="000E3F73"/>
    <w:rsid w:val="000E494B"/>
    <w:rsid w:val="000F552D"/>
    <w:rsid w:val="000F5EC5"/>
    <w:rsid w:val="000F61F2"/>
    <w:rsid w:val="000F798B"/>
    <w:rsid w:val="000F7A98"/>
    <w:rsid w:val="00102C2A"/>
    <w:rsid w:val="0010374C"/>
    <w:rsid w:val="00103DCB"/>
    <w:rsid w:val="00104D3D"/>
    <w:rsid w:val="00105EF3"/>
    <w:rsid w:val="00106C7A"/>
    <w:rsid w:val="00106C7B"/>
    <w:rsid w:val="00106F6F"/>
    <w:rsid w:val="0011099D"/>
    <w:rsid w:val="001111DA"/>
    <w:rsid w:val="00113ABB"/>
    <w:rsid w:val="001149E5"/>
    <w:rsid w:val="001220AA"/>
    <w:rsid w:val="00123FC4"/>
    <w:rsid w:val="001264B0"/>
    <w:rsid w:val="00130D74"/>
    <w:rsid w:val="00131BFF"/>
    <w:rsid w:val="001339F0"/>
    <w:rsid w:val="00134D33"/>
    <w:rsid w:val="00135E19"/>
    <w:rsid w:val="00136FDF"/>
    <w:rsid w:val="001439BD"/>
    <w:rsid w:val="0014440D"/>
    <w:rsid w:val="0014479C"/>
    <w:rsid w:val="001502A6"/>
    <w:rsid w:val="0015055A"/>
    <w:rsid w:val="0015676B"/>
    <w:rsid w:val="00160789"/>
    <w:rsid w:val="00161A9E"/>
    <w:rsid w:val="00163CF4"/>
    <w:rsid w:val="0016407F"/>
    <w:rsid w:val="0016647E"/>
    <w:rsid w:val="001668FA"/>
    <w:rsid w:val="001722A2"/>
    <w:rsid w:val="001730C9"/>
    <w:rsid w:val="00173697"/>
    <w:rsid w:val="00173EA9"/>
    <w:rsid w:val="00181C1F"/>
    <w:rsid w:val="00181CA0"/>
    <w:rsid w:val="00184F35"/>
    <w:rsid w:val="001876BE"/>
    <w:rsid w:val="00190182"/>
    <w:rsid w:val="00190306"/>
    <w:rsid w:val="00192489"/>
    <w:rsid w:val="00193278"/>
    <w:rsid w:val="001A4D55"/>
    <w:rsid w:val="001A5366"/>
    <w:rsid w:val="001B07C6"/>
    <w:rsid w:val="001B19D2"/>
    <w:rsid w:val="001B54D5"/>
    <w:rsid w:val="001B63DE"/>
    <w:rsid w:val="001B70B1"/>
    <w:rsid w:val="001C183F"/>
    <w:rsid w:val="001C1A91"/>
    <w:rsid w:val="001C3EF3"/>
    <w:rsid w:val="001C45D8"/>
    <w:rsid w:val="001C6FD8"/>
    <w:rsid w:val="001C7A88"/>
    <w:rsid w:val="001D686C"/>
    <w:rsid w:val="001E24C6"/>
    <w:rsid w:val="001E6136"/>
    <w:rsid w:val="001E7A3B"/>
    <w:rsid w:val="001F20B7"/>
    <w:rsid w:val="001F319C"/>
    <w:rsid w:val="001F4E0E"/>
    <w:rsid w:val="001F7168"/>
    <w:rsid w:val="002004B2"/>
    <w:rsid w:val="002024CB"/>
    <w:rsid w:val="00202D16"/>
    <w:rsid w:val="00202E1C"/>
    <w:rsid w:val="0020623E"/>
    <w:rsid w:val="002122C3"/>
    <w:rsid w:val="00213598"/>
    <w:rsid w:val="00216C76"/>
    <w:rsid w:val="00216E60"/>
    <w:rsid w:val="00217023"/>
    <w:rsid w:val="002179A1"/>
    <w:rsid w:val="00220C3E"/>
    <w:rsid w:val="00220EE8"/>
    <w:rsid w:val="00222FB4"/>
    <w:rsid w:val="00224BF3"/>
    <w:rsid w:val="00232450"/>
    <w:rsid w:val="00233D00"/>
    <w:rsid w:val="00235F88"/>
    <w:rsid w:val="00236966"/>
    <w:rsid w:val="002424E3"/>
    <w:rsid w:val="00244E02"/>
    <w:rsid w:val="0024579A"/>
    <w:rsid w:val="00252679"/>
    <w:rsid w:val="00252D7F"/>
    <w:rsid w:val="0025572E"/>
    <w:rsid w:val="00256C50"/>
    <w:rsid w:val="0026254A"/>
    <w:rsid w:val="0027037B"/>
    <w:rsid w:val="002704B6"/>
    <w:rsid w:val="00274A33"/>
    <w:rsid w:val="00275612"/>
    <w:rsid w:val="00276406"/>
    <w:rsid w:val="002835B3"/>
    <w:rsid w:val="002855DF"/>
    <w:rsid w:val="00286EA4"/>
    <w:rsid w:val="00290243"/>
    <w:rsid w:val="002905E3"/>
    <w:rsid w:val="00291CBA"/>
    <w:rsid w:val="002A0D03"/>
    <w:rsid w:val="002A1C26"/>
    <w:rsid w:val="002A247C"/>
    <w:rsid w:val="002A3266"/>
    <w:rsid w:val="002A44CC"/>
    <w:rsid w:val="002A4524"/>
    <w:rsid w:val="002A6431"/>
    <w:rsid w:val="002A7FE6"/>
    <w:rsid w:val="002B145E"/>
    <w:rsid w:val="002B20BB"/>
    <w:rsid w:val="002B4198"/>
    <w:rsid w:val="002B47FF"/>
    <w:rsid w:val="002B4DC0"/>
    <w:rsid w:val="002B6B20"/>
    <w:rsid w:val="002C04D7"/>
    <w:rsid w:val="002C11CF"/>
    <w:rsid w:val="002C2DD6"/>
    <w:rsid w:val="002C3B45"/>
    <w:rsid w:val="002C742D"/>
    <w:rsid w:val="002D1C04"/>
    <w:rsid w:val="002D3C1A"/>
    <w:rsid w:val="002D426C"/>
    <w:rsid w:val="002D5AD2"/>
    <w:rsid w:val="002D7D16"/>
    <w:rsid w:val="002E0884"/>
    <w:rsid w:val="002E2206"/>
    <w:rsid w:val="002E2813"/>
    <w:rsid w:val="002E2F73"/>
    <w:rsid w:val="002E565D"/>
    <w:rsid w:val="002E57C2"/>
    <w:rsid w:val="002E735B"/>
    <w:rsid w:val="002F0E70"/>
    <w:rsid w:val="002F1A82"/>
    <w:rsid w:val="002F4041"/>
    <w:rsid w:val="002F5C0B"/>
    <w:rsid w:val="002F7753"/>
    <w:rsid w:val="00301889"/>
    <w:rsid w:val="00303AA4"/>
    <w:rsid w:val="00304AFA"/>
    <w:rsid w:val="00307E75"/>
    <w:rsid w:val="00310FA6"/>
    <w:rsid w:val="0031311A"/>
    <w:rsid w:val="0031480C"/>
    <w:rsid w:val="00315730"/>
    <w:rsid w:val="0031575B"/>
    <w:rsid w:val="00315B06"/>
    <w:rsid w:val="00317A54"/>
    <w:rsid w:val="00317EEE"/>
    <w:rsid w:val="00320655"/>
    <w:rsid w:val="003222D8"/>
    <w:rsid w:val="00323224"/>
    <w:rsid w:val="003247E9"/>
    <w:rsid w:val="0032661B"/>
    <w:rsid w:val="00334ADF"/>
    <w:rsid w:val="003375A3"/>
    <w:rsid w:val="003404EB"/>
    <w:rsid w:val="00340807"/>
    <w:rsid w:val="003420C4"/>
    <w:rsid w:val="003476FF"/>
    <w:rsid w:val="003517F6"/>
    <w:rsid w:val="00353040"/>
    <w:rsid w:val="00353D57"/>
    <w:rsid w:val="003547F2"/>
    <w:rsid w:val="00361C24"/>
    <w:rsid w:val="003623EE"/>
    <w:rsid w:val="00363B17"/>
    <w:rsid w:val="00370B75"/>
    <w:rsid w:val="00371776"/>
    <w:rsid w:val="0037311E"/>
    <w:rsid w:val="003745EA"/>
    <w:rsid w:val="00375474"/>
    <w:rsid w:val="00375693"/>
    <w:rsid w:val="00375ABD"/>
    <w:rsid w:val="00376315"/>
    <w:rsid w:val="00376471"/>
    <w:rsid w:val="003778AA"/>
    <w:rsid w:val="00380DC7"/>
    <w:rsid w:val="003818A9"/>
    <w:rsid w:val="003823E0"/>
    <w:rsid w:val="00384A1E"/>
    <w:rsid w:val="0038524A"/>
    <w:rsid w:val="0038581D"/>
    <w:rsid w:val="003870D6"/>
    <w:rsid w:val="00392CE2"/>
    <w:rsid w:val="00392E1B"/>
    <w:rsid w:val="003A18A4"/>
    <w:rsid w:val="003A2070"/>
    <w:rsid w:val="003A2D10"/>
    <w:rsid w:val="003A2FAD"/>
    <w:rsid w:val="003A4212"/>
    <w:rsid w:val="003A50EE"/>
    <w:rsid w:val="003A573D"/>
    <w:rsid w:val="003B1191"/>
    <w:rsid w:val="003B2CD5"/>
    <w:rsid w:val="003B2D4D"/>
    <w:rsid w:val="003B3A43"/>
    <w:rsid w:val="003B4A08"/>
    <w:rsid w:val="003B4FF4"/>
    <w:rsid w:val="003B737C"/>
    <w:rsid w:val="003C37FF"/>
    <w:rsid w:val="003C4D44"/>
    <w:rsid w:val="003C555A"/>
    <w:rsid w:val="003C55A0"/>
    <w:rsid w:val="003C62F5"/>
    <w:rsid w:val="003D5651"/>
    <w:rsid w:val="003D6746"/>
    <w:rsid w:val="003D6968"/>
    <w:rsid w:val="003D71A1"/>
    <w:rsid w:val="003E2DA8"/>
    <w:rsid w:val="003E329F"/>
    <w:rsid w:val="003E456E"/>
    <w:rsid w:val="003E7AF8"/>
    <w:rsid w:val="003F1904"/>
    <w:rsid w:val="003F4006"/>
    <w:rsid w:val="00403B93"/>
    <w:rsid w:val="00405FFB"/>
    <w:rsid w:val="00407A67"/>
    <w:rsid w:val="0041395B"/>
    <w:rsid w:val="0041575A"/>
    <w:rsid w:val="00427647"/>
    <w:rsid w:val="0043120C"/>
    <w:rsid w:val="00434365"/>
    <w:rsid w:val="004351B1"/>
    <w:rsid w:val="0044225D"/>
    <w:rsid w:val="004443AA"/>
    <w:rsid w:val="004444C9"/>
    <w:rsid w:val="0044752D"/>
    <w:rsid w:val="00450934"/>
    <w:rsid w:val="00450D9C"/>
    <w:rsid w:val="004542A9"/>
    <w:rsid w:val="004555D5"/>
    <w:rsid w:val="00461397"/>
    <w:rsid w:val="00466837"/>
    <w:rsid w:val="00467CBA"/>
    <w:rsid w:val="00470933"/>
    <w:rsid w:val="00470C08"/>
    <w:rsid w:val="00471E7C"/>
    <w:rsid w:val="00471E91"/>
    <w:rsid w:val="00476424"/>
    <w:rsid w:val="004765FB"/>
    <w:rsid w:val="00476C21"/>
    <w:rsid w:val="00484F9F"/>
    <w:rsid w:val="00486481"/>
    <w:rsid w:val="0048656B"/>
    <w:rsid w:val="00487D9E"/>
    <w:rsid w:val="004911FD"/>
    <w:rsid w:val="00491949"/>
    <w:rsid w:val="0049206C"/>
    <w:rsid w:val="004924AA"/>
    <w:rsid w:val="004960CA"/>
    <w:rsid w:val="004960FE"/>
    <w:rsid w:val="00496F9D"/>
    <w:rsid w:val="004A4225"/>
    <w:rsid w:val="004A58A6"/>
    <w:rsid w:val="004A58B3"/>
    <w:rsid w:val="004A5E57"/>
    <w:rsid w:val="004B2281"/>
    <w:rsid w:val="004B59C1"/>
    <w:rsid w:val="004B59CC"/>
    <w:rsid w:val="004C00FC"/>
    <w:rsid w:val="004C0DFD"/>
    <w:rsid w:val="004C1F9B"/>
    <w:rsid w:val="004C2932"/>
    <w:rsid w:val="004C29D3"/>
    <w:rsid w:val="004C40F0"/>
    <w:rsid w:val="004C53E5"/>
    <w:rsid w:val="004C5F8F"/>
    <w:rsid w:val="004C5F95"/>
    <w:rsid w:val="004D1837"/>
    <w:rsid w:val="004D2A1E"/>
    <w:rsid w:val="004D556B"/>
    <w:rsid w:val="004D76E1"/>
    <w:rsid w:val="004E03B4"/>
    <w:rsid w:val="004E3B0F"/>
    <w:rsid w:val="004E4062"/>
    <w:rsid w:val="004E4BAD"/>
    <w:rsid w:val="004E5F81"/>
    <w:rsid w:val="004E6F88"/>
    <w:rsid w:val="004F0CC3"/>
    <w:rsid w:val="004F1B3B"/>
    <w:rsid w:val="00500050"/>
    <w:rsid w:val="00502A5C"/>
    <w:rsid w:val="005030FA"/>
    <w:rsid w:val="00503225"/>
    <w:rsid w:val="00504257"/>
    <w:rsid w:val="00504988"/>
    <w:rsid w:val="00505257"/>
    <w:rsid w:val="00505A8A"/>
    <w:rsid w:val="00506103"/>
    <w:rsid w:val="0050721A"/>
    <w:rsid w:val="005126BF"/>
    <w:rsid w:val="00512C6A"/>
    <w:rsid w:val="00514E89"/>
    <w:rsid w:val="00515486"/>
    <w:rsid w:val="00520092"/>
    <w:rsid w:val="00520B37"/>
    <w:rsid w:val="00521B26"/>
    <w:rsid w:val="00524842"/>
    <w:rsid w:val="00530AFC"/>
    <w:rsid w:val="005321D7"/>
    <w:rsid w:val="0053533B"/>
    <w:rsid w:val="005426FF"/>
    <w:rsid w:val="00542C85"/>
    <w:rsid w:val="00550CE0"/>
    <w:rsid w:val="00550FE1"/>
    <w:rsid w:val="00552012"/>
    <w:rsid w:val="0056226E"/>
    <w:rsid w:val="00565E14"/>
    <w:rsid w:val="00570977"/>
    <w:rsid w:val="0057556D"/>
    <w:rsid w:val="00577B6A"/>
    <w:rsid w:val="00581988"/>
    <w:rsid w:val="00584CCE"/>
    <w:rsid w:val="00585503"/>
    <w:rsid w:val="00591FCA"/>
    <w:rsid w:val="005A134D"/>
    <w:rsid w:val="005A2373"/>
    <w:rsid w:val="005A4D5D"/>
    <w:rsid w:val="005A522D"/>
    <w:rsid w:val="005A627B"/>
    <w:rsid w:val="005B17DC"/>
    <w:rsid w:val="005B4E30"/>
    <w:rsid w:val="005B54E8"/>
    <w:rsid w:val="005B6D00"/>
    <w:rsid w:val="005B77FC"/>
    <w:rsid w:val="005C0383"/>
    <w:rsid w:val="005C0ADF"/>
    <w:rsid w:val="005C2043"/>
    <w:rsid w:val="005C2266"/>
    <w:rsid w:val="005C2291"/>
    <w:rsid w:val="005C24BD"/>
    <w:rsid w:val="005C33D2"/>
    <w:rsid w:val="005C6655"/>
    <w:rsid w:val="005D0C39"/>
    <w:rsid w:val="005D1786"/>
    <w:rsid w:val="005D5597"/>
    <w:rsid w:val="005D76A9"/>
    <w:rsid w:val="005E38BD"/>
    <w:rsid w:val="005E4127"/>
    <w:rsid w:val="005E54CC"/>
    <w:rsid w:val="005F3A84"/>
    <w:rsid w:val="00600BD0"/>
    <w:rsid w:val="0060255A"/>
    <w:rsid w:val="00602736"/>
    <w:rsid w:val="00603C81"/>
    <w:rsid w:val="00607C7F"/>
    <w:rsid w:val="00607C89"/>
    <w:rsid w:val="00610DB8"/>
    <w:rsid w:val="006136C6"/>
    <w:rsid w:val="00613D28"/>
    <w:rsid w:val="00614DED"/>
    <w:rsid w:val="00615227"/>
    <w:rsid w:val="0062046C"/>
    <w:rsid w:val="006239FE"/>
    <w:rsid w:val="00626DAE"/>
    <w:rsid w:val="00627DBD"/>
    <w:rsid w:val="00633756"/>
    <w:rsid w:val="0063409E"/>
    <w:rsid w:val="00634C25"/>
    <w:rsid w:val="006428F0"/>
    <w:rsid w:val="00642A62"/>
    <w:rsid w:val="00645498"/>
    <w:rsid w:val="00646510"/>
    <w:rsid w:val="006468CF"/>
    <w:rsid w:val="00652E22"/>
    <w:rsid w:val="00652E73"/>
    <w:rsid w:val="00653337"/>
    <w:rsid w:val="00653F13"/>
    <w:rsid w:val="0065653C"/>
    <w:rsid w:val="0065683C"/>
    <w:rsid w:val="006570F6"/>
    <w:rsid w:val="00660463"/>
    <w:rsid w:val="00660694"/>
    <w:rsid w:val="006611A2"/>
    <w:rsid w:val="006628A3"/>
    <w:rsid w:val="00663A2C"/>
    <w:rsid w:val="0066505F"/>
    <w:rsid w:val="00671A11"/>
    <w:rsid w:val="0067201E"/>
    <w:rsid w:val="00673E90"/>
    <w:rsid w:val="006751D6"/>
    <w:rsid w:val="00675370"/>
    <w:rsid w:val="00675728"/>
    <w:rsid w:val="00676AFC"/>
    <w:rsid w:val="00684D9E"/>
    <w:rsid w:val="00685DC5"/>
    <w:rsid w:val="00686CDC"/>
    <w:rsid w:val="00695A21"/>
    <w:rsid w:val="00697D6A"/>
    <w:rsid w:val="006A0844"/>
    <w:rsid w:val="006A3422"/>
    <w:rsid w:val="006A4CAE"/>
    <w:rsid w:val="006B2C5F"/>
    <w:rsid w:val="006B2CCC"/>
    <w:rsid w:val="006B7DAA"/>
    <w:rsid w:val="006C0B38"/>
    <w:rsid w:val="006C201E"/>
    <w:rsid w:val="006C345E"/>
    <w:rsid w:val="006C45D4"/>
    <w:rsid w:val="006C6421"/>
    <w:rsid w:val="006C7441"/>
    <w:rsid w:val="006D0B0A"/>
    <w:rsid w:val="006D3BCC"/>
    <w:rsid w:val="006D63A6"/>
    <w:rsid w:val="006D6D96"/>
    <w:rsid w:val="006E2639"/>
    <w:rsid w:val="006E4B3E"/>
    <w:rsid w:val="006E584D"/>
    <w:rsid w:val="006E6287"/>
    <w:rsid w:val="006E73C9"/>
    <w:rsid w:val="006E7A48"/>
    <w:rsid w:val="006F2789"/>
    <w:rsid w:val="006F37C3"/>
    <w:rsid w:val="006F4736"/>
    <w:rsid w:val="006F4F1D"/>
    <w:rsid w:val="0070172F"/>
    <w:rsid w:val="00702A5C"/>
    <w:rsid w:val="00710229"/>
    <w:rsid w:val="00711B7B"/>
    <w:rsid w:val="007140A2"/>
    <w:rsid w:val="0071646A"/>
    <w:rsid w:val="007214F7"/>
    <w:rsid w:val="007216E9"/>
    <w:rsid w:val="00722B58"/>
    <w:rsid w:val="007247B5"/>
    <w:rsid w:val="00724AF1"/>
    <w:rsid w:val="00725416"/>
    <w:rsid w:val="00725950"/>
    <w:rsid w:val="007277D4"/>
    <w:rsid w:val="00727AB2"/>
    <w:rsid w:val="007303D3"/>
    <w:rsid w:val="00730522"/>
    <w:rsid w:val="00730C66"/>
    <w:rsid w:val="00731A95"/>
    <w:rsid w:val="00731BDB"/>
    <w:rsid w:val="00731D7E"/>
    <w:rsid w:val="00734BAA"/>
    <w:rsid w:val="00734EBC"/>
    <w:rsid w:val="00736B3F"/>
    <w:rsid w:val="00740310"/>
    <w:rsid w:val="007418B1"/>
    <w:rsid w:val="00742B08"/>
    <w:rsid w:val="00742DF9"/>
    <w:rsid w:val="007440F4"/>
    <w:rsid w:val="00746125"/>
    <w:rsid w:val="0075006C"/>
    <w:rsid w:val="00750D41"/>
    <w:rsid w:val="00751EB6"/>
    <w:rsid w:val="00752DFB"/>
    <w:rsid w:val="00764129"/>
    <w:rsid w:val="00764498"/>
    <w:rsid w:val="0076494C"/>
    <w:rsid w:val="00772399"/>
    <w:rsid w:val="007739C8"/>
    <w:rsid w:val="00774918"/>
    <w:rsid w:val="00776094"/>
    <w:rsid w:val="00785ABE"/>
    <w:rsid w:val="00786841"/>
    <w:rsid w:val="00787D20"/>
    <w:rsid w:val="007906C7"/>
    <w:rsid w:val="007919B1"/>
    <w:rsid w:val="007972A8"/>
    <w:rsid w:val="007A3092"/>
    <w:rsid w:val="007A3B95"/>
    <w:rsid w:val="007A6AAD"/>
    <w:rsid w:val="007B041E"/>
    <w:rsid w:val="007B0708"/>
    <w:rsid w:val="007B09A5"/>
    <w:rsid w:val="007B262E"/>
    <w:rsid w:val="007B303D"/>
    <w:rsid w:val="007B4770"/>
    <w:rsid w:val="007C005D"/>
    <w:rsid w:val="007C3D09"/>
    <w:rsid w:val="007C667D"/>
    <w:rsid w:val="007C775E"/>
    <w:rsid w:val="007C7F53"/>
    <w:rsid w:val="007D16CC"/>
    <w:rsid w:val="007D2208"/>
    <w:rsid w:val="007D24B8"/>
    <w:rsid w:val="007D36F6"/>
    <w:rsid w:val="007D48CF"/>
    <w:rsid w:val="007D4F49"/>
    <w:rsid w:val="007D5E18"/>
    <w:rsid w:val="007D6704"/>
    <w:rsid w:val="007E09BE"/>
    <w:rsid w:val="007E2FC2"/>
    <w:rsid w:val="007F0FE9"/>
    <w:rsid w:val="007F2EBA"/>
    <w:rsid w:val="007F3D74"/>
    <w:rsid w:val="007F4EDB"/>
    <w:rsid w:val="00800A77"/>
    <w:rsid w:val="00801B60"/>
    <w:rsid w:val="00803CB8"/>
    <w:rsid w:val="00804013"/>
    <w:rsid w:val="0080511F"/>
    <w:rsid w:val="0080553F"/>
    <w:rsid w:val="00806052"/>
    <w:rsid w:val="008110BB"/>
    <w:rsid w:val="00811A48"/>
    <w:rsid w:val="00812742"/>
    <w:rsid w:val="00815035"/>
    <w:rsid w:val="008158E7"/>
    <w:rsid w:val="00815DBD"/>
    <w:rsid w:val="00816257"/>
    <w:rsid w:val="00820A08"/>
    <w:rsid w:val="008212EC"/>
    <w:rsid w:val="00824126"/>
    <w:rsid w:val="008242DF"/>
    <w:rsid w:val="00827D47"/>
    <w:rsid w:val="00830082"/>
    <w:rsid w:val="008341E6"/>
    <w:rsid w:val="008436B7"/>
    <w:rsid w:val="00843B71"/>
    <w:rsid w:val="008468B9"/>
    <w:rsid w:val="0085105F"/>
    <w:rsid w:val="00851DBB"/>
    <w:rsid w:val="00854B1A"/>
    <w:rsid w:val="00856F1E"/>
    <w:rsid w:val="008572EA"/>
    <w:rsid w:val="008608A5"/>
    <w:rsid w:val="00861715"/>
    <w:rsid w:val="00864101"/>
    <w:rsid w:val="00866EA5"/>
    <w:rsid w:val="00872260"/>
    <w:rsid w:val="00880565"/>
    <w:rsid w:val="00882AB0"/>
    <w:rsid w:val="00883239"/>
    <w:rsid w:val="00884C76"/>
    <w:rsid w:val="00884CE8"/>
    <w:rsid w:val="008851FC"/>
    <w:rsid w:val="00887417"/>
    <w:rsid w:val="00892DB1"/>
    <w:rsid w:val="008A519A"/>
    <w:rsid w:val="008A5D8A"/>
    <w:rsid w:val="008B59AC"/>
    <w:rsid w:val="008B7759"/>
    <w:rsid w:val="008C281A"/>
    <w:rsid w:val="008C28A5"/>
    <w:rsid w:val="008C29AD"/>
    <w:rsid w:val="008C367A"/>
    <w:rsid w:val="008C4377"/>
    <w:rsid w:val="008C72F5"/>
    <w:rsid w:val="008D02AD"/>
    <w:rsid w:val="008D0389"/>
    <w:rsid w:val="008D58AB"/>
    <w:rsid w:val="008D78BE"/>
    <w:rsid w:val="008E28C4"/>
    <w:rsid w:val="008E57F3"/>
    <w:rsid w:val="008E65CC"/>
    <w:rsid w:val="008E6A76"/>
    <w:rsid w:val="008E7B50"/>
    <w:rsid w:val="008E7EA4"/>
    <w:rsid w:val="008F12E3"/>
    <w:rsid w:val="008F5889"/>
    <w:rsid w:val="008F6C14"/>
    <w:rsid w:val="008F6D10"/>
    <w:rsid w:val="00901690"/>
    <w:rsid w:val="009018B3"/>
    <w:rsid w:val="0090194C"/>
    <w:rsid w:val="00901ADE"/>
    <w:rsid w:val="0090638C"/>
    <w:rsid w:val="0091107C"/>
    <w:rsid w:val="009136CA"/>
    <w:rsid w:val="00917A17"/>
    <w:rsid w:val="00920C42"/>
    <w:rsid w:val="00920E31"/>
    <w:rsid w:val="00923CA4"/>
    <w:rsid w:val="0092572D"/>
    <w:rsid w:val="00936268"/>
    <w:rsid w:val="0093654C"/>
    <w:rsid w:val="00937F81"/>
    <w:rsid w:val="00940AB4"/>
    <w:rsid w:val="0094137A"/>
    <w:rsid w:val="00942151"/>
    <w:rsid w:val="009434D6"/>
    <w:rsid w:val="009460C4"/>
    <w:rsid w:val="00946AC7"/>
    <w:rsid w:val="0095226C"/>
    <w:rsid w:val="0095278C"/>
    <w:rsid w:val="009529BA"/>
    <w:rsid w:val="0095585A"/>
    <w:rsid w:val="00956530"/>
    <w:rsid w:val="00956D63"/>
    <w:rsid w:val="00961C47"/>
    <w:rsid w:val="009621F3"/>
    <w:rsid w:val="00962B53"/>
    <w:rsid w:val="009641B0"/>
    <w:rsid w:val="0096428F"/>
    <w:rsid w:val="00966B1B"/>
    <w:rsid w:val="0096777A"/>
    <w:rsid w:val="00970BC8"/>
    <w:rsid w:val="00973D4F"/>
    <w:rsid w:val="00973F7A"/>
    <w:rsid w:val="0098169F"/>
    <w:rsid w:val="009851C6"/>
    <w:rsid w:val="009853E8"/>
    <w:rsid w:val="00987F8D"/>
    <w:rsid w:val="00990763"/>
    <w:rsid w:val="009918FE"/>
    <w:rsid w:val="009972F7"/>
    <w:rsid w:val="00997E8C"/>
    <w:rsid w:val="009A30B2"/>
    <w:rsid w:val="009A6774"/>
    <w:rsid w:val="009B2F3B"/>
    <w:rsid w:val="009B44F0"/>
    <w:rsid w:val="009B4DD5"/>
    <w:rsid w:val="009B78E7"/>
    <w:rsid w:val="009C0898"/>
    <w:rsid w:val="009C0A9C"/>
    <w:rsid w:val="009C398B"/>
    <w:rsid w:val="009C7842"/>
    <w:rsid w:val="009D0228"/>
    <w:rsid w:val="009D0A59"/>
    <w:rsid w:val="009D121B"/>
    <w:rsid w:val="009D19CA"/>
    <w:rsid w:val="009D526A"/>
    <w:rsid w:val="009D6482"/>
    <w:rsid w:val="009E3CBD"/>
    <w:rsid w:val="009E4F22"/>
    <w:rsid w:val="009E6126"/>
    <w:rsid w:val="009F1E85"/>
    <w:rsid w:val="009F2337"/>
    <w:rsid w:val="009F6873"/>
    <w:rsid w:val="00A001D4"/>
    <w:rsid w:val="00A015AF"/>
    <w:rsid w:val="00A03A8F"/>
    <w:rsid w:val="00A05D50"/>
    <w:rsid w:val="00A062A7"/>
    <w:rsid w:val="00A06CA1"/>
    <w:rsid w:val="00A071A3"/>
    <w:rsid w:val="00A07365"/>
    <w:rsid w:val="00A10290"/>
    <w:rsid w:val="00A103EB"/>
    <w:rsid w:val="00A10F52"/>
    <w:rsid w:val="00A116DA"/>
    <w:rsid w:val="00A150BB"/>
    <w:rsid w:val="00A17C8B"/>
    <w:rsid w:val="00A203F8"/>
    <w:rsid w:val="00A2122B"/>
    <w:rsid w:val="00A212B4"/>
    <w:rsid w:val="00A214CC"/>
    <w:rsid w:val="00A21C0D"/>
    <w:rsid w:val="00A21E9E"/>
    <w:rsid w:val="00A231B1"/>
    <w:rsid w:val="00A27987"/>
    <w:rsid w:val="00A339FE"/>
    <w:rsid w:val="00A34004"/>
    <w:rsid w:val="00A35554"/>
    <w:rsid w:val="00A35A05"/>
    <w:rsid w:val="00A4383F"/>
    <w:rsid w:val="00A47CDD"/>
    <w:rsid w:val="00A47D90"/>
    <w:rsid w:val="00A51817"/>
    <w:rsid w:val="00A526CE"/>
    <w:rsid w:val="00A54462"/>
    <w:rsid w:val="00A54767"/>
    <w:rsid w:val="00A55708"/>
    <w:rsid w:val="00A57FCC"/>
    <w:rsid w:val="00A64FEF"/>
    <w:rsid w:val="00A656B1"/>
    <w:rsid w:val="00A65F0C"/>
    <w:rsid w:val="00A66879"/>
    <w:rsid w:val="00A71C18"/>
    <w:rsid w:val="00A74277"/>
    <w:rsid w:val="00A7455B"/>
    <w:rsid w:val="00A81772"/>
    <w:rsid w:val="00A83492"/>
    <w:rsid w:val="00A844DD"/>
    <w:rsid w:val="00A84530"/>
    <w:rsid w:val="00A84F80"/>
    <w:rsid w:val="00A85557"/>
    <w:rsid w:val="00A85AFD"/>
    <w:rsid w:val="00A864C3"/>
    <w:rsid w:val="00A86AC1"/>
    <w:rsid w:val="00A87FDB"/>
    <w:rsid w:val="00A92445"/>
    <w:rsid w:val="00A944BA"/>
    <w:rsid w:val="00A94D65"/>
    <w:rsid w:val="00A95B17"/>
    <w:rsid w:val="00A97E6A"/>
    <w:rsid w:val="00AA1E88"/>
    <w:rsid w:val="00AA3C93"/>
    <w:rsid w:val="00AA4750"/>
    <w:rsid w:val="00AA514E"/>
    <w:rsid w:val="00AB19D3"/>
    <w:rsid w:val="00AB7507"/>
    <w:rsid w:val="00AC0D12"/>
    <w:rsid w:val="00AC3198"/>
    <w:rsid w:val="00AC4F6A"/>
    <w:rsid w:val="00AC6D06"/>
    <w:rsid w:val="00AC7A09"/>
    <w:rsid w:val="00AD0D48"/>
    <w:rsid w:val="00AD1D69"/>
    <w:rsid w:val="00AD329C"/>
    <w:rsid w:val="00AD6AEC"/>
    <w:rsid w:val="00AD78A0"/>
    <w:rsid w:val="00AE22C8"/>
    <w:rsid w:val="00AE2885"/>
    <w:rsid w:val="00AE3C48"/>
    <w:rsid w:val="00AE3CDE"/>
    <w:rsid w:val="00AE4524"/>
    <w:rsid w:val="00AE5296"/>
    <w:rsid w:val="00AE6967"/>
    <w:rsid w:val="00AF430D"/>
    <w:rsid w:val="00AF5292"/>
    <w:rsid w:val="00AF759C"/>
    <w:rsid w:val="00B026CB"/>
    <w:rsid w:val="00B030E0"/>
    <w:rsid w:val="00B032E0"/>
    <w:rsid w:val="00B112BA"/>
    <w:rsid w:val="00B20587"/>
    <w:rsid w:val="00B205BD"/>
    <w:rsid w:val="00B23433"/>
    <w:rsid w:val="00B27899"/>
    <w:rsid w:val="00B32D98"/>
    <w:rsid w:val="00B33C9B"/>
    <w:rsid w:val="00B340E4"/>
    <w:rsid w:val="00B34778"/>
    <w:rsid w:val="00B36AE1"/>
    <w:rsid w:val="00B36B5B"/>
    <w:rsid w:val="00B40EFB"/>
    <w:rsid w:val="00B42564"/>
    <w:rsid w:val="00B44869"/>
    <w:rsid w:val="00B50432"/>
    <w:rsid w:val="00B5119E"/>
    <w:rsid w:val="00B54583"/>
    <w:rsid w:val="00B548CA"/>
    <w:rsid w:val="00B56EB4"/>
    <w:rsid w:val="00B60CA9"/>
    <w:rsid w:val="00B62719"/>
    <w:rsid w:val="00B63B92"/>
    <w:rsid w:val="00B646DA"/>
    <w:rsid w:val="00B64911"/>
    <w:rsid w:val="00B674C9"/>
    <w:rsid w:val="00B710D4"/>
    <w:rsid w:val="00B71C12"/>
    <w:rsid w:val="00B73927"/>
    <w:rsid w:val="00B74168"/>
    <w:rsid w:val="00B74F3F"/>
    <w:rsid w:val="00B75A64"/>
    <w:rsid w:val="00B7648E"/>
    <w:rsid w:val="00B76E8E"/>
    <w:rsid w:val="00B77295"/>
    <w:rsid w:val="00B81051"/>
    <w:rsid w:val="00B82BB1"/>
    <w:rsid w:val="00B856F9"/>
    <w:rsid w:val="00B90241"/>
    <w:rsid w:val="00B9076B"/>
    <w:rsid w:val="00B91043"/>
    <w:rsid w:val="00B9164F"/>
    <w:rsid w:val="00B923F7"/>
    <w:rsid w:val="00B97265"/>
    <w:rsid w:val="00B977D1"/>
    <w:rsid w:val="00B978D6"/>
    <w:rsid w:val="00B97FCC"/>
    <w:rsid w:val="00BA24DE"/>
    <w:rsid w:val="00BA2C31"/>
    <w:rsid w:val="00BA5762"/>
    <w:rsid w:val="00BA5D7D"/>
    <w:rsid w:val="00BA6F0D"/>
    <w:rsid w:val="00BB4D1C"/>
    <w:rsid w:val="00BB5BB8"/>
    <w:rsid w:val="00BB5F72"/>
    <w:rsid w:val="00BC16E0"/>
    <w:rsid w:val="00BC29F8"/>
    <w:rsid w:val="00BC3885"/>
    <w:rsid w:val="00BC59C0"/>
    <w:rsid w:val="00BC68ED"/>
    <w:rsid w:val="00BD0D7C"/>
    <w:rsid w:val="00BD30D5"/>
    <w:rsid w:val="00BE0E61"/>
    <w:rsid w:val="00BE2779"/>
    <w:rsid w:val="00BE36F7"/>
    <w:rsid w:val="00BF36BA"/>
    <w:rsid w:val="00BF3BEA"/>
    <w:rsid w:val="00BF6C18"/>
    <w:rsid w:val="00C01E2D"/>
    <w:rsid w:val="00C04468"/>
    <w:rsid w:val="00C10936"/>
    <w:rsid w:val="00C12070"/>
    <w:rsid w:val="00C12238"/>
    <w:rsid w:val="00C127A3"/>
    <w:rsid w:val="00C13A39"/>
    <w:rsid w:val="00C15F7A"/>
    <w:rsid w:val="00C16B52"/>
    <w:rsid w:val="00C16C9A"/>
    <w:rsid w:val="00C27747"/>
    <w:rsid w:val="00C279C0"/>
    <w:rsid w:val="00C30AC8"/>
    <w:rsid w:val="00C30DB8"/>
    <w:rsid w:val="00C311F3"/>
    <w:rsid w:val="00C35351"/>
    <w:rsid w:val="00C35823"/>
    <w:rsid w:val="00C36816"/>
    <w:rsid w:val="00C40BA2"/>
    <w:rsid w:val="00C41FBF"/>
    <w:rsid w:val="00C43D77"/>
    <w:rsid w:val="00C500EB"/>
    <w:rsid w:val="00C53603"/>
    <w:rsid w:val="00C544CE"/>
    <w:rsid w:val="00C55EA2"/>
    <w:rsid w:val="00C57B01"/>
    <w:rsid w:val="00C57E3F"/>
    <w:rsid w:val="00C64345"/>
    <w:rsid w:val="00C6439F"/>
    <w:rsid w:val="00C6472F"/>
    <w:rsid w:val="00C66662"/>
    <w:rsid w:val="00C7236E"/>
    <w:rsid w:val="00C7252F"/>
    <w:rsid w:val="00C72A80"/>
    <w:rsid w:val="00C84E98"/>
    <w:rsid w:val="00C852EC"/>
    <w:rsid w:val="00C86BEC"/>
    <w:rsid w:val="00C90552"/>
    <w:rsid w:val="00C9119B"/>
    <w:rsid w:val="00C94E33"/>
    <w:rsid w:val="00C96624"/>
    <w:rsid w:val="00C97086"/>
    <w:rsid w:val="00C9739A"/>
    <w:rsid w:val="00CA10D0"/>
    <w:rsid w:val="00CA1CEF"/>
    <w:rsid w:val="00CA4D19"/>
    <w:rsid w:val="00CA57EF"/>
    <w:rsid w:val="00CA5FD3"/>
    <w:rsid w:val="00CA657F"/>
    <w:rsid w:val="00CD115C"/>
    <w:rsid w:val="00CD161C"/>
    <w:rsid w:val="00CD221B"/>
    <w:rsid w:val="00CD2788"/>
    <w:rsid w:val="00CD31DF"/>
    <w:rsid w:val="00CE68EE"/>
    <w:rsid w:val="00CE6AD3"/>
    <w:rsid w:val="00CF094B"/>
    <w:rsid w:val="00CF0963"/>
    <w:rsid w:val="00CF4574"/>
    <w:rsid w:val="00CF48E3"/>
    <w:rsid w:val="00D06F21"/>
    <w:rsid w:val="00D1541E"/>
    <w:rsid w:val="00D1560F"/>
    <w:rsid w:val="00D156D2"/>
    <w:rsid w:val="00D15B32"/>
    <w:rsid w:val="00D16980"/>
    <w:rsid w:val="00D16E7C"/>
    <w:rsid w:val="00D25020"/>
    <w:rsid w:val="00D261F1"/>
    <w:rsid w:val="00D27996"/>
    <w:rsid w:val="00D32075"/>
    <w:rsid w:val="00D34FF4"/>
    <w:rsid w:val="00D370DD"/>
    <w:rsid w:val="00D41FEA"/>
    <w:rsid w:val="00D5410F"/>
    <w:rsid w:val="00D56D00"/>
    <w:rsid w:val="00D570FD"/>
    <w:rsid w:val="00D616A1"/>
    <w:rsid w:val="00D648A0"/>
    <w:rsid w:val="00D64C42"/>
    <w:rsid w:val="00D6688B"/>
    <w:rsid w:val="00D705FD"/>
    <w:rsid w:val="00D70D5C"/>
    <w:rsid w:val="00D772B2"/>
    <w:rsid w:val="00D81349"/>
    <w:rsid w:val="00D91EB3"/>
    <w:rsid w:val="00DA1A25"/>
    <w:rsid w:val="00DA546C"/>
    <w:rsid w:val="00DB2193"/>
    <w:rsid w:val="00DB6856"/>
    <w:rsid w:val="00DB6CF0"/>
    <w:rsid w:val="00DB7C6E"/>
    <w:rsid w:val="00DC55CC"/>
    <w:rsid w:val="00DC78CB"/>
    <w:rsid w:val="00DD11EF"/>
    <w:rsid w:val="00DE0074"/>
    <w:rsid w:val="00DE26A9"/>
    <w:rsid w:val="00DE29EF"/>
    <w:rsid w:val="00DE2FDD"/>
    <w:rsid w:val="00DE3248"/>
    <w:rsid w:val="00DE552F"/>
    <w:rsid w:val="00DE6F0B"/>
    <w:rsid w:val="00DE6FE3"/>
    <w:rsid w:val="00DF4AEB"/>
    <w:rsid w:val="00DF4F68"/>
    <w:rsid w:val="00DF7679"/>
    <w:rsid w:val="00E05B17"/>
    <w:rsid w:val="00E05CBE"/>
    <w:rsid w:val="00E17A87"/>
    <w:rsid w:val="00E21E7A"/>
    <w:rsid w:val="00E22323"/>
    <w:rsid w:val="00E279CE"/>
    <w:rsid w:val="00E30AD6"/>
    <w:rsid w:val="00E30FEE"/>
    <w:rsid w:val="00E313BB"/>
    <w:rsid w:val="00E321F6"/>
    <w:rsid w:val="00E345B8"/>
    <w:rsid w:val="00E36BDF"/>
    <w:rsid w:val="00E40BCA"/>
    <w:rsid w:val="00E42F6C"/>
    <w:rsid w:val="00E50133"/>
    <w:rsid w:val="00E50943"/>
    <w:rsid w:val="00E50E25"/>
    <w:rsid w:val="00E5237D"/>
    <w:rsid w:val="00E53A51"/>
    <w:rsid w:val="00E53E9C"/>
    <w:rsid w:val="00E5429F"/>
    <w:rsid w:val="00E5466B"/>
    <w:rsid w:val="00E569C8"/>
    <w:rsid w:val="00E62397"/>
    <w:rsid w:val="00E635CE"/>
    <w:rsid w:val="00E63A17"/>
    <w:rsid w:val="00E66442"/>
    <w:rsid w:val="00E673EB"/>
    <w:rsid w:val="00E72490"/>
    <w:rsid w:val="00E748A7"/>
    <w:rsid w:val="00E749BC"/>
    <w:rsid w:val="00E848DD"/>
    <w:rsid w:val="00E90784"/>
    <w:rsid w:val="00E91506"/>
    <w:rsid w:val="00E91972"/>
    <w:rsid w:val="00E91BC4"/>
    <w:rsid w:val="00E93941"/>
    <w:rsid w:val="00E93D9D"/>
    <w:rsid w:val="00E94F08"/>
    <w:rsid w:val="00E9534D"/>
    <w:rsid w:val="00E978BE"/>
    <w:rsid w:val="00EA75C4"/>
    <w:rsid w:val="00EB398B"/>
    <w:rsid w:val="00EB3D51"/>
    <w:rsid w:val="00EB6917"/>
    <w:rsid w:val="00EB6A91"/>
    <w:rsid w:val="00EC2972"/>
    <w:rsid w:val="00EC4AE0"/>
    <w:rsid w:val="00EC6343"/>
    <w:rsid w:val="00EC6DA2"/>
    <w:rsid w:val="00ED0D1E"/>
    <w:rsid w:val="00ED0E22"/>
    <w:rsid w:val="00ED1444"/>
    <w:rsid w:val="00ED3941"/>
    <w:rsid w:val="00ED3FD3"/>
    <w:rsid w:val="00ED602F"/>
    <w:rsid w:val="00EE181B"/>
    <w:rsid w:val="00EE2B28"/>
    <w:rsid w:val="00EE3358"/>
    <w:rsid w:val="00EE4470"/>
    <w:rsid w:val="00EE4C7A"/>
    <w:rsid w:val="00EF390D"/>
    <w:rsid w:val="00EF5ECD"/>
    <w:rsid w:val="00F03849"/>
    <w:rsid w:val="00F0448D"/>
    <w:rsid w:val="00F04EF7"/>
    <w:rsid w:val="00F06196"/>
    <w:rsid w:val="00F07B8E"/>
    <w:rsid w:val="00F13161"/>
    <w:rsid w:val="00F15754"/>
    <w:rsid w:val="00F22C04"/>
    <w:rsid w:val="00F23999"/>
    <w:rsid w:val="00F25F23"/>
    <w:rsid w:val="00F414DE"/>
    <w:rsid w:val="00F4234A"/>
    <w:rsid w:val="00F4286E"/>
    <w:rsid w:val="00F4339A"/>
    <w:rsid w:val="00F44507"/>
    <w:rsid w:val="00F45381"/>
    <w:rsid w:val="00F4648D"/>
    <w:rsid w:val="00F52349"/>
    <w:rsid w:val="00F53B0C"/>
    <w:rsid w:val="00F540C1"/>
    <w:rsid w:val="00F574DC"/>
    <w:rsid w:val="00F6122B"/>
    <w:rsid w:val="00F61EF2"/>
    <w:rsid w:val="00F62D51"/>
    <w:rsid w:val="00F634B2"/>
    <w:rsid w:val="00F7321E"/>
    <w:rsid w:val="00F73309"/>
    <w:rsid w:val="00F743F9"/>
    <w:rsid w:val="00F75918"/>
    <w:rsid w:val="00F76148"/>
    <w:rsid w:val="00F8088E"/>
    <w:rsid w:val="00F81969"/>
    <w:rsid w:val="00F87B91"/>
    <w:rsid w:val="00F93E44"/>
    <w:rsid w:val="00F94B97"/>
    <w:rsid w:val="00FA16E4"/>
    <w:rsid w:val="00FA180F"/>
    <w:rsid w:val="00FA3086"/>
    <w:rsid w:val="00FB0006"/>
    <w:rsid w:val="00FB033C"/>
    <w:rsid w:val="00FB5E6B"/>
    <w:rsid w:val="00FB7640"/>
    <w:rsid w:val="00FC214C"/>
    <w:rsid w:val="00FC4131"/>
    <w:rsid w:val="00FC6B79"/>
    <w:rsid w:val="00FD4252"/>
    <w:rsid w:val="00FD520C"/>
    <w:rsid w:val="00FD5C3E"/>
    <w:rsid w:val="00FD65BE"/>
    <w:rsid w:val="00FE1417"/>
    <w:rsid w:val="00FE2A0B"/>
    <w:rsid w:val="00FE5A24"/>
    <w:rsid w:val="00FE6686"/>
    <w:rsid w:val="00FE743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879DF"/>
  <w15:docId w15:val="{D712433A-37D4-499E-A55F-DB3646D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4BAD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E4B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</w:rPr>
  </w:style>
  <w:style w:type="paragraph" w:styleId="Heading3">
    <w:name w:val="heading 3"/>
    <w:basedOn w:val="Normal"/>
    <w:next w:val="Normal"/>
    <w:link w:val="Heading3Char"/>
    <w:qFormat/>
    <w:rsid w:val="004E4BA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</w:rPr>
  </w:style>
  <w:style w:type="paragraph" w:styleId="Heading4">
    <w:name w:val="heading 4"/>
    <w:basedOn w:val="Normal"/>
    <w:next w:val="Normal"/>
    <w:link w:val="Heading4Char"/>
    <w:qFormat/>
    <w:rsid w:val="004E4BA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</w:rPr>
  </w:style>
  <w:style w:type="paragraph" w:styleId="Heading9">
    <w:name w:val="heading 9"/>
    <w:basedOn w:val="Normal"/>
    <w:next w:val="Normal"/>
    <w:link w:val="Heading9Char"/>
    <w:qFormat/>
    <w:rsid w:val="004E4BA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DC"/>
  </w:style>
  <w:style w:type="paragraph" w:styleId="Footer">
    <w:name w:val="footer"/>
    <w:basedOn w:val="Normal"/>
    <w:link w:val="FooterChar"/>
    <w:unhideWhenUsed/>
    <w:rsid w:val="0008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DC"/>
  </w:style>
  <w:style w:type="paragraph" w:styleId="NoSpacing">
    <w:name w:val="No Spacing"/>
    <w:uiPriority w:val="1"/>
    <w:qFormat/>
    <w:rsid w:val="008341E6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A51817"/>
  </w:style>
  <w:style w:type="paragraph" w:styleId="BodyTextIndent">
    <w:name w:val="Body Text Indent"/>
    <w:basedOn w:val="Normal"/>
    <w:link w:val="BodyTextIndentChar"/>
    <w:rsid w:val="00A51817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5181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4E4BAD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4E4BAD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4E4BAD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4E4BAD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4E4BAD"/>
    <w:rPr>
      <w:rFonts w:ascii="Arial" w:eastAsia="Times New Roman" w:hAnsi="Arial" w:cs="Arial"/>
      <w:kern w:val="1"/>
      <w:lang w:val="ro-RO" w:eastAsia="ar-SA"/>
    </w:rPr>
  </w:style>
  <w:style w:type="character" w:customStyle="1" w:styleId="WW8Num1z0">
    <w:name w:val="WW8Num1z0"/>
    <w:rsid w:val="004E4BAD"/>
  </w:style>
  <w:style w:type="character" w:customStyle="1" w:styleId="WW8Num1z1">
    <w:name w:val="WW8Num1z1"/>
    <w:rsid w:val="004E4BAD"/>
  </w:style>
  <w:style w:type="character" w:customStyle="1" w:styleId="WW8Num1z2">
    <w:name w:val="WW8Num1z2"/>
    <w:rsid w:val="004E4BAD"/>
  </w:style>
  <w:style w:type="character" w:customStyle="1" w:styleId="WW8Num1z3">
    <w:name w:val="WW8Num1z3"/>
    <w:rsid w:val="004E4BAD"/>
  </w:style>
  <w:style w:type="character" w:customStyle="1" w:styleId="WW8Num1z4">
    <w:name w:val="WW8Num1z4"/>
    <w:rsid w:val="004E4BAD"/>
  </w:style>
  <w:style w:type="character" w:customStyle="1" w:styleId="WW8Num1z5">
    <w:name w:val="WW8Num1z5"/>
    <w:rsid w:val="004E4BAD"/>
  </w:style>
  <w:style w:type="character" w:customStyle="1" w:styleId="WW8Num1z6">
    <w:name w:val="WW8Num1z6"/>
    <w:rsid w:val="004E4BAD"/>
  </w:style>
  <w:style w:type="character" w:customStyle="1" w:styleId="WW8Num1z7">
    <w:name w:val="WW8Num1z7"/>
    <w:rsid w:val="004E4BAD"/>
  </w:style>
  <w:style w:type="character" w:customStyle="1" w:styleId="WW8Num1z8">
    <w:name w:val="WW8Num1z8"/>
    <w:rsid w:val="004E4BAD"/>
  </w:style>
  <w:style w:type="character" w:customStyle="1" w:styleId="WW8Num2z0">
    <w:name w:val="WW8Num2z0"/>
    <w:rsid w:val="004E4BAD"/>
  </w:style>
  <w:style w:type="character" w:customStyle="1" w:styleId="WW8Num2z1">
    <w:name w:val="WW8Num2z1"/>
    <w:rsid w:val="004E4BAD"/>
  </w:style>
  <w:style w:type="character" w:customStyle="1" w:styleId="WW8Num2z2">
    <w:name w:val="WW8Num2z2"/>
    <w:rsid w:val="004E4BAD"/>
  </w:style>
  <w:style w:type="character" w:customStyle="1" w:styleId="WW8Num2z3">
    <w:name w:val="WW8Num2z3"/>
    <w:rsid w:val="004E4BAD"/>
  </w:style>
  <w:style w:type="character" w:customStyle="1" w:styleId="WW8Num2z4">
    <w:name w:val="WW8Num2z4"/>
    <w:rsid w:val="004E4BAD"/>
  </w:style>
  <w:style w:type="character" w:customStyle="1" w:styleId="WW8Num2z5">
    <w:name w:val="WW8Num2z5"/>
    <w:rsid w:val="004E4BAD"/>
  </w:style>
  <w:style w:type="character" w:customStyle="1" w:styleId="WW8Num2z6">
    <w:name w:val="WW8Num2z6"/>
    <w:rsid w:val="004E4BAD"/>
  </w:style>
  <w:style w:type="character" w:customStyle="1" w:styleId="WW8Num2z7">
    <w:name w:val="WW8Num2z7"/>
    <w:rsid w:val="004E4BAD"/>
  </w:style>
  <w:style w:type="character" w:customStyle="1" w:styleId="WW8Num2z8">
    <w:name w:val="WW8Num2z8"/>
    <w:rsid w:val="004E4BAD"/>
  </w:style>
  <w:style w:type="character" w:customStyle="1" w:styleId="WW8Num3z0">
    <w:name w:val="WW8Num3z0"/>
    <w:rsid w:val="004E4BAD"/>
    <w:rPr>
      <w:rFonts w:hint="default"/>
    </w:rPr>
  </w:style>
  <w:style w:type="character" w:customStyle="1" w:styleId="WW8Num3z1">
    <w:name w:val="WW8Num3z1"/>
    <w:rsid w:val="004E4BAD"/>
  </w:style>
  <w:style w:type="character" w:customStyle="1" w:styleId="WW8Num3z2">
    <w:name w:val="WW8Num3z2"/>
    <w:rsid w:val="004E4BAD"/>
  </w:style>
  <w:style w:type="character" w:customStyle="1" w:styleId="WW8Num3z3">
    <w:name w:val="WW8Num3z3"/>
    <w:rsid w:val="004E4BAD"/>
  </w:style>
  <w:style w:type="character" w:customStyle="1" w:styleId="WW8Num3z4">
    <w:name w:val="WW8Num3z4"/>
    <w:rsid w:val="004E4BAD"/>
  </w:style>
  <w:style w:type="character" w:customStyle="1" w:styleId="WW8Num3z5">
    <w:name w:val="WW8Num3z5"/>
    <w:rsid w:val="004E4BAD"/>
  </w:style>
  <w:style w:type="character" w:customStyle="1" w:styleId="WW8Num3z6">
    <w:name w:val="WW8Num3z6"/>
    <w:rsid w:val="004E4BAD"/>
  </w:style>
  <w:style w:type="character" w:customStyle="1" w:styleId="WW8Num3z7">
    <w:name w:val="WW8Num3z7"/>
    <w:rsid w:val="004E4BAD"/>
  </w:style>
  <w:style w:type="character" w:customStyle="1" w:styleId="WW8Num3z8">
    <w:name w:val="WW8Num3z8"/>
    <w:rsid w:val="004E4BAD"/>
  </w:style>
  <w:style w:type="character" w:customStyle="1" w:styleId="WW8Num4z0">
    <w:name w:val="WW8Num4z0"/>
    <w:rsid w:val="004E4BAD"/>
    <w:rPr>
      <w:rFonts w:hint="default"/>
    </w:rPr>
  </w:style>
  <w:style w:type="character" w:customStyle="1" w:styleId="WW8Num4z1">
    <w:name w:val="WW8Num4z1"/>
    <w:rsid w:val="004E4BAD"/>
  </w:style>
  <w:style w:type="character" w:customStyle="1" w:styleId="WW8Num4z2">
    <w:name w:val="WW8Num4z2"/>
    <w:rsid w:val="004E4BAD"/>
  </w:style>
  <w:style w:type="character" w:customStyle="1" w:styleId="WW8Num4z3">
    <w:name w:val="WW8Num4z3"/>
    <w:rsid w:val="004E4BAD"/>
  </w:style>
  <w:style w:type="character" w:customStyle="1" w:styleId="WW8Num4z4">
    <w:name w:val="WW8Num4z4"/>
    <w:rsid w:val="004E4BAD"/>
  </w:style>
  <w:style w:type="character" w:customStyle="1" w:styleId="WW8Num4z5">
    <w:name w:val="WW8Num4z5"/>
    <w:rsid w:val="004E4BAD"/>
  </w:style>
  <w:style w:type="character" w:customStyle="1" w:styleId="WW8Num4z6">
    <w:name w:val="WW8Num4z6"/>
    <w:rsid w:val="004E4BAD"/>
  </w:style>
  <w:style w:type="character" w:customStyle="1" w:styleId="WW8Num4z7">
    <w:name w:val="WW8Num4z7"/>
    <w:rsid w:val="004E4BAD"/>
  </w:style>
  <w:style w:type="character" w:customStyle="1" w:styleId="WW8Num4z8">
    <w:name w:val="WW8Num4z8"/>
    <w:rsid w:val="004E4BAD"/>
  </w:style>
  <w:style w:type="character" w:customStyle="1" w:styleId="WW8Num5z0">
    <w:name w:val="WW8Num5z0"/>
    <w:rsid w:val="004E4BAD"/>
  </w:style>
  <w:style w:type="character" w:customStyle="1" w:styleId="WW8Num5z1">
    <w:name w:val="WW8Num5z1"/>
    <w:rsid w:val="004E4BAD"/>
  </w:style>
  <w:style w:type="character" w:customStyle="1" w:styleId="WW8Num5z2">
    <w:name w:val="WW8Num5z2"/>
    <w:rsid w:val="004E4BAD"/>
  </w:style>
  <w:style w:type="character" w:customStyle="1" w:styleId="WW8Num5z3">
    <w:name w:val="WW8Num5z3"/>
    <w:rsid w:val="004E4BAD"/>
  </w:style>
  <w:style w:type="character" w:customStyle="1" w:styleId="WW8Num5z4">
    <w:name w:val="WW8Num5z4"/>
    <w:rsid w:val="004E4BAD"/>
  </w:style>
  <w:style w:type="character" w:customStyle="1" w:styleId="WW8Num5z5">
    <w:name w:val="WW8Num5z5"/>
    <w:rsid w:val="004E4BAD"/>
  </w:style>
  <w:style w:type="character" w:customStyle="1" w:styleId="WW8Num5z6">
    <w:name w:val="WW8Num5z6"/>
    <w:rsid w:val="004E4BAD"/>
  </w:style>
  <w:style w:type="character" w:customStyle="1" w:styleId="WW8Num5z7">
    <w:name w:val="WW8Num5z7"/>
    <w:rsid w:val="004E4BAD"/>
  </w:style>
  <w:style w:type="character" w:customStyle="1" w:styleId="WW8Num5z8">
    <w:name w:val="WW8Num5z8"/>
    <w:rsid w:val="004E4BAD"/>
  </w:style>
  <w:style w:type="character" w:customStyle="1" w:styleId="WW8Num6z0">
    <w:name w:val="WW8Num6z0"/>
    <w:rsid w:val="004E4BAD"/>
    <w:rPr>
      <w:rFonts w:hint="default"/>
    </w:rPr>
  </w:style>
  <w:style w:type="character" w:customStyle="1" w:styleId="WW8Num6z1">
    <w:name w:val="WW8Num6z1"/>
    <w:rsid w:val="004E4BAD"/>
  </w:style>
  <w:style w:type="character" w:customStyle="1" w:styleId="WW8Num6z2">
    <w:name w:val="WW8Num6z2"/>
    <w:rsid w:val="004E4BAD"/>
  </w:style>
  <w:style w:type="character" w:customStyle="1" w:styleId="WW8Num6z3">
    <w:name w:val="WW8Num6z3"/>
    <w:rsid w:val="004E4BAD"/>
  </w:style>
  <w:style w:type="character" w:customStyle="1" w:styleId="WW8Num6z4">
    <w:name w:val="WW8Num6z4"/>
    <w:rsid w:val="004E4BAD"/>
  </w:style>
  <w:style w:type="character" w:customStyle="1" w:styleId="WW8Num6z5">
    <w:name w:val="WW8Num6z5"/>
    <w:rsid w:val="004E4BAD"/>
  </w:style>
  <w:style w:type="character" w:customStyle="1" w:styleId="WW8Num6z6">
    <w:name w:val="WW8Num6z6"/>
    <w:rsid w:val="004E4BAD"/>
  </w:style>
  <w:style w:type="character" w:customStyle="1" w:styleId="WW8Num6z7">
    <w:name w:val="WW8Num6z7"/>
    <w:rsid w:val="004E4BAD"/>
  </w:style>
  <w:style w:type="character" w:customStyle="1" w:styleId="WW8Num6z8">
    <w:name w:val="WW8Num6z8"/>
    <w:rsid w:val="004E4BAD"/>
  </w:style>
  <w:style w:type="character" w:customStyle="1" w:styleId="WW8Num7z0">
    <w:name w:val="WW8Num7z0"/>
    <w:rsid w:val="004E4BAD"/>
    <w:rPr>
      <w:rFonts w:hint="default"/>
    </w:rPr>
  </w:style>
  <w:style w:type="character" w:customStyle="1" w:styleId="WW8Num7z1">
    <w:name w:val="WW8Num7z1"/>
    <w:rsid w:val="004E4BAD"/>
  </w:style>
  <w:style w:type="character" w:customStyle="1" w:styleId="WW8Num7z2">
    <w:name w:val="WW8Num7z2"/>
    <w:rsid w:val="004E4BAD"/>
  </w:style>
  <w:style w:type="character" w:customStyle="1" w:styleId="WW8Num7z3">
    <w:name w:val="WW8Num7z3"/>
    <w:rsid w:val="004E4BAD"/>
  </w:style>
  <w:style w:type="character" w:customStyle="1" w:styleId="WW8Num7z4">
    <w:name w:val="WW8Num7z4"/>
    <w:rsid w:val="004E4BAD"/>
  </w:style>
  <w:style w:type="character" w:customStyle="1" w:styleId="WW8Num7z5">
    <w:name w:val="WW8Num7z5"/>
    <w:rsid w:val="004E4BAD"/>
  </w:style>
  <w:style w:type="character" w:customStyle="1" w:styleId="WW8Num7z6">
    <w:name w:val="WW8Num7z6"/>
    <w:rsid w:val="004E4BAD"/>
  </w:style>
  <w:style w:type="character" w:customStyle="1" w:styleId="WW8Num7z7">
    <w:name w:val="WW8Num7z7"/>
    <w:rsid w:val="004E4BAD"/>
  </w:style>
  <w:style w:type="character" w:customStyle="1" w:styleId="WW8Num7z8">
    <w:name w:val="WW8Num7z8"/>
    <w:rsid w:val="004E4BAD"/>
  </w:style>
  <w:style w:type="character" w:customStyle="1" w:styleId="WW8Num8z0">
    <w:name w:val="WW8Num8z0"/>
    <w:rsid w:val="004E4BAD"/>
    <w:rPr>
      <w:rFonts w:hint="default"/>
    </w:rPr>
  </w:style>
  <w:style w:type="character" w:customStyle="1" w:styleId="WW8Num8z1">
    <w:name w:val="WW8Num8z1"/>
    <w:rsid w:val="004E4BAD"/>
  </w:style>
  <w:style w:type="character" w:customStyle="1" w:styleId="WW8Num8z2">
    <w:name w:val="WW8Num8z2"/>
    <w:rsid w:val="004E4BAD"/>
  </w:style>
  <w:style w:type="character" w:customStyle="1" w:styleId="WW8Num8z3">
    <w:name w:val="WW8Num8z3"/>
    <w:rsid w:val="004E4BAD"/>
  </w:style>
  <w:style w:type="character" w:customStyle="1" w:styleId="WW8Num8z4">
    <w:name w:val="WW8Num8z4"/>
    <w:rsid w:val="004E4BAD"/>
  </w:style>
  <w:style w:type="character" w:customStyle="1" w:styleId="WW8Num8z5">
    <w:name w:val="WW8Num8z5"/>
    <w:rsid w:val="004E4BAD"/>
  </w:style>
  <w:style w:type="character" w:customStyle="1" w:styleId="WW8Num8z6">
    <w:name w:val="WW8Num8z6"/>
    <w:rsid w:val="004E4BAD"/>
  </w:style>
  <w:style w:type="character" w:customStyle="1" w:styleId="WW8Num8z7">
    <w:name w:val="WW8Num8z7"/>
    <w:rsid w:val="004E4BAD"/>
  </w:style>
  <w:style w:type="character" w:customStyle="1" w:styleId="WW8Num8z8">
    <w:name w:val="WW8Num8z8"/>
    <w:rsid w:val="004E4BAD"/>
  </w:style>
  <w:style w:type="character" w:customStyle="1" w:styleId="WW8Num9z0">
    <w:name w:val="WW8Num9z0"/>
    <w:rsid w:val="004E4BAD"/>
    <w:rPr>
      <w:rFonts w:hint="default"/>
    </w:rPr>
  </w:style>
  <w:style w:type="character" w:customStyle="1" w:styleId="WW8Num9z1">
    <w:name w:val="WW8Num9z1"/>
    <w:rsid w:val="004E4BAD"/>
  </w:style>
  <w:style w:type="character" w:customStyle="1" w:styleId="WW8Num9z2">
    <w:name w:val="WW8Num9z2"/>
    <w:rsid w:val="004E4BAD"/>
  </w:style>
  <w:style w:type="character" w:customStyle="1" w:styleId="WW8Num9z3">
    <w:name w:val="WW8Num9z3"/>
    <w:rsid w:val="004E4BAD"/>
  </w:style>
  <w:style w:type="character" w:customStyle="1" w:styleId="WW8Num9z4">
    <w:name w:val="WW8Num9z4"/>
    <w:rsid w:val="004E4BAD"/>
  </w:style>
  <w:style w:type="character" w:customStyle="1" w:styleId="WW8Num9z5">
    <w:name w:val="WW8Num9z5"/>
    <w:rsid w:val="004E4BAD"/>
  </w:style>
  <w:style w:type="character" w:customStyle="1" w:styleId="WW8Num9z6">
    <w:name w:val="WW8Num9z6"/>
    <w:rsid w:val="004E4BAD"/>
  </w:style>
  <w:style w:type="character" w:customStyle="1" w:styleId="WW8Num9z7">
    <w:name w:val="WW8Num9z7"/>
    <w:rsid w:val="004E4BAD"/>
  </w:style>
  <w:style w:type="character" w:customStyle="1" w:styleId="WW8Num9z8">
    <w:name w:val="WW8Num9z8"/>
    <w:rsid w:val="004E4BAD"/>
  </w:style>
  <w:style w:type="character" w:customStyle="1" w:styleId="WW8Num10z0">
    <w:name w:val="WW8Num10z0"/>
    <w:rsid w:val="004E4BAD"/>
    <w:rPr>
      <w:rFonts w:hint="default"/>
    </w:rPr>
  </w:style>
  <w:style w:type="character" w:customStyle="1" w:styleId="WW8Num10z1">
    <w:name w:val="WW8Num10z1"/>
    <w:rsid w:val="004E4BAD"/>
  </w:style>
  <w:style w:type="character" w:customStyle="1" w:styleId="WW8Num10z2">
    <w:name w:val="WW8Num10z2"/>
    <w:rsid w:val="004E4BAD"/>
  </w:style>
  <w:style w:type="character" w:customStyle="1" w:styleId="WW8Num10z3">
    <w:name w:val="WW8Num10z3"/>
    <w:rsid w:val="004E4BAD"/>
  </w:style>
  <w:style w:type="character" w:customStyle="1" w:styleId="WW8Num10z4">
    <w:name w:val="WW8Num10z4"/>
    <w:rsid w:val="004E4BAD"/>
  </w:style>
  <w:style w:type="character" w:customStyle="1" w:styleId="WW8Num10z5">
    <w:name w:val="WW8Num10z5"/>
    <w:rsid w:val="004E4BAD"/>
  </w:style>
  <w:style w:type="character" w:customStyle="1" w:styleId="WW8Num10z6">
    <w:name w:val="WW8Num10z6"/>
    <w:rsid w:val="004E4BAD"/>
  </w:style>
  <w:style w:type="character" w:customStyle="1" w:styleId="WW8Num10z7">
    <w:name w:val="WW8Num10z7"/>
    <w:rsid w:val="004E4BAD"/>
  </w:style>
  <w:style w:type="character" w:customStyle="1" w:styleId="WW8Num10z8">
    <w:name w:val="WW8Num10z8"/>
    <w:rsid w:val="004E4BAD"/>
  </w:style>
  <w:style w:type="character" w:customStyle="1" w:styleId="WW8Num11z0">
    <w:name w:val="WW8Num11z0"/>
    <w:rsid w:val="004E4BAD"/>
  </w:style>
  <w:style w:type="character" w:customStyle="1" w:styleId="WW8Num12z0">
    <w:name w:val="WW8Num12z0"/>
    <w:rsid w:val="004E4BAD"/>
  </w:style>
  <w:style w:type="character" w:customStyle="1" w:styleId="WW8Num12z1">
    <w:name w:val="WW8Num12z1"/>
    <w:rsid w:val="004E4BAD"/>
  </w:style>
  <w:style w:type="character" w:customStyle="1" w:styleId="WW8Num12z2">
    <w:name w:val="WW8Num12z2"/>
    <w:rsid w:val="004E4BAD"/>
  </w:style>
  <w:style w:type="character" w:customStyle="1" w:styleId="WW8Num12z3">
    <w:name w:val="WW8Num12z3"/>
    <w:rsid w:val="004E4BAD"/>
  </w:style>
  <w:style w:type="character" w:customStyle="1" w:styleId="WW8Num12z4">
    <w:name w:val="WW8Num12z4"/>
    <w:rsid w:val="004E4BAD"/>
  </w:style>
  <w:style w:type="character" w:customStyle="1" w:styleId="WW8Num12z5">
    <w:name w:val="WW8Num12z5"/>
    <w:rsid w:val="004E4BAD"/>
  </w:style>
  <w:style w:type="character" w:customStyle="1" w:styleId="WW8Num12z6">
    <w:name w:val="WW8Num12z6"/>
    <w:rsid w:val="004E4BAD"/>
  </w:style>
  <w:style w:type="character" w:customStyle="1" w:styleId="WW8Num12z7">
    <w:name w:val="WW8Num12z7"/>
    <w:rsid w:val="004E4BAD"/>
  </w:style>
  <w:style w:type="character" w:customStyle="1" w:styleId="WW8Num12z8">
    <w:name w:val="WW8Num12z8"/>
    <w:rsid w:val="004E4BAD"/>
  </w:style>
  <w:style w:type="character" w:customStyle="1" w:styleId="WW8Num13z0">
    <w:name w:val="WW8Num13z0"/>
    <w:rsid w:val="004E4BAD"/>
  </w:style>
  <w:style w:type="character" w:customStyle="1" w:styleId="WW8Num13z1">
    <w:name w:val="WW8Num13z1"/>
    <w:rsid w:val="004E4BAD"/>
  </w:style>
  <w:style w:type="character" w:customStyle="1" w:styleId="WW8Num13z2">
    <w:name w:val="WW8Num13z2"/>
    <w:rsid w:val="004E4BAD"/>
  </w:style>
  <w:style w:type="character" w:customStyle="1" w:styleId="WW8Num13z3">
    <w:name w:val="WW8Num13z3"/>
    <w:rsid w:val="004E4BAD"/>
  </w:style>
  <w:style w:type="character" w:customStyle="1" w:styleId="WW8Num13z4">
    <w:name w:val="WW8Num13z4"/>
    <w:rsid w:val="004E4BAD"/>
  </w:style>
  <w:style w:type="character" w:customStyle="1" w:styleId="WW8Num13z5">
    <w:name w:val="WW8Num13z5"/>
    <w:rsid w:val="004E4BAD"/>
  </w:style>
  <w:style w:type="character" w:customStyle="1" w:styleId="WW8Num13z6">
    <w:name w:val="WW8Num13z6"/>
    <w:rsid w:val="004E4BAD"/>
  </w:style>
  <w:style w:type="character" w:customStyle="1" w:styleId="WW8Num13z7">
    <w:name w:val="WW8Num13z7"/>
    <w:rsid w:val="004E4BAD"/>
  </w:style>
  <w:style w:type="character" w:customStyle="1" w:styleId="WW8Num13z8">
    <w:name w:val="WW8Num13z8"/>
    <w:rsid w:val="004E4BAD"/>
  </w:style>
  <w:style w:type="character" w:customStyle="1" w:styleId="WW8Num14z0">
    <w:name w:val="WW8Num14z0"/>
    <w:rsid w:val="004E4BAD"/>
  </w:style>
  <w:style w:type="character" w:customStyle="1" w:styleId="WW8Num14z1">
    <w:name w:val="WW8Num14z1"/>
    <w:rsid w:val="004E4BAD"/>
  </w:style>
  <w:style w:type="character" w:customStyle="1" w:styleId="WW8Num14z2">
    <w:name w:val="WW8Num14z2"/>
    <w:rsid w:val="004E4BAD"/>
  </w:style>
  <w:style w:type="character" w:customStyle="1" w:styleId="WW8Num14z3">
    <w:name w:val="WW8Num14z3"/>
    <w:rsid w:val="004E4BAD"/>
  </w:style>
  <w:style w:type="character" w:customStyle="1" w:styleId="WW8Num14z4">
    <w:name w:val="WW8Num14z4"/>
    <w:rsid w:val="004E4BAD"/>
  </w:style>
  <w:style w:type="character" w:customStyle="1" w:styleId="WW8Num14z5">
    <w:name w:val="WW8Num14z5"/>
    <w:rsid w:val="004E4BAD"/>
  </w:style>
  <w:style w:type="character" w:customStyle="1" w:styleId="WW8Num14z6">
    <w:name w:val="WW8Num14z6"/>
    <w:rsid w:val="004E4BAD"/>
  </w:style>
  <w:style w:type="character" w:customStyle="1" w:styleId="WW8Num14z7">
    <w:name w:val="WW8Num14z7"/>
    <w:rsid w:val="004E4BAD"/>
  </w:style>
  <w:style w:type="character" w:customStyle="1" w:styleId="WW8Num14z8">
    <w:name w:val="WW8Num14z8"/>
    <w:rsid w:val="004E4BAD"/>
  </w:style>
  <w:style w:type="character" w:customStyle="1" w:styleId="WW8Num15z0">
    <w:name w:val="WW8Num15z0"/>
    <w:rsid w:val="004E4BAD"/>
    <w:rPr>
      <w:rFonts w:hint="default"/>
    </w:rPr>
  </w:style>
  <w:style w:type="character" w:customStyle="1" w:styleId="WW8Num15z1">
    <w:name w:val="WW8Num15z1"/>
    <w:rsid w:val="004E4BAD"/>
  </w:style>
  <w:style w:type="character" w:customStyle="1" w:styleId="WW8Num15z2">
    <w:name w:val="WW8Num15z2"/>
    <w:rsid w:val="004E4BAD"/>
  </w:style>
  <w:style w:type="character" w:customStyle="1" w:styleId="WW8Num15z3">
    <w:name w:val="WW8Num15z3"/>
    <w:rsid w:val="004E4BAD"/>
  </w:style>
  <w:style w:type="character" w:customStyle="1" w:styleId="WW8Num15z4">
    <w:name w:val="WW8Num15z4"/>
    <w:rsid w:val="004E4BAD"/>
  </w:style>
  <w:style w:type="character" w:customStyle="1" w:styleId="WW8Num15z5">
    <w:name w:val="WW8Num15z5"/>
    <w:rsid w:val="004E4BAD"/>
  </w:style>
  <w:style w:type="character" w:customStyle="1" w:styleId="WW8Num15z6">
    <w:name w:val="WW8Num15z6"/>
    <w:rsid w:val="004E4BAD"/>
  </w:style>
  <w:style w:type="character" w:customStyle="1" w:styleId="WW8Num15z7">
    <w:name w:val="WW8Num15z7"/>
    <w:rsid w:val="004E4BAD"/>
  </w:style>
  <w:style w:type="character" w:customStyle="1" w:styleId="WW8Num15z8">
    <w:name w:val="WW8Num15z8"/>
    <w:rsid w:val="004E4BAD"/>
  </w:style>
  <w:style w:type="character" w:customStyle="1" w:styleId="WW8Num16z0">
    <w:name w:val="WW8Num16z0"/>
    <w:rsid w:val="004E4BAD"/>
    <w:rPr>
      <w:rFonts w:hint="default"/>
    </w:rPr>
  </w:style>
  <w:style w:type="character" w:customStyle="1" w:styleId="WW8Num16z1">
    <w:name w:val="WW8Num16z1"/>
    <w:rsid w:val="004E4BAD"/>
  </w:style>
  <w:style w:type="character" w:customStyle="1" w:styleId="WW8Num16z2">
    <w:name w:val="WW8Num16z2"/>
    <w:rsid w:val="004E4BAD"/>
  </w:style>
  <w:style w:type="character" w:customStyle="1" w:styleId="WW8Num16z3">
    <w:name w:val="WW8Num16z3"/>
    <w:rsid w:val="004E4BAD"/>
  </w:style>
  <w:style w:type="character" w:customStyle="1" w:styleId="WW8Num16z4">
    <w:name w:val="WW8Num16z4"/>
    <w:rsid w:val="004E4BAD"/>
  </w:style>
  <w:style w:type="character" w:customStyle="1" w:styleId="WW8Num16z5">
    <w:name w:val="WW8Num16z5"/>
    <w:rsid w:val="004E4BAD"/>
  </w:style>
  <w:style w:type="character" w:customStyle="1" w:styleId="WW8Num16z6">
    <w:name w:val="WW8Num16z6"/>
    <w:rsid w:val="004E4BAD"/>
  </w:style>
  <w:style w:type="character" w:customStyle="1" w:styleId="WW8Num16z7">
    <w:name w:val="WW8Num16z7"/>
    <w:rsid w:val="004E4BAD"/>
  </w:style>
  <w:style w:type="character" w:customStyle="1" w:styleId="WW8Num16z8">
    <w:name w:val="WW8Num16z8"/>
    <w:rsid w:val="004E4BAD"/>
  </w:style>
  <w:style w:type="character" w:customStyle="1" w:styleId="DefaultParagraphFont1">
    <w:name w:val="Default Paragraph Font1"/>
    <w:rsid w:val="004E4BAD"/>
  </w:style>
  <w:style w:type="character" w:styleId="PageNumber">
    <w:name w:val="page number"/>
    <w:basedOn w:val="DefaultParagraphFont1"/>
    <w:rsid w:val="004E4BAD"/>
  </w:style>
  <w:style w:type="character" w:customStyle="1" w:styleId="spelle">
    <w:name w:val="spelle"/>
    <w:basedOn w:val="DefaultParagraphFont1"/>
    <w:rsid w:val="004E4BAD"/>
  </w:style>
  <w:style w:type="character" w:customStyle="1" w:styleId="NumberingSymbols">
    <w:name w:val="Numbering Symbols"/>
    <w:rsid w:val="004E4BAD"/>
  </w:style>
  <w:style w:type="character" w:customStyle="1" w:styleId="Fontdeparagrafimplicit1">
    <w:name w:val="Font de paragraf implicit1"/>
    <w:rsid w:val="004E4BAD"/>
  </w:style>
  <w:style w:type="character" w:styleId="Strong">
    <w:name w:val="Strong"/>
    <w:uiPriority w:val="22"/>
    <w:qFormat/>
    <w:rsid w:val="004E4BAD"/>
    <w:rPr>
      <w:b/>
      <w:bCs/>
    </w:rPr>
  </w:style>
  <w:style w:type="paragraph" w:customStyle="1" w:styleId="Heading">
    <w:name w:val="Heading"/>
    <w:basedOn w:val="Normal"/>
    <w:next w:val="BodyText"/>
    <w:rsid w:val="004E4BAD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</w:rPr>
  </w:style>
  <w:style w:type="paragraph" w:styleId="BodyText">
    <w:name w:val="Body Text"/>
    <w:basedOn w:val="Normal"/>
    <w:link w:val="BodyTextChar"/>
    <w:rsid w:val="004E4B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4E4BAD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</w:rPr>
  </w:style>
  <w:style w:type="paragraph" w:styleId="List">
    <w:name w:val="List"/>
    <w:basedOn w:val="BodyText"/>
    <w:rsid w:val="004E4BAD"/>
    <w:rPr>
      <w:rFonts w:cs="Mangal"/>
    </w:rPr>
  </w:style>
  <w:style w:type="paragraph" w:customStyle="1" w:styleId="Caption1">
    <w:name w:val="Caption1"/>
    <w:basedOn w:val="Normal"/>
    <w:rsid w:val="004E4B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</w:rPr>
  </w:style>
  <w:style w:type="paragraph" w:customStyle="1" w:styleId="Index">
    <w:name w:val="Index"/>
    <w:basedOn w:val="Normal"/>
    <w:rsid w:val="004E4BA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</w:rPr>
  </w:style>
  <w:style w:type="paragraph" w:styleId="Title">
    <w:name w:val="Title"/>
    <w:basedOn w:val="Normal"/>
    <w:next w:val="Subtitle"/>
    <w:link w:val="TitleChar"/>
    <w:qFormat/>
    <w:rsid w:val="004E4B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E4BAD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4E4BA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E4BAD"/>
    <w:rPr>
      <w:rFonts w:ascii="Arial" w:eastAsia="Microsoft YaHei" w:hAnsi="Arial" w:cs="Mangal"/>
      <w:i/>
      <w:iCs/>
      <w:kern w:val="1"/>
      <w:sz w:val="28"/>
      <w:szCs w:val="28"/>
      <w:lang w:val="ro-RO" w:eastAsia="ar-SA"/>
    </w:rPr>
  </w:style>
  <w:style w:type="paragraph" w:customStyle="1" w:styleId="BodyText31">
    <w:name w:val="Body Text 31"/>
    <w:basedOn w:val="Normal"/>
    <w:rsid w:val="004E4BA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</w:rPr>
  </w:style>
  <w:style w:type="paragraph" w:customStyle="1" w:styleId="BodyTextIndent31">
    <w:name w:val="Body Text Indent 31"/>
    <w:basedOn w:val="Normal"/>
    <w:rsid w:val="004E4BAD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paragraph" w:customStyle="1" w:styleId="BodyTextIndent21">
    <w:name w:val="Body Text Indent 21"/>
    <w:basedOn w:val="Normal"/>
    <w:rsid w:val="004E4BAD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paragraph" w:customStyle="1" w:styleId="BodyText21">
    <w:name w:val="Body Text 21"/>
    <w:basedOn w:val="Normal"/>
    <w:rsid w:val="004E4B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paragraph" w:customStyle="1" w:styleId="BalloonText1">
    <w:name w:val="Balloon Text1"/>
    <w:basedOn w:val="Normal"/>
    <w:rsid w:val="004E4BAD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</w:rPr>
  </w:style>
  <w:style w:type="paragraph" w:customStyle="1" w:styleId="Framecontents">
    <w:name w:val="Frame contents"/>
    <w:basedOn w:val="BodyText"/>
    <w:rsid w:val="004E4BAD"/>
  </w:style>
  <w:style w:type="paragraph" w:customStyle="1" w:styleId="DefaultText">
    <w:name w:val="Default Text"/>
    <w:basedOn w:val="Normal"/>
    <w:rsid w:val="004E4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</w:rPr>
  </w:style>
  <w:style w:type="paragraph" w:customStyle="1" w:styleId="ListParagraph1">
    <w:name w:val="List Paragraph1"/>
    <w:basedOn w:val="Normal"/>
    <w:rsid w:val="004E4BA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BAD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AD"/>
    <w:rPr>
      <w:rFonts w:ascii="Segoe UI" w:eastAsia="Times New Roman" w:hAnsi="Segoe UI" w:cs="Times New Roman"/>
      <w:kern w:val="1"/>
      <w:sz w:val="18"/>
      <w:szCs w:val="18"/>
      <w:lang w:val="x-none" w:eastAsia="ar-SA"/>
    </w:rPr>
  </w:style>
  <w:style w:type="paragraph" w:styleId="NormalWeb">
    <w:name w:val="Normal (Web)"/>
    <w:basedOn w:val="Normal"/>
    <w:uiPriority w:val="99"/>
    <w:unhideWhenUsed/>
    <w:rsid w:val="004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4E4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deparagrafimplicit2">
    <w:name w:val="Font de paragraf implicit2"/>
    <w:rsid w:val="004E4BAD"/>
  </w:style>
  <w:style w:type="character" w:styleId="Emphasis">
    <w:name w:val="Emphasis"/>
    <w:uiPriority w:val="20"/>
    <w:qFormat/>
    <w:rsid w:val="004E4BAD"/>
    <w:rPr>
      <w:i/>
      <w:iCs/>
    </w:rPr>
  </w:style>
  <w:style w:type="character" w:customStyle="1" w:styleId="Fontdeparagrafimplicit3">
    <w:name w:val="Font de paragraf implicit3"/>
    <w:rsid w:val="004E4BAD"/>
  </w:style>
  <w:style w:type="paragraph" w:styleId="BodyText2">
    <w:name w:val="Body Text 2"/>
    <w:basedOn w:val="Normal"/>
    <w:link w:val="BodyText2Char"/>
    <w:uiPriority w:val="99"/>
    <w:semiHidden/>
    <w:unhideWhenUsed/>
    <w:rsid w:val="004E4BA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4BAD"/>
    <w:rPr>
      <w:rFonts w:ascii="Times New Roman" w:eastAsia="Times New Roman" w:hAnsi="Times New Roman" w:cs="Times New Roman"/>
      <w:kern w:val="1"/>
      <w:sz w:val="28"/>
      <w:szCs w:val="20"/>
      <w:lang w:val="ro-RO" w:eastAsia="ar-SA"/>
    </w:rPr>
  </w:style>
  <w:style w:type="paragraph" w:customStyle="1" w:styleId="Default">
    <w:name w:val="Default"/>
    <w:rsid w:val="004E4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text31">
    <w:name w:val="Corp text 31"/>
    <w:basedOn w:val="Normal"/>
    <w:rsid w:val="004E4B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val="ro-RO" w:eastAsia="ar-SA"/>
    </w:rPr>
  </w:style>
  <w:style w:type="paragraph" w:styleId="Caption">
    <w:name w:val="caption"/>
    <w:basedOn w:val="Normal"/>
    <w:qFormat/>
    <w:rsid w:val="004E4B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o-RO" w:eastAsia="ar-SA"/>
    </w:rPr>
  </w:style>
  <w:style w:type="paragraph" w:styleId="BodyText3">
    <w:name w:val="Body Text 3"/>
    <w:basedOn w:val="Normal"/>
    <w:link w:val="BodyText3Char"/>
    <w:uiPriority w:val="99"/>
    <w:unhideWhenUsed/>
    <w:rsid w:val="004E4BA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E4BAD"/>
    <w:rPr>
      <w:rFonts w:ascii="Times New Roman" w:eastAsia="Times New Roman" w:hAnsi="Times New Roman" w:cs="Times New Roman"/>
      <w:kern w:val="1"/>
      <w:sz w:val="16"/>
      <w:szCs w:val="16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A42A-9FB4-491B-B652-AA2CE5E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15091</TotalTime>
  <Pages>15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Luminita.Ropcean</dc:creator>
  <cp:lastModifiedBy>Luminita.Ropcean</cp:lastModifiedBy>
  <cp:revision>1509</cp:revision>
  <cp:lastPrinted>2023-05-30T06:13:00Z</cp:lastPrinted>
  <dcterms:created xsi:type="dcterms:W3CDTF">2022-12-30T05:54:00Z</dcterms:created>
  <dcterms:modified xsi:type="dcterms:W3CDTF">2023-05-30T06:14:00Z</dcterms:modified>
</cp:coreProperties>
</file>