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5CA4" w14:textId="4F00BD09" w:rsidR="00B33781" w:rsidRDefault="00000000" w:rsidP="007B6118">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6D1C7E">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ROMÂNIA</w:t>
      </w:r>
    </w:p>
    <w:p w14:paraId="76E0B227" w14:textId="77777777" w:rsidR="00B33781"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251F7350" w14:textId="77777777" w:rsidR="00B33781"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42979942" w14:textId="77777777" w:rsidR="00B33781"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4CDF409C" w14:textId="77777777" w:rsidR="00B33781" w:rsidRDefault="00B33781">
      <w:pPr>
        <w:suppressAutoHyphens/>
        <w:spacing w:after="0" w:line="240" w:lineRule="auto"/>
        <w:jc w:val="both"/>
        <w:rPr>
          <w:rFonts w:ascii="Times New Roman" w:eastAsia="Times New Roman" w:hAnsi="Times New Roman" w:cs="Times New Roman"/>
          <w:sz w:val="28"/>
        </w:rPr>
      </w:pPr>
    </w:p>
    <w:p w14:paraId="2BBE6D06" w14:textId="77777777" w:rsidR="00B33781" w:rsidRDefault="00B33781">
      <w:pPr>
        <w:suppressAutoHyphens/>
        <w:spacing w:after="0" w:line="240" w:lineRule="auto"/>
        <w:jc w:val="both"/>
        <w:rPr>
          <w:rFonts w:ascii="Times New Roman" w:eastAsia="Times New Roman" w:hAnsi="Times New Roman" w:cs="Times New Roman"/>
          <w:sz w:val="28"/>
        </w:rPr>
      </w:pPr>
    </w:p>
    <w:p w14:paraId="43695C8A" w14:textId="77777777" w:rsidR="00B33781"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C100069" w14:textId="77777777" w:rsidR="00B33781" w:rsidRPr="007B3D09" w:rsidRDefault="00B33781" w:rsidP="007B3D09">
      <w:pPr>
        <w:pStyle w:val="NoSpacing"/>
        <w:rPr>
          <w:rFonts w:ascii="Times New Roman" w:hAnsi="Times New Roman" w:cs="Times New Roman"/>
          <w:sz w:val="30"/>
          <w:szCs w:val="30"/>
        </w:rPr>
      </w:pPr>
    </w:p>
    <w:p w14:paraId="2AE99A3B" w14:textId="368D1DCD" w:rsidR="00B33781" w:rsidRPr="007B3D09" w:rsidRDefault="00000000" w:rsidP="007B3D09">
      <w:pPr>
        <w:pStyle w:val="NoSpacing"/>
        <w:jc w:val="center"/>
        <w:rPr>
          <w:rFonts w:ascii="Times New Roman" w:hAnsi="Times New Roman" w:cs="Times New Roman"/>
          <w:b/>
          <w:bCs/>
          <w:sz w:val="30"/>
          <w:szCs w:val="30"/>
        </w:rPr>
      </w:pPr>
      <w:r w:rsidRPr="007B3D09">
        <w:rPr>
          <w:rFonts w:ascii="Times New Roman" w:hAnsi="Times New Roman" w:cs="Times New Roman"/>
          <w:b/>
          <w:bCs/>
          <w:sz w:val="30"/>
          <w:szCs w:val="30"/>
        </w:rPr>
        <w:t>al şedinţei ordinare a Consiliului Local</w:t>
      </w:r>
    </w:p>
    <w:p w14:paraId="5ECE891F" w14:textId="77777777" w:rsidR="00B33781" w:rsidRPr="007B3D09" w:rsidRDefault="00000000" w:rsidP="007B3D09">
      <w:pPr>
        <w:pStyle w:val="NoSpacing"/>
        <w:jc w:val="center"/>
        <w:rPr>
          <w:rFonts w:ascii="Times New Roman" w:hAnsi="Times New Roman" w:cs="Times New Roman"/>
          <w:b/>
          <w:bCs/>
          <w:sz w:val="30"/>
          <w:szCs w:val="30"/>
        </w:rPr>
      </w:pPr>
      <w:r w:rsidRPr="007B3D09">
        <w:rPr>
          <w:rFonts w:ascii="Times New Roman" w:hAnsi="Times New Roman" w:cs="Times New Roman"/>
          <w:b/>
          <w:bCs/>
          <w:sz w:val="30"/>
          <w:szCs w:val="30"/>
        </w:rPr>
        <w:t>al Municipiului Câmpulung Moldovenesc din 27 aprilie 2023</w:t>
      </w:r>
    </w:p>
    <w:p w14:paraId="346F533D" w14:textId="77777777" w:rsidR="00B33781" w:rsidRDefault="00B33781" w:rsidP="007B3D09">
      <w:pPr>
        <w:pStyle w:val="NoSpacing"/>
        <w:jc w:val="center"/>
        <w:rPr>
          <w:rFonts w:ascii="Times New Roman" w:hAnsi="Times New Roman" w:cs="Times New Roman"/>
          <w:b/>
          <w:bCs/>
          <w:sz w:val="30"/>
          <w:szCs w:val="30"/>
        </w:rPr>
      </w:pPr>
    </w:p>
    <w:p w14:paraId="773B7AB1" w14:textId="77777777" w:rsidR="00BB3737" w:rsidRPr="007B3D09" w:rsidRDefault="00BB3737" w:rsidP="007B3D09">
      <w:pPr>
        <w:pStyle w:val="NoSpacing"/>
        <w:jc w:val="center"/>
        <w:rPr>
          <w:rFonts w:ascii="Times New Roman" w:hAnsi="Times New Roman" w:cs="Times New Roman"/>
          <w:b/>
          <w:bCs/>
          <w:sz w:val="30"/>
          <w:szCs w:val="30"/>
        </w:rPr>
      </w:pPr>
    </w:p>
    <w:p w14:paraId="2DD910FF" w14:textId="77777777" w:rsidR="00B33781" w:rsidRDefault="00B33781">
      <w:pPr>
        <w:suppressAutoHyphens/>
        <w:spacing w:after="0" w:line="240" w:lineRule="auto"/>
        <w:jc w:val="both"/>
        <w:rPr>
          <w:rFonts w:ascii="Times New Roman" w:eastAsia="Times New Roman" w:hAnsi="Times New Roman" w:cs="Times New Roman"/>
          <w:sz w:val="28"/>
        </w:rPr>
      </w:pPr>
    </w:p>
    <w:p w14:paraId="7B6DC533"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Şedinţa începe la orele 12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3D332911"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intonează Imnul de Stat.</w:t>
      </w:r>
    </w:p>
    <w:p w14:paraId="6EBB4E9C"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Convocarea şedinţei a fost făcută de către primarul municipiului prin Dispoziţia primarului nr. 181/2023.</w:t>
      </w:r>
    </w:p>
    <w:p w14:paraId="22C3A3EB"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Sunt prezenţi domnii: Negură Mihăiţă – primar, Berențan Corneliu – viceprimar şi doamna Erhan Rodica – secretar general al municipiului.</w:t>
      </w:r>
    </w:p>
    <w:p w14:paraId="467441EB"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Au fost invitați şi participă la şedinţă: Florescu Iuliana, Istrate Luminița, Crăciunescu Diana, Erhan-Vicol Daniela, Melen Daniel, Țîmpău Erzilia, Erhan Andrei, Latiș Mihai, Nuțescu Elvira și Zdrob George.</w:t>
      </w:r>
    </w:p>
    <w:p w14:paraId="75119C26"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Şedinţa este deschisă de domnul consilier local Macovei Virgil, preşedinte de şedinţă, care dă cuvântul d-nei secretar pentru </w:t>
      </w:r>
      <w:proofErr w:type="gramStart"/>
      <w:r>
        <w:rPr>
          <w:rFonts w:ascii="Times New Roman" w:eastAsia="Times New Roman" w:hAnsi="Times New Roman" w:cs="Times New Roman"/>
          <w:sz w:val="30"/>
        </w:rPr>
        <w:t>a</w:t>
      </w:r>
      <w:proofErr w:type="gramEnd"/>
      <w:r>
        <w:rPr>
          <w:rFonts w:ascii="Times New Roman" w:eastAsia="Times New Roman" w:hAnsi="Times New Roman" w:cs="Times New Roman"/>
          <w:sz w:val="30"/>
        </w:rPr>
        <w:t xml:space="preserve"> informa asupra prezenței consilierilor locali la ședință. D-na. secretar informează plenul că sunt prezenți 18 consilieri locali; lipsește motivat dl. consilier local Munteanu Mircea - Traian, astfel încât şedinţa este legal constituită şi îşi poate desfăşura lucrările.</w:t>
      </w:r>
    </w:p>
    <w:p w14:paraId="3FA05E75" w14:textId="77777777" w:rsidR="00B33781" w:rsidRDefault="00B33781">
      <w:pPr>
        <w:suppressAutoHyphens/>
        <w:spacing w:after="0" w:line="240" w:lineRule="auto"/>
        <w:ind w:firstLine="851"/>
        <w:jc w:val="both"/>
        <w:rPr>
          <w:rFonts w:ascii="Times New Roman" w:eastAsia="Times New Roman" w:hAnsi="Times New Roman" w:cs="Times New Roman"/>
          <w:sz w:val="30"/>
        </w:rPr>
      </w:pPr>
    </w:p>
    <w:p w14:paraId="065483B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Președintele de ședință dă cuvântul domnului primar pentru a prezenta proiectul ordinii de zi:</w:t>
      </w:r>
    </w:p>
    <w:p w14:paraId="734D31A8"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1.Aprobarea procesului verbal al şedinţei Consiliului Local al municipiului Câmpulung Moldovenesc din 21.04.2023.</w:t>
      </w:r>
    </w:p>
    <w:p w14:paraId="7376ECBE"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2.Proiect de hotărâre numărul 43/10.04.2023 privind alegerea președintelui de ședință al Consiliului Local al municipiului Câmpulung Moldovenesc.</w:t>
      </w:r>
    </w:p>
    <w:p w14:paraId="346538D3"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2A41BD9C"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Aviz comisii: Comisia juridică.</w:t>
      </w:r>
    </w:p>
    <w:p w14:paraId="3713E409"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Raport de specialitate: Direcția administrație publică și Compartiment juridic.</w:t>
      </w:r>
    </w:p>
    <w:p w14:paraId="1120095C"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3.Proiect de hotărâre numărul 44/10.04.2023 privind aprobarea virărilor de credite bugetare și </w:t>
      </w:r>
      <w:proofErr w:type="gramStart"/>
      <w:r>
        <w:rPr>
          <w:rFonts w:ascii="Times New Roman" w:eastAsia="Times New Roman" w:hAnsi="Times New Roman" w:cs="Times New Roman"/>
          <w:sz w:val="30"/>
        </w:rPr>
        <w:t>a</w:t>
      </w:r>
      <w:proofErr w:type="gramEnd"/>
      <w:r>
        <w:rPr>
          <w:rFonts w:ascii="Times New Roman" w:eastAsia="Times New Roman" w:hAnsi="Times New Roman" w:cs="Times New Roman"/>
          <w:sz w:val="30"/>
        </w:rPr>
        <w:t xml:space="preserve"> influențelor la lista de investiții a bugetului local pe anul 2023.</w:t>
      </w:r>
    </w:p>
    <w:p w14:paraId="1513CAF8"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335E3694"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Aviz comisii: Comisia economică, Comisia urbanism, Comisia învățământ și Comisia juridică.</w:t>
      </w:r>
    </w:p>
    <w:p w14:paraId="4060A53B"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Raport de specialitate: Direcția economică.</w:t>
      </w:r>
    </w:p>
    <w:p w14:paraId="56AF9DA0"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4.Proiect de hotărâre numărul 45/10.04.2023 privind aprobarea plafonului și a procedurii pentru publicarea listei contribuabililor </w:t>
      </w:r>
      <w:proofErr w:type="gramStart"/>
      <w:r>
        <w:rPr>
          <w:rFonts w:ascii="Times New Roman" w:eastAsia="Times New Roman" w:hAnsi="Times New Roman" w:cs="Times New Roman"/>
          <w:sz w:val="30"/>
        </w:rPr>
        <w:t>reprezentând  persoane</w:t>
      </w:r>
      <w:proofErr w:type="gramEnd"/>
      <w:r>
        <w:rPr>
          <w:rFonts w:ascii="Times New Roman" w:eastAsia="Times New Roman" w:hAnsi="Times New Roman" w:cs="Times New Roman"/>
          <w:sz w:val="30"/>
        </w:rPr>
        <w:t xml:space="preserve"> juridice care înregistrează obligaţii fiscale restante la bugetul local al municipiului Câmpulung Moldovenesc.</w:t>
      </w:r>
    </w:p>
    <w:p w14:paraId="2A3EF11F"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Inițiator: Primarul municipiului.</w:t>
      </w:r>
    </w:p>
    <w:p w14:paraId="4BB4FE9D"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Aviz comisii: Comisia economică.</w:t>
      </w:r>
    </w:p>
    <w:p w14:paraId="7998AA65"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Raport de specialitate: Direcția economică și Compartiment juridic</w:t>
      </w:r>
    </w:p>
    <w:p w14:paraId="70CDCAF7"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5.Proiect de hotărâre numărul 46/10.04.2023 </w:t>
      </w:r>
      <w:proofErr w:type="gramStart"/>
      <w:r>
        <w:rPr>
          <w:rFonts w:ascii="Times New Roman" w:eastAsia="Times New Roman" w:hAnsi="Times New Roman" w:cs="Times New Roman"/>
          <w:sz w:val="30"/>
        </w:rPr>
        <w:t>cu  privire</w:t>
      </w:r>
      <w:proofErr w:type="gramEnd"/>
      <w:r>
        <w:rPr>
          <w:rFonts w:ascii="Times New Roman" w:eastAsia="Times New Roman" w:hAnsi="Times New Roman" w:cs="Times New Roman"/>
          <w:sz w:val="30"/>
        </w:rPr>
        <w:t xml:space="preserve"> la aprobarea procedurii  de publicare a listei contribuabililor reprezentând persoane juridice care nu înregistrează obligaţii fiscale restante la bugetul local al municipiului Câmpulung Moldovenesc.</w:t>
      </w:r>
    </w:p>
    <w:p w14:paraId="21F063B0"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Inițiator: Primarul municipiului.</w:t>
      </w:r>
    </w:p>
    <w:p w14:paraId="1E2D1774"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Aviz comisii: Comisia economică.</w:t>
      </w:r>
    </w:p>
    <w:p w14:paraId="42E97FAD"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Raport de specialitate: Direcția economică și Compartiment juridic.</w:t>
      </w:r>
    </w:p>
    <w:p w14:paraId="12D3F514"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6.Proiect de hotărâre numărul 47/10.04.2023 privind aprobarea structurii organizatorice la Spitalul de Psihiatrie Câmpulung Moldovenesc.</w:t>
      </w:r>
    </w:p>
    <w:p w14:paraId="686DC2F3"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Inițiator: Primarul municipiului.</w:t>
      </w:r>
    </w:p>
    <w:p w14:paraId="55DCD771"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Aviz comisii: Comisia învățământ.</w:t>
      </w:r>
    </w:p>
    <w:p w14:paraId="1441EADC"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Raport de specialitate: Direcția administrație publică și Compartiment juridic.</w:t>
      </w:r>
    </w:p>
    <w:p w14:paraId="3FDBC779"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7.Proiect de hotărâre numărul 48/10.04.2023 privind aprobarea acordului de colaborare între municipiul Câmpulung Moldovenesc și Asociația de Psihiatrie Socială din România în vederea organizării evenimentului „REPERE ACTUALE ÎN PSIHIATRIA COMUNITARĂ”.</w:t>
      </w:r>
    </w:p>
    <w:p w14:paraId="6D8046B8"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Inițiator: Primarul municipiului.</w:t>
      </w:r>
    </w:p>
    <w:p w14:paraId="6D25F1E8"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Aviz comisii: Comisia juridică.</w:t>
      </w:r>
    </w:p>
    <w:p w14:paraId="63BE553A"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Raport de specialitate: Direcția economică, Compartiment juridic și Centrul Național de Informare și Promovare Turistică.</w:t>
      </w:r>
    </w:p>
    <w:p w14:paraId="17D88D55"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8.Proiect de hotărâre numărul 49/10.04.2023 cu privire la modul de valorificare a masei lemnoase din fondul forestier proprietatea publică a municipiului Câmpulung Moldovenesc.</w:t>
      </w:r>
    </w:p>
    <w:p w14:paraId="69B2A1A3"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Inițiator: Primarul municipiului.</w:t>
      </w:r>
    </w:p>
    <w:p w14:paraId="04EFC70E"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Aviz comisii: Comisia economică și Comisia juridică.</w:t>
      </w:r>
    </w:p>
    <w:p w14:paraId="7DB41995"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Raport de specialitate: Direcția tehnică și urbanism, Direcția economică și Compartiment juridic.</w:t>
      </w:r>
    </w:p>
    <w:p w14:paraId="01465D7F" w14:textId="77777777" w:rsidR="00B33781" w:rsidRDefault="00000000">
      <w:pPr>
        <w:spacing w:after="0" w:line="240" w:lineRule="auto"/>
        <w:jc w:val="both"/>
        <w:rPr>
          <w:rFonts w:ascii="Times New Roman" w:eastAsia="Times New Roman" w:hAnsi="Times New Roman" w:cs="Times New Roman"/>
          <w:sz w:val="30"/>
        </w:rPr>
      </w:pPr>
      <w:r>
        <w:rPr>
          <w:rFonts w:ascii="Calibri" w:eastAsia="Calibri" w:hAnsi="Calibri" w:cs="Calibri"/>
        </w:rPr>
        <w:t xml:space="preserve"> </w:t>
      </w:r>
      <w:r>
        <w:rPr>
          <w:rFonts w:ascii="Calibri" w:eastAsia="Calibri" w:hAnsi="Calibri" w:cs="Calibri"/>
        </w:rPr>
        <w:tab/>
        <w:t xml:space="preserve">   </w:t>
      </w:r>
      <w:r>
        <w:rPr>
          <w:rFonts w:ascii="Times New Roman" w:eastAsia="Times New Roman" w:hAnsi="Times New Roman" w:cs="Times New Roman"/>
          <w:sz w:val="30"/>
        </w:rPr>
        <w:t>9.Proiect de hotărâre numărul 50/10.04.2023 cu privire la aprobarea modalităților de valorificare a unui volum brut de masă lemnoasă de 4199.68 mc, din fondul forestier proprietatea publică a municipiului Câmpulung Moldovenesc.</w:t>
      </w:r>
    </w:p>
    <w:p w14:paraId="037D8810"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01D986C3"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Aviz comisii: Comisia economică și Comisia juridică.</w:t>
      </w:r>
    </w:p>
    <w:p w14:paraId="1113A79D"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Raport de specialitate: Direcția tehnică și urbanism, Direcția economică și Compartiment juridic.</w:t>
      </w:r>
    </w:p>
    <w:p w14:paraId="3A11F227"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10.Proiect de hotărâre numărul 51/10.04.2023 privind aprobarea nivelului maxim al tarifelor pentru prestările de servicii de exploatări forestiere a masei lemnoase cu operatori economici atestați.</w:t>
      </w:r>
    </w:p>
    <w:p w14:paraId="5D839F6F"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1D884C81"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Aviz comisii: Comisia economică.</w:t>
      </w:r>
    </w:p>
    <w:p w14:paraId="10EBA8EA"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Raport de specialitate: Direcția tehnică și urbanism, Direcția economică și Compartiment juridic.</w:t>
      </w:r>
    </w:p>
    <w:p w14:paraId="3BBBC764"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11.Proiect de hotărâre numărul 52/10.04.2023 privind atestarea apartenenței la domeniul privat al municipiului Câmpulung Moldovenesc a unor imobile.</w:t>
      </w:r>
    </w:p>
    <w:p w14:paraId="2DDD0B84"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140F85AC"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Aviz comisii: Comisia economică, Comisia urbanism și Comisia juridică.</w:t>
      </w:r>
    </w:p>
    <w:p w14:paraId="3287CC3C"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Raport de specialitate: Direcția tehnică și urbanism, Direcția economică și Compartiment juridic.</w:t>
      </w:r>
    </w:p>
    <w:p w14:paraId="1EB2EED8"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12.Proiect de hotărâre numărul 53/10.04.2023 privind atestarea Inventarului bunurilor care aparțin domeniului privat al municipiului Câmpulung Moldovenesc.</w:t>
      </w:r>
    </w:p>
    <w:p w14:paraId="51818E2A"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Inițiator: Primarul municipiului.</w:t>
      </w:r>
    </w:p>
    <w:p w14:paraId="7237B5D9"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Aviz comisii: Comisia economică, Comisia urbanism și Comisia juridică.</w:t>
      </w:r>
    </w:p>
    <w:p w14:paraId="5E4848CE"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Raport de specialitate: Direcția tehnică și urbanism, Direcția economică și Compartiment juridic.</w:t>
      </w:r>
    </w:p>
    <w:p w14:paraId="161DF429"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13.Proiect de hotărâre numărul 54/10.04.2023 cu privire la alocarea cantității de 28,8 m.c. material lemnos de lucru, ca ajutor de urgență pentru refacerea unei locuințe afectate de incendiu.</w:t>
      </w:r>
    </w:p>
    <w:p w14:paraId="162C7CE6"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43C03947"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Aviz comisii: Comisia economică.</w:t>
      </w:r>
    </w:p>
    <w:p w14:paraId="40623BB3"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Raport de specialitate: Direcția tehnică și urbanism, Direcția economică și Compartiment juridic.</w:t>
      </w:r>
    </w:p>
    <w:p w14:paraId="139912E1"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14.Proiect de hotărâre numărul 55/10.04.2023 cu privire la alocarea cantității de 30 m.c. material lemnos de lucru, ca ajutor de urgență pentru refacerea unei locuințe afectate de incendiu.</w:t>
      </w:r>
    </w:p>
    <w:p w14:paraId="7275F4D6"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323EB14D"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Aviz comisii: Comisia economică.</w:t>
      </w:r>
    </w:p>
    <w:p w14:paraId="2A249EAE"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Raport de specialitate: Direcția tehnică și urbanism, Direcția economică și Compartiment juridic.</w:t>
      </w:r>
    </w:p>
    <w:p w14:paraId="59E84C88"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15.Proiect de hotărâre numărul 56/10.04.2023 cu privire la aprobarea finanțărilor nerambursabile din bugetul local al municipiului Câmpulung Moldovenesc pe anul 2023.</w:t>
      </w:r>
    </w:p>
    <w:p w14:paraId="3FCCD6A5"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30535E98"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Aviz comisii: Comisia economică.</w:t>
      </w:r>
    </w:p>
    <w:p w14:paraId="0960C138"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Raport de specialitate: Direcția economică.</w:t>
      </w:r>
    </w:p>
    <w:p w14:paraId="5FE12635"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16.Proiect de hotărâre numărul 57/10.04.2023 cu privire la alocarea din bugetul local al municipiului Câmpulung Moldovenesc a sumei de 10.000 lei pentru participarea domnului Țâmpău Laurențiu </w:t>
      </w:r>
      <w:proofErr w:type="gramStart"/>
      <w:r>
        <w:rPr>
          <w:rFonts w:ascii="Times New Roman" w:eastAsia="Times New Roman" w:hAnsi="Times New Roman" w:cs="Times New Roman"/>
          <w:sz w:val="30"/>
        </w:rPr>
        <w:t>Constantin  la</w:t>
      </w:r>
      <w:proofErr w:type="gramEnd"/>
      <w:r>
        <w:rPr>
          <w:rFonts w:ascii="Times New Roman" w:eastAsia="Times New Roman" w:hAnsi="Times New Roman" w:cs="Times New Roman"/>
          <w:sz w:val="30"/>
        </w:rPr>
        <w:t xml:space="preserve"> Campionatul mondial World </w:t>
      </w:r>
      <w:r>
        <w:rPr>
          <w:rFonts w:ascii="Times New Roman" w:eastAsia="Times New Roman" w:hAnsi="Times New Roman" w:cs="Times New Roman"/>
          <w:sz w:val="30"/>
        </w:rPr>
        <w:lastRenderedPageBreak/>
        <w:t xml:space="preserve">Police&amp;Fire Games ce se va desfăşura în Winnipeg, Canada în perioada 28.07.2023-06.08.2023.   </w:t>
      </w:r>
    </w:p>
    <w:p w14:paraId="5B83A72E"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64B16713"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Aviz comisii: Comisia economică și Comisia învățământ.</w:t>
      </w:r>
    </w:p>
    <w:p w14:paraId="04CC3C2B"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Raport de specialitate: Direcția economică și Compartiment juridic.</w:t>
      </w:r>
    </w:p>
    <w:p w14:paraId="2A2CDF31"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17.Proiect de hotărâre numărul 58/10.04.2023 privind închirierea unei suprafețe de teren proprietatea publică a Municipiului Câmpulung Moldovenesc cu destinația de parcare autovehicule.</w:t>
      </w:r>
    </w:p>
    <w:p w14:paraId="167B1CAA"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Inițiator: Primarul municipiului.</w:t>
      </w:r>
    </w:p>
    <w:p w14:paraId="0C0772A3"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Aviz comisii: Comisia urbanism.</w:t>
      </w:r>
    </w:p>
    <w:p w14:paraId="14C598A1"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Raport de specialitate: Direcția tehnică și urbanism, Direcția economică și Compartiment juridic.</w:t>
      </w:r>
    </w:p>
    <w:p w14:paraId="7B7D21EA"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18.Proiect de hotărâre numărul 62/20.04.2023 pentru modificarea Anexei la Hotărârea Consiliului Local al municipiului Câmpulung Moldovenesc nr.11 din 31 ianuarie 2023 privind stabilirea salariilor de bază pentru funcționarii publici și personalul contractual din cadrul familiei ocupaționale “Administrație” din aparatul de specialitate al primarului municipiului Câmpulung Moldovenesc, Serviciul Public Comunitar Local de Evidență a Persoanelor și Centrul Național de Informare și Promovare Turistică.</w:t>
      </w:r>
    </w:p>
    <w:p w14:paraId="0A8B0E83"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Inițiator: Primarul municipiului.</w:t>
      </w:r>
    </w:p>
    <w:p w14:paraId="13B87EDA"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Aviz comisii: Comisia economică.</w:t>
      </w:r>
    </w:p>
    <w:p w14:paraId="27E71AB5"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Raport de specialitate: Direcția economică,</w:t>
      </w:r>
      <w:r>
        <w:rPr>
          <w:rFonts w:ascii="Times New Roman" w:eastAsia="Times New Roman" w:hAnsi="Times New Roman" w:cs="Times New Roman"/>
          <w:color w:val="000000"/>
          <w:sz w:val="30"/>
        </w:rPr>
        <w:t xml:space="preserve"> Compartimentul resurse umane</w:t>
      </w:r>
      <w:r>
        <w:rPr>
          <w:rFonts w:ascii="Times New Roman" w:eastAsia="Times New Roman" w:hAnsi="Times New Roman" w:cs="Times New Roman"/>
          <w:sz w:val="30"/>
        </w:rPr>
        <w:t xml:space="preserve"> și Compartiment juridic.</w:t>
      </w:r>
    </w:p>
    <w:p w14:paraId="67F85D5B"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19.Adresa Instituției Prefectului – Județul Suceava nr. 5320/20/5 din 28.03.2023, înregistrată la nr. 11439 </w:t>
      </w:r>
      <w:proofErr w:type="gramStart"/>
      <w:r>
        <w:rPr>
          <w:rFonts w:ascii="Times New Roman" w:eastAsia="Times New Roman" w:hAnsi="Times New Roman" w:cs="Times New Roman"/>
          <w:sz w:val="30"/>
        </w:rPr>
        <w:t>din</w:t>
      </w:r>
      <w:proofErr w:type="gramEnd"/>
      <w:r>
        <w:rPr>
          <w:rFonts w:ascii="Times New Roman" w:eastAsia="Times New Roman" w:hAnsi="Times New Roman" w:cs="Times New Roman"/>
          <w:sz w:val="30"/>
        </w:rPr>
        <w:t xml:space="preserve"> 28.03.2023.</w:t>
      </w:r>
    </w:p>
    <w:p w14:paraId="3E225077"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20.Cererea doamnei Andronicescu Ana, înregistrată la nr. 9768/16.03.2023, însoțită de punctul de vedere al Direcției tehnice și urbanism nr. 10484/21.03.2023.</w:t>
      </w:r>
    </w:p>
    <w:p w14:paraId="4575A7FE"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21.Situație lunară privind activitățile realizate de persoanele beneficiare de ajutor social, conform planului de acțiuni în luna martie 2023, înregistrată la nr. 12035 </w:t>
      </w:r>
      <w:proofErr w:type="gramStart"/>
      <w:r>
        <w:rPr>
          <w:rFonts w:ascii="Times New Roman" w:eastAsia="Times New Roman" w:hAnsi="Times New Roman" w:cs="Times New Roman"/>
          <w:sz w:val="30"/>
        </w:rPr>
        <w:t>din</w:t>
      </w:r>
      <w:proofErr w:type="gramEnd"/>
      <w:r>
        <w:rPr>
          <w:rFonts w:ascii="Times New Roman" w:eastAsia="Times New Roman" w:hAnsi="Times New Roman" w:cs="Times New Roman"/>
          <w:sz w:val="30"/>
        </w:rPr>
        <w:t xml:space="preserve"> 31.03.2023.</w:t>
      </w:r>
    </w:p>
    <w:p w14:paraId="4DBA8F0B"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22.Diverse.           </w:t>
      </w:r>
    </w:p>
    <w:p w14:paraId="090E75B0"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0AC58881" w14:textId="77777777" w:rsidR="00B33781" w:rsidRDefault="00000000">
      <w:pPr>
        <w:suppressAutoHyphens/>
        <w:spacing w:after="0" w:line="240" w:lineRule="auto"/>
        <w:ind w:firstLine="709"/>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Domnul preşedinte consultă plenul dacă sunt propuneri pentru suplimentarea ordinii de zi. </w:t>
      </w:r>
    </w:p>
    <w:p w14:paraId="57126CBE" w14:textId="77777777" w:rsidR="00B33781" w:rsidRDefault="00000000">
      <w:pPr>
        <w:spacing w:after="0" w:line="240" w:lineRule="auto"/>
        <w:ind w:firstLine="709"/>
        <w:jc w:val="both"/>
        <w:rPr>
          <w:rFonts w:ascii="Times New Roman" w:eastAsia="Times New Roman" w:hAnsi="Times New Roman" w:cs="Times New Roman"/>
          <w:color w:val="000000"/>
          <w:sz w:val="30"/>
        </w:rPr>
      </w:pPr>
      <w:r>
        <w:rPr>
          <w:rFonts w:ascii="Calibri" w:eastAsia="Calibri" w:hAnsi="Calibri" w:cs="Calibri"/>
          <w:color w:val="000000"/>
          <w:sz w:val="30"/>
        </w:rPr>
        <w:t xml:space="preserve">    </w:t>
      </w:r>
      <w:r>
        <w:rPr>
          <w:rFonts w:ascii="Times New Roman" w:eastAsia="Times New Roman" w:hAnsi="Times New Roman" w:cs="Times New Roman"/>
          <w:color w:val="000000"/>
          <w:sz w:val="30"/>
        </w:rPr>
        <w:t>Domnul primar solicită suplimentarea ordinii de zi cu două proiecte de hotărâre care au caracter de urgență:</w:t>
      </w:r>
    </w:p>
    <w:p w14:paraId="78E2917B"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color w:val="000000"/>
        </w:rPr>
        <w:tab/>
      </w:r>
      <w:r>
        <w:rPr>
          <w:rFonts w:ascii="Times New Roman" w:eastAsia="Times New Roman" w:hAnsi="Times New Roman" w:cs="Times New Roman"/>
          <w:color w:val="000000"/>
          <w:sz w:val="30"/>
        </w:rPr>
        <w:t xml:space="preserve">   1.Proiect de hotărâre numărul 63/26.04.2023 </w:t>
      </w:r>
      <w:r>
        <w:rPr>
          <w:rFonts w:ascii="Times New Roman" w:eastAsia="Times New Roman" w:hAnsi="Times New Roman" w:cs="Times New Roman"/>
          <w:sz w:val="30"/>
        </w:rPr>
        <w:t xml:space="preserve">privind aprobarea participării Municipiului Câmpulung Moldovenesc </w:t>
      </w:r>
      <w:proofErr w:type="gramStart"/>
      <w:r>
        <w:rPr>
          <w:rFonts w:ascii="Times New Roman" w:eastAsia="Times New Roman" w:hAnsi="Times New Roman" w:cs="Times New Roman"/>
          <w:sz w:val="30"/>
        </w:rPr>
        <w:t>la ,,Programul</w:t>
      </w:r>
      <w:proofErr w:type="gramEnd"/>
      <w:r>
        <w:rPr>
          <w:rFonts w:ascii="Times New Roman" w:eastAsia="Times New Roman" w:hAnsi="Times New Roman" w:cs="Times New Roman"/>
          <w:sz w:val="30"/>
        </w:rPr>
        <w:t xml:space="preserve"> privind casarea autovehiculelor uzate”, derulat în cofinanțare cu Administrația Fondului pentru Mediu.</w:t>
      </w:r>
    </w:p>
    <w:p w14:paraId="26F4216F"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Inițiator: Viceprimarul municipiului.</w:t>
      </w:r>
    </w:p>
    <w:p w14:paraId="7EB35BA3"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Aviz comisii: Comisia economică.</w:t>
      </w:r>
    </w:p>
    <w:p w14:paraId="41CF84E2"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ab/>
        <w:t xml:space="preserve">  Raport de specialitate: Direcția economică, Direcția Poliție Locală și Compartiment juridic.</w:t>
      </w:r>
    </w:p>
    <w:p w14:paraId="5129B7EE"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w:t>
      </w:r>
      <w:r>
        <w:rPr>
          <w:rFonts w:ascii="Times New Roman" w:eastAsia="Times New Roman" w:hAnsi="Times New Roman" w:cs="Times New Roman"/>
          <w:color w:val="000000"/>
          <w:sz w:val="30"/>
        </w:rPr>
        <w:t xml:space="preserve">2.Proiect de hotărâre numărul 64/26.04.2023 </w:t>
      </w:r>
      <w:r>
        <w:rPr>
          <w:rFonts w:ascii="Times New Roman" w:eastAsia="Times New Roman" w:hAnsi="Times New Roman" w:cs="Times New Roman"/>
          <w:sz w:val="30"/>
        </w:rPr>
        <w:t xml:space="preserve">privind aprobarea documentației tehnico-economice – faza DALI și </w:t>
      </w:r>
      <w:proofErr w:type="gramStart"/>
      <w:r>
        <w:rPr>
          <w:rFonts w:ascii="Times New Roman" w:eastAsia="Times New Roman" w:hAnsi="Times New Roman" w:cs="Times New Roman"/>
          <w:sz w:val="30"/>
        </w:rPr>
        <w:t>a</w:t>
      </w:r>
      <w:proofErr w:type="gramEnd"/>
      <w:r>
        <w:rPr>
          <w:rFonts w:ascii="Times New Roman" w:eastAsia="Times New Roman" w:hAnsi="Times New Roman" w:cs="Times New Roman"/>
          <w:sz w:val="30"/>
        </w:rPr>
        <w:t xml:space="preserve"> indicatorilor tehnico-economici pentru obiectivul de investiții „ Cresterea eficientei energetice a infrastructurii de iluminat public în Municipiul Campulung Moldovenesc”.</w:t>
      </w:r>
    </w:p>
    <w:p w14:paraId="4881F988"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Inițiator: Viceprimarul municipiului.</w:t>
      </w:r>
    </w:p>
    <w:p w14:paraId="3D4EA89A"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Aviz comisii: Comisia economică.</w:t>
      </w:r>
    </w:p>
    <w:p w14:paraId="0DA6FFC1"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Raport de specialitate: Direcția tehnică și urbanism, Direcția economică și Compartiment juridic.</w:t>
      </w:r>
    </w:p>
    <w:p w14:paraId="5AAE407D" w14:textId="77777777" w:rsidR="00B33781" w:rsidRDefault="00B33781">
      <w:pPr>
        <w:suppressAutoHyphens/>
        <w:spacing w:after="0" w:line="240" w:lineRule="auto"/>
        <w:jc w:val="both"/>
        <w:rPr>
          <w:rFonts w:ascii="Times New Roman" w:eastAsia="Times New Roman" w:hAnsi="Times New Roman" w:cs="Times New Roman"/>
          <w:color w:val="000000"/>
          <w:sz w:val="30"/>
        </w:rPr>
      </w:pPr>
    </w:p>
    <w:p w14:paraId="69ECF025" w14:textId="77777777" w:rsidR="00B33781"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Se supune la vot suplimentarea ordinii de zi. Se votează cu 18 </w:t>
      </w:r>
      <w:proofErr w:type="gramStart"/>
      <w:r>
        <w:rPr>
          <w:rFonts w:ascii="Times New Roman" w:eastAsia="Times New Roman" w:hAnsi="Times New Roman" w:cs="Times New Roman"/>
          <w:color w:val="000000"/>
          <w:sz w:val="30"/>
        </w:rPr>
        <w:t>voturi ,,pentru</w:t>
      </w:r>
      <w:proofErr w:type="gramEnd"/>
      <w:r>
        <w:rPr>
          <w:rFonts w:ascii="Times New Roman" w:eastAsia="Times New Roman" w:hAnsi="Times New Roman" w:cs="Times New Roman"/>
          <w:color w:val="000000"/>
          <w:sz w:val="30"/>
        </w:rPr>
        <w:t>”.</w:t>
      </w:r>
    </w:p>
    <w:p w14:paraId="41C5BB7E" w14:textId="77777777" w:rsidR="00B33781" w:rsidRDefault="00B33781">
      <w:pPr>
        <w:spacing w:after="0" w:line="240" w:lineRule="auto"/>
        <w:jc w:val="both"/>
        <w:rPr>
          <w:rFonts w:ascii="Times New Roman" w:eastAsia="Times New Roman" w:hAnsi="Times New Roman" w:cs="Times New Roman"/>
          <w:color w:val="000000"/>
          <w:sz w:val="30"/>
        </w:rPr>
      </w:pPr>
    </w:p>
    <w:p w14:paraId="59B6BADF" w14:textId="7777777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Se supune la vot ordinea de zi pe ansamblu. Se votează cu 18 </w:t>
      </w:r>
      <w:proofErr w:type="gramStart"/>
      <w:r>
        <w:rPr>
          <w:rFonts w:ascii="Times New Roman" w:eastAsia="Times New Roman" w:hAnsi="Times New Roman" w:cs="Times New Roman"/>
          <w:color w:val="000000"/>
          <w:sz w:val="30"/>
        </w:rPr>
        <w:t>voturi ,,pentru</w:t>
      </w:r>
      <w:proofErr w:type="gramEnd"/>
      <w:r>
        <w:rPr>
          <w:rFonts w:ascii="Times New Roman" w:eastAsia="Times New Roman" w:hAnsi="Times New Roman" w:cs="Times New Roman"/>
          <w:color w:val="000000"/>
          <w:sz w:val="30"/>
        </w:rPr>
        <w:t>”.</w:t>
      </w:r>
    </w:p>
    <w:p w14:paraId="522BDEA4" w14:textId="77777777" w:rsidR="00B33781" w:rsidRDefault="00B33781">
      <w:pPr>
        <w:suppressAutoHyphens/>
        <w:spacing w:after="0" w:line="240" w:lineRule="auto"/>
        <w:jc w:val="both"/>
        <w:rPr>
          <w:rFonts w:ascii="Times New Roman" w:eastAsia="Times New Roman" w:hAnsi="Times New Roman" w:cs="Times New Roman"/>
          <w:color w:val="000000"/>
          <w:sz w:val="30"/>
        </w:rPr>
      </w:pPr>
    </w:p>
    <w:p w14:paraId="78092D6A" w14:textId="77777777" w:rsidR="00B33781" w:rsidRDefault="00000000">
      <w:pPr>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secretar – vă reamintesc că aveți obligația legală ca la începutul ședinței să declarați dacă aveți un interes personal față de proiectele aflate pe ordinea de zi care ar putea conduce la un conflict de interese.</w:t>
      </w:r>
    </w:p>
    <w:p w14:paraId="132034AC"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   Domnul consilier local Iftime Alin - Costel anunță că nu va participa la dezbateri și la vot la</w:t>
      </w:r>
      <w:r>
        <w:rPr>
          <w:rFonts w:ascii="Times New Roman" w:eastAsia="Times New Roman" w:hAnsi="Times New Roman" w:cs="Times New Roman"/>
          <w:sz w:val="30"/>
        </w:rPr>
        <w:t xml:space="preserve"> proiectul de hotărâre numărul 56/10.04.2023 cu privire la aprobarea finanțărilor nerambursabile din bugetul local al municipiului Câmpulung Moldovenesc pe anul 2023.</w:t>
      </w:r>
    </w:p>
    <w:p w14:paraId="55915305"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   Domnul consilier local Paziuc Lucian - Constantin anunță că nu va participa la dezbateri și la vot la</w:t>
      </w:r>
      <w:r>
        <w:rPr>
          <w:rFonts w:ascii="Times New Roman" w:eastAsia="Times New Roman" w:hAnsi="Times New Roman" w:cs="Times New Roman"/>
          <w:sz w:val="30"/>
        </w:rPr>
        <w:t xml:space="preserve"> proiect de hotărâre numărul 47/10.04.2023 privind aprobarea structurii organizatorice la Spitalul de Psihiatrie Câmpulung Moldovenesc, la proiectul de hotărâre numărul 48/10.04.2023 privind aprobarea acordului de colaborare între municipiul Câmpulung Moldovenesc și Asociația de Psihiatrie Socială din România în vederea organizării evenimentului „REPERE ACTUALE ÎN PSIHIATRIA COMUNITARĂ” și la proiectul de hotărâre numărul 56/10.04.2023 cu privire la aprobarea finanțărilor nerambursabile din bugetul local al municipiului Câmpulung Moldovenesc pe anul 2023.</w:t>
      </w:r>
    </w:p>
    <w:p w14:paraId="432ACAEC"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   Domnul consilier local Varvaroi Vasile - Lucian anunță că nu va participa la dezbateri și la vot la</w:t>
      </w:r>
      <w:r>
        <w:rPr>
          <w:rFonts w:ascii="Times New Roman" w:eastAsia="Times New Roman" w:hAnsi="Times New Roman" w:cs="Times New Roman"/>
          <w:sz w:val="30"/>
        </w:rPr>
        <w:t xml:space="preserve"> proiectul de hotărâre numărul 56/10.04.2023 cu privire la aprobarea finanțărilor nerambursabile din bugetul local al municipiului Câmpulung Moldovenesc pe anul 2023.</w:t>
      </w:r>
    </w:p>
    <w:p w14:paraId="5BB78CFC" w14:textId="77777777" w:rsidR="00B33781" w:rsidRDefault="00B33781">
      <w:pPr>
        <w:spacing w:after="0" w:line="240" w:lineRule="auto"/>
        <w:jc w:val="both"/>
        <w:rPr>
          <w:rFonts w:ascii="Times New Roman" w:eastAsia="Times New Roman" w:hAnsi="Times New Roman" w:cs="Times New Roman"/>
          <w:color w:val="000000"/>
          <w:sz w:val="30"/>
        </w:rPr>
      </w:pPr>
    </w:p>
    <w:p w14:paraId="2BA883CD" w14:textId="77777777" w:rsidR="00B33781"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  Se trece la punctul 1 de pe ordinea de zi (Aprobarea procesului verbal al şedinţei Consiliului Local al municipiului Câmpulung Moldovenesc din 21.04.2023).</w:t>
      </w:r>
    </w:p>
    <w:p w14:paraId="7AD52AA8"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obiecţii.</w:t>
      </w:r>
    </w:p>
    <w:p w14:paraId="5ED27168" w14:textId="77777777" w:rsidR="00B33781" w:rsidRDefault="00B33781">
      <w:pPr>
        <w:suppressAutoHyphens/>
        <w:spacing w:after="0" w:line="240" w:lineRule="auto"/>
        <w:jc w:val="both"/>
        <w:rPr>
          <w:rFonts w:ascii="Times New Roman" w:eastAsia="Times New Roman" w:hAnsi="Times New Roman" w:cs="Times New Roman"/>
          <w:sz w:val="30"/>
        </w:rPr>
      </w:pPr>
    </w:p>
    <w:p w14:paraId="4CEB2DD0" w14:textId="56B6D015" w:rsidR="00B33781" w:rsidRDefault="00000000" w:rsidP="00E31E3E">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Se votează cu 18 voturi „pentru”.</w:t>
      </w:r>
    </w:p>
    <w:p w14:paraId="75495DA6" w14:textId="77777777" w:rsidR="00B33781" w:rsidRPr="00A07297" w:rsidRDefault="00000000">
      <w:pPr>
        <w:suppressAutoHyphens/>
        <w:spacing w:after="0" w:line="240" w:lineRule="auto"/>
        <w:ind w:firstLine="851"/>
        <w:jc w:val="both"/>
        <w:rPr>
          <w:rFonts w:ascii="Times New Roman" w:eastAsia="Times New Roman" w:hAnsi="Times New Roman" w:cs="Times New Roman"/>
          <w:b/>
          <w:sz w:val="30"/>
          <w:u w:val="single"/>
        </w:rPr>
      </w:pPr>
      <w:r w:rsidRPr="00A07297">
        <w:rPr>
          <w:rFonts w:ascii="Times New Roman" w:eastAsia="Times New Roman" w:hAnsi="Times New Roman" w:cs="Times New Roman"/>
          <w:b/>
          <w:sz w:val="30"/>
          <w:u w:val="single"/>
        </w:rPr>
        <w:lastRenderedPageBreak/>
        <w:t>Se trece la punctul 2 de pe ordinea de zi (Proiect de hotărâre numărul 43/10.04.2023 privind alegerea președintelui de ședință al Consiliului Local al municipiului Câmpulung Moldovenesc).</w:t>
      </w:r>
    </w:p>
    <w:p w14:paraId="1A9AA863" w14:textId="77777777" w:rsidR="00B33781"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Se dă cuvântul domnului primar pentru a prezenta referatul de aprobare la proiectul de hotărâre.</w:t>
      </w:r>
    </w:p>
    <w:p w14:paraId="3A3A93D7"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74466995"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administrație publică și raportul de specialitate al Compartimentului juridic.</w:t>
      </w:r>
    </w:p>
    <w:p w14:paraId="4C4D6819" w14:textId="77777777" w:rsidR="00B33781"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Comisia nr. 4 avizează favorabil proiectul de hotărâre.</w:t>
      </w:r>
      <w:r>
        <w:rPr>
          <w:rFonts w:ascii="Times New Roman" w:eastAsia="Times New Roman" w:hAnsi="Times New Roman" w:cs="Times New Roman"/>
          <w:color w:val="000000"/>
          <w:sz w:val="30"/>
        </w:rPr>
        <w:t xml:space="preserve">    </w:t>
      </w:r>
    </w:p>
    <w:p w14:paraId="509F615F"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Discuții:</w:t>
      </w:r>
    </w:p>
    <w:p w14:paraId="0D674EA2"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Dl. președinte de ședință – vă rog să faceți propuneri.</w:t>
      </w:r>
    </w:p>
    <w:p w14:paraId="4F405D84"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Dl. viceprimar - propun ca președinte de ședință pentru următoarele 3 luni pe dna. consilier local Flutur Florica.</w:t>
      </w:r>
    </w:p>
    <w:p w14:paraId="7350616C"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6DB66F95" w14:textId="77777777" w:rsidR="00B33781" w:rsidRDefault="00000000">
      <w:pPr>
        <w:tabs>
          <w:tab w:val="left" w:pos="3684"/>
        </w:tabs>
        <w:suppressAutoHyphens/>
        <w:spacing w:after="0" w:line="240" w:lineRule="auto"/>
        <w:ind w:firstLine="851"/>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Nu sunt alte propuneri.</w:t>
      </w:r>
    </w:p>
    <w:p w14:paraId="0AE39102" w14:textId="77777777" w:rsidR="00B33781" w:rsidRDefault="00B33781">
      <w:pPr>
        <w:suppressAutoHyphens/>
        <w:spacing w:after="0" w:line="240" w:lineRule="auto"/>
        <w:ind w:firstLine="851"/>
        <w:jc w:val="both"/>
        <w:rPr>
          <w:rFonts w:ascii="Times New Roman" w:eastAsia="Times New Roman" w:hAnsi="Times New Roman" w:cs="Times New Roman"/>
          <w:color w:val="000000"/>
          <w:sz w:val="30"/>
        </w:rPr>
      </w:pPr>
    </w:p>
    <w:p w14:paraId="573EA02A"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 cu propunerea d-lui viceprimar. Se votează cu 18 voturi „pentru”.</w:t>
      </w:r>
    </w:p>
    <w:p w14:paraId="18934C11"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65D9F5B9"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75B4BA55"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 xml:space="preserve">Se trece la punctul 3 de pe ordinea de zi (Proiect de hotărâre numărul 44/10.04.2023 privind aprobarea virărilor de credite bugetare și </w:t>
      </w:r>
      <w:proofErr w:type="gramStart"/>
      <w:r>
        <w:rPr>
          <w:rFonts w:ascii="Times New Roman" w:eastAsia="Times New Roman" w:hAnsi="Times New Roman" w:cs="Times New Roman"/>
          <w:b/>
          <w:sz w:val="30"/>
          <w:u w:val="single"/>
        </w:rPr>
        <w:t>a</w:t>
      </w:r>
      <w:proofErr w:type="gramEnd"/>
      <w:r>
        <w:rPr>
          <w:rFonts w:ascii="Times New Roman" w:eastAsia="Times New Roman" w:hAnsi="Times New Roman" w:cs="Times New Roman"/>
          <w:b/>
          <w:sz w:val="30"/>
          <w:u w:val="single"/>
        </w:rPr>
        <w:t xml:space="preserve"> influențelor la lista de investiții a bugetului local pe anul 2023).</w:t>
      </w:r>
    </w:p>
    <w:p w14:paraId="315D3FF2"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16B047F"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1987751"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w:t>
      </w:r>
    </w:p>
    <w:p w14:paraId="31264FF2"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nr. 2, nr. 3 și nr. 4 avizează favorabil proiectul de hotărâre. </w:t>
      </w:r>
    </w:p>
    <w:p w14:paraId="25D5B183"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primar – având în vedere solicitările </w:t>
      </w:r>
      <w:proofErr w:type="gramStart"/>
      <w:r>
        <w:rPr>
          <w:rFonts w:ascii="Times New Roman" w:eastAsia="Times New Roman" w:hAnsi="Times New Roman" w:cs="Times New Roman"/>
          <w:sz w:val="30"/>
        </w:rPr>
        <w:t>Școlii ,,George</w:t>
      </w:r>
      <w:proofErr w:type="gramEnd"/>
      <w:r>
        <w:rPr>
          <w:rFonts w:ascii="Times New Roman" w:eastAsia="Times New Roman" w:hAnsi="Times New Roman" w:cs="Times New Roman"/>
          <w:sz w:val="30"/>
        </w:rPr>
        <w:t xml:space="preserve"> Voevidca” și Liceul ,,Tehnologic”, forumulez următorul amendament. Dă citire amendamentului. Detaliază amendamentul.</w:t>
      </w:r>
    </w:p>
    <w:p w14:paraId="1207A3B8"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4A207501"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0C422879" w14:textId="77777777" w:rsidR="00EB074A" w:rsidRDefault="00EB074A" w:rsidP="00EB074A">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consilier local Flutur – nu voi participa la vot.</w:t>
      </w:r>
    </w:p>
    <w:p w14:paraId="17C8C534" w14:textId="77777777" w:rsidR="00EB074A" w:rsidRDefault="00EB074A">
      <w:pPr>
        <w:tabs>
          <w:tab w:val="left" w:pos="3684"/>
        </w:tabs>
        <w:suppressAutoHyphens/>
        <w:spacing w:after="0" w:line="240" w:lineRule="auto"/>
        <w:ind w:firstLine="851"/>
        <w:jc w:val="both"/>
        <w:rPr>
          <w:rFonts w:ascii="Times New Roman" w:eastAsia="Times New Roman" w:hAnsi="Times New Roman" w:cs="Times New Roman"/>
          <w:sz w:val="30"/>
        </w:rPr>
      </w:pPr>
    </w:p>
    <w:p w14:paraId="6E43BBA6" w14:textId="2BAB1616" w:rsidR="00B2117B" w:rsidRDefault="00000000" w:rsidP="00B2117B">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amendamentul inițiatorului. Se votează cu 1</w:t>
      </w:r>
      <w:r w:rsidR="00EB074A">
        <w:rPr>
          <w:rFonts w:ascii="Times New Roman" w:eastAsia="Times New Roman" w:hAnsi="Times New Roman" w:cs="Times New Roman"/>
          <w:sz w:val="30"/>
        </w:rPr>
        <w:t>7</w:t>
      </w:r>
      <w:r>
        <w:rPr>
          <w:rFonts w:ascii="Times New Roman" w:eastAsia="Times New Roman" w:hAnsi="Times New Roman" w:cs="Times New Roman"/>
          <w:sz w:val="30"/>
        </w:rPr>
        <w:t xml:space="preserve">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w:t>
      </w:r>
      <w:r w:rsidR="00B2117B">
        <w:rPr>
          <w:rFonts w:ascii="Times New Roman" w:eastAsia="Times New Roman" w:hAnsi="Times New Roman" w:cs="Times New Roman"/>
          <w:sz w:val="30"/>
        </w:rPr>
        <w:t>.</w:t>
      </w:r>
      <w:r w:rsidR="00B2117B" w:rsidRPr="00B2117B">
        <w:rPr>
          <w:rFonts w:ascii="Times New Roman" w:eastAsia="Times New Roman" w:hAnsi="Times New Roman" w:cs="Times New Roman"/>
          <w:sz w:val="30"/>
        </w:rPr>
        <w:t xml:space="preserve"> </w:t>
      </w:r>
      <w:r w:rsidR="00B2117B">
        <w:rPr>
          <w:rFonts w:ascii="Times New Roman" w:eastAsia="Times New Roman" w:hAnsi="Times New Roman" w:cs="Times New Roman"/>
          <w:sz w:val="30"/>
        </w:rPr>
        <w:t>Nu participă la vot d-na consilier local Flutur Florica.</w:t>
      </w:r>
    </w:p>
    <w:p w14:paraId="5A3572D1" w14:textId="3782B01D"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5AC93AAF"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74DD2F4D" w14:textId="61174F7F" w:rsidR="00B33781" w:rsidRDefault="00000000">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17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Nu participă la vot d-na consilier local Flutur Florica.</w:t>
      </w:r>
    </w:p>
    <w:p w14:paraId="347AC8D2" w14:textId="5D7B23C1" w:rsidR="00B33781" w:rsidRDefault="00000000" w:rsidP="00B2117B">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6576E12D" w14:textId="77777777" w:rsidR="00B33781" w:rsidRDefault="00000000">
      <w:pPr>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
          <w:sz w:val="30"/>
        </w:rPr>
        <w:lastRenderedPageBreak/>
        <w:t xml:space="preserve">   </w:t>
      </w:r>
      <w:r>
        <w:rPr>
          <w:rFonts w:ascii="Times New Roman" w:eastAsia="Times New Roman" w:hAnsi="Times New Roman" w:cs="Times New Roman"/>
          <w:b/>
          <w:sz w:val="30"/>
        </w:rPr>
        <w:tab/>
        <w:t xml:space="preserve">  </w:t>
      </w:r>
      <w:r>
        <w:rPr>
          <w:rFonts w:ascii="Times New Roman" w:eastAsia="Times New Roman" w:hAnsi="Times New Roman" w:cs="Times New Roman"/>
          <w:b/>
          <w:sz w:val="30"/>
          <w:u w:val="single"/>
        </w:rPr>
        <w:t xml:space="preserve">Se trece la punctul 4 de pe ordinea de zi (Proiect de hotărâre numărul 45/10.04.2023 privind aprobarea plafonului și a </w:t>
      </w:r>
      <w:proofErr w:type="gramStart"/>
      <w:r>
        <w:rPr>
          <w:rFonts w:ascii="Times New Roman" w:eastAsia="Times New Roman" w:hAnsi="Times New Roman" w:cs="Times New Roman"/>
          <w:b/>
          <w:sz w:val="30"/>
          <w:u w:val="single"/>
        </w:rPr>
        <w:t>procedurii  pentru</w:t>
      </w:r>
      <w:proofErr w:type="gramEnd"/>
      <w:r>
        <w:rPr>
          <w:rFonts w:ascii="Times New Roman" w:eastAsia="Times New Roman" w:hAnsi="Times New Roman" w:cs="Times New Roman"/>
          <w:b/>
          <w:sz w:val="30"/>
          <w:u w:val="single"/>
        </w:rPr>
        <w:t xml:space="preserve"> publicarea listei contribuabililor reprezentând  persoane juridice care înregistrează obligaţii fiscale restante la bugetul local al municipiului Câmpulung Moldovenesc).</w:t>
      </w:r>
    </w:p>
    <w:p w14:paraId="1CA960BA"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28F09032"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2FD892BA"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 și raportul de specialitate al Compartimentului juridic</w:t>
      </w:r>
    </w:p>
    <w:p w14:paraId="2281A4C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629AB9B5"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64D35208" w14:textId="77777777" w:rsidR="00B33781" w:rsidRDefault="00B33781">
      <w:pPr>
        <w:suppressAutoHyphens/>
        <w:spacing w:after="0" w:line="240" w:lineRule="auto"/>
        <w:jc w:val="both"/>
        <w:rPr>
          <w:rFonts w:ascii="Times New Roman" w:eastAsia="Times New Roman" w:hAnsi="Times New Roman" w:cs="Times New Roman"/>
          <w:sz w:val="30"/>
        </w:rPr>
      </w:pPr>
    </w:p>
    <w:p w14:paraId="19FEF1B9"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18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xml:space="preserve">”. </w:t>
      </w:r>
    </w:p>
    <w:p w14:paraId="648C0080"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69FC147A"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06AA6E55"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color w:val="000000"/>
          <w:sz w:val="29"/>
        </w:rPr>
        <w:t xml:space="preserve">   </w:t>
      </w:r>
      <w:r>
        <w:rPr>
          <w:rFonts w:ascii="Times New Roman" w:eastAsia="Times New Roman" w:hAnsi="Times New Roman" w:cs="Times New Roman"/>
          <w:b/>
          <w:sz w:val="30"/>
          <w:u w:val="single"/>
        </w:rPr>
        <w:t xml:space="preserve">Se trece la punctul 5 de pe ordinea de zi (Proiect de hotărâre numărul 46/10.04.2023 cu privire la aprobarea </w:t>
      </w:r>
      <w:proofErr w:type="gramStart"/>
      <w:r>
        <w:rPr>
          <w:rFonts w:ascii="Times New Roman" w:eastAsia="Times New Roman" w:hAnsi="Times New Roman" w:cs="Times New Roman"/>
          <w:b/>
          <w:sz w:val="30"/>
          <w:u w:val="single"/>
        </w:rPr>
        <w:t>procedurii  de</w:t>
      </w:r>
      <w:proofErr w:type="gramEnd"/>
      <w:r>
        <w:rPr>
          <w:rFonts w:ascii="Times New Roman" w:eastAsia="Times New Roman" w:hAnsi="Times New Roman" w:cs="Times New Roman"/>
          <w:b/>
          <w:sz w:val="30"/>
          <w:u w:val="single"/>
        </w:rPr>
        <w:t xml:space="preserve"> publicare a listei contribuabililor reprezentând persoane juridice care nu înregistrează obligaţii fiscale restante la bugetul local al municipiului Câmpulung Moldovenesc).</w:t>
      </w:r>
    </w:p>
    <w:p w14:paraId="53575678"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89D1E25"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E9A6881"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 și raportul de specialitate al Compartimentului juridic.</w:t>
      </w:r>
    </w:p>
    <w:p w14:paraId="24A7E865" w14:textId="01BCB572"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588B21C3"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6C9B2315" w14:textId="77777777" w:rsidR="00B33781" w:rsidRDefault="00B33781">
      <w:pPr>
        <w:suppressAutoHyphens/>
        <w:spacing w:after="0" w:line="240" w:lineRule="auto"/>
        <w:jc w:val="both"/>
        <w:rPr>
          <w:rFonts w:ascii="Times New Roman" w:eastAsia="Times New Roman" w:hAnsi="Times New Roman" w:cs="Times New Roman"/>
          <w:sz w:val="30"/>
        </w:rPr>
      </w:pPr>
    </w:p>
    <w:p w14:paraId="169DD66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18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xml:space="preserve">”. </w:t>
      </w:r>
    </w:p>
    <w:p w14:paraId="4036743F"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04167E64"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6DFB6C36"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 Se trece la punctul 6 de pe ordinea de zi (Proiect de hotărâre numărul 47/10.04.2023 privind aprobarea structurii organizatorice la Spitalul de Psihiatrie Câmpulung Moldovenesc).</w:t>
      </w:r>
    </w:p>
    <w:p w14:paraId="6173420F"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1DBA2FC3"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0AC71E6A"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administrație publică și raportul de specialitate al Compartimentului juridic.</w:t>
      </w:r>
    </w:p>
    <w:p w14:paraId="13E6826E"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3 avizează favorabil proiectul de hotărâre. </w:t>
      </w:r>
    </w:p>
    <w:p w14:paraId="0D26791A"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18008455" w14:textId="77777777" w:rsidR="00B33781" w:rsidRDefault="00B33781">
      <w:pPr>
        <w:spacing w:after="0" w:line="240" w:lineRule="auto"/>
        <w:jc w:val="both"/>
        <w:rPr>
          <w:rFonts w:ascii="Times New Roman" w:eastAsia="Times New Roman" w:hAnsi="Times New Roman" w:cs="Times New Roman"/>
          <w:sz w:val="30"/>
        </w:rPr>
      </w:pPr>
    </w:p>
    <w:p w14:paraId="66E178F5"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supune la vot proiectul de hotărâre. Se votează cu 17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Nu participă la vot dl. consilier Paziuc Lucian.</w:t>
      </w:r>
    </w:p>
    <w:p w14:paraId="72EA452A"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206C4742"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74F67123"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Se trece la punctul 7 de pe ordinea de zi (Proiect de hotărâre numărul 48/10.04.2023 privind aprobarea acordului de colaborare între municipiul Câmpulung Moldovenesc și Asociația de Psihiatrie Socială din România în vederea organizării evenimentului „REPERE ACTUALE ÎN PSIHIATRIA COMUNITARĂ”).</w:t>
      </w:r>
    </w:p>
    <w:p w14:paraId="2D5F3477"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386C90AC"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7F6EF5A" w14:textId="77777777" w:rsidR="00B33781"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economice, raportul de specialitate al Compartimentului juridic și raportul de specialitate al CNIPT.</w:t>
      </w:r>
    </w:p>
    <w:p w14:paraId="17491382"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4 avizează favorabil proiectul de hotărâre. </w:t>
      </w:r>
    </w:p>
    <w:p w14:paraId="697E2476"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2749B296"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Paziuc – în iunie vom organiza o conferință națională de psihiatrie, vor fi prezenți managerii Spitalelor de Psihiatrie din țară. Este o onoare pentru noi să găzduim o astfel de conferință, așteptăm să fie prezenții peste 250 de persoane. Am înființat o asociație de psihiatrie, președintele asociației sunt eu. Ne dorim să modificăm legea sănătății mintale, este și de datoria noastră să ne implicăm activ. Peste tot unde merg spun cu mândrie de unde vin, este foarte important să ducem numele cu mândrie mai departe. O să ne dăm tot interesul să iasă o manifestare care să ne facă cinste.</w:t>
      </w:r>
    </w:p>
    <w:p w14:paraId="5154F7A9"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mult succes în activitate, aveți tot sprijinul Consiliului Local și al d-lui primar.</w:t>
      </w:r>
    </w:p>
    <w:p w14:paraId="43AE0010" w14:textId="77777777" w:rsidR="00B33781" w:rsidRDefault="00B33781">
      <w:pPr>
        <w:spacing w:after="0" w:line="240" w:lineRule="auto"/>
        <w:jc w:val="both"/>
        <w:rPr>
          <w:rFonts w:ascii="Times New Roman" w:eastAsia="Times New Roman" w:hAnsi="Times New Roman" w:cs="Times New Roman"/>
          <w:sz w:val="30"/>
        </w:rPr>
      </w:pPr>
    </w:p>
    <w:p w14:paraId="05452E59"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17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Nu participă la vot dl. consilier Paziuc Lucian.</w:t>
      </w:r>
    </w:p>
    <w:p w14:paraId="4A0FB937"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58414540"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5B0A9306"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  Se trece la punctul 8 de pe ordinea de zi (Proiect de hotărâre numărul 49/10.04.2023 cu privire la modul de valorificare a masei lemnoase din fondul forestier proprietatea publică a municipiului Câmpulung Moldovenesc).</w:t>
      </w:r>
    </w:p>
    <w:p w14:paraId="3FB720CD"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F722738"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09578BE1"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tehnice și urbanism, raportul de specialitate al Compartimentului juridic și raportul de specialitate al Direcției economice. </w:t>
      </w:r>
    </w:p>
    <w:p w14:paraId="7E9DE60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Comisiile nr. 1 și nr. 4 avizează favorabil proiectul de hotărâre.</w:t>
      </w:r>
    </w:p>
    <w:p w14:paraId="0A8E18E6"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085DE355" w14:textId="4D7BDE43"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Dl. consilier local Sologiuc – ne vom abține la acest proiect. Susțin în continuare că se taie prea mult lemn din fondul forestier. Consider că trebuie să facem o rev</w:t>
      </w:r>
      <w:r w:rsidR="00AD38C6">
        <w:rPr>
          <w:rFonts w:ascii="Times New Roman" w:eastAsia="Times New Roman" w:hAnsi="Times New Roman" w:cs="Times New Roman"/>
          <w:sz w:val="30"/>
        </w:rPr>
        <w:t>i</w:t>
      </w:r>
      <w:r>
        <w:rPr>
          <w:rFonts w:ascii="Times New Roman" w:eastAsia="Times New Roman" w:hAnsi="Times New Roman" w:cs="Times New Roman"/>
          <w:sz w:val="30"/>
        </w:rPr>
        <w:t>zie la lemnul pe care îl mai avem și să încercăm să oprim tăierile ilegale pe traseele montane. Avem concursuri montane și nu e tocmai normal să se alerge pe drumuri de taf și pe lângă copaci tăiați.</w:t>
      </w:r>
    </w:p>
    <w:p w14:paraId="14E6FB10"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copaci care sunt căzuți trebuie tăiați.</w:t>
      </w:r>
    </w:p>
    <w:p w14:paraId="7C3A5DB7"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Sologiuc – nu sunt împotriva lemnului dat la populație.</w:t>
      </w:r>
    </w:p>
    <w:p w14:paraId="662A2B91"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7AD63DB4"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Se supune la vot proiectul de hotărâre. Se votează cu 16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xml:space="preserve">” și 2 ,,abțineri”(d-na. Cocuța-Piticari și dl. Sologiuc). </w:t>
      </w:r>
    </w:p>
    <w:p w14:paraId="080A0F0A"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Hotărârea a fost adoptată.</w:t>
      </w:r>
    </w:p>
    <w:p w14:paraId="04EFB4CC"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7AF7B87E"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Se trece la punctul 9 de pe ordinea de zi (Proiect de hotărâre numărul 50/10.04.2023 cu privire la aprobarea modalităților de valorificare a unui volum brut de masă lemnoasă de 4199.68 mc, din fondul forestier proprietatea publică a municipiului Câmpulung Moldovenesc).</w:t>
      </w:r>
    </w:p>
    <w:p w14:paraId="0C6DB76F"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822C1F6"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877F3C1"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tehnice și urbanism, raportul de specialitate al Direcției economice și raportul de specialitate al Compartimentului juridic. </w:t>
      </w:r>
    </w:p>
    <w:p w14:paraId="4CCEF07B"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și nr. 4 avizează favorabil proiectul de hotărâre. </w:t>
      </w:r>
    </w:p>
    <w:p w14:paraId="39EC6F75"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3E7CAE00"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502C0F50"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supune la vot proiectul de hotărâre. Se votează cu 16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xml:space="preserve">” și 2 ,,abțineri”(d-na. Cocuța-Piticari și dl. Sologiuc). </w:t>
      </w:r>
    </w:p>
    <w:p w14:paraId="45545DAF"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Hotărârea a fost adoptată.</w:t>
      </w:r>
    </w:p>
    <w:p w14:paraId="509AD272"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5E885161"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Se trece la punctul 10 de pe ordinea de zi (Proiect de hotărâre numărul 51/10.04.2023 privind aprobarea nivelului maxim al tarifelor pentru prestările de servicii de exploatări forestiere a masei lemnoase cu operatori economici atestați).</w:t>
      </w:r>
    </w:p>
    <w:p w14:paraId="2EA6DAA5"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raportul la proiectul de hotărâre.</w:t>
      </w:r>
    </w:p>
    <w:p w14:paraId="521EAEB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7E210328"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tehnice și urbanism, raportul de specialitate al Direcției economice și raportul de specialitate al Compartimentului juridic. </w:t>
      </w:r>
    </w:p>
    <w:p w14:paraId="5383189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6752DA21"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70870132"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0645D9DF"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Se supune la vot proiectul de hotărâre. Se votează cu 16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xml:space="preserve">” și 2 ,,abțineri”(d-na. Cocuța-Piticari și dl. Sologiuc). </w:t>
      </w:r>
    </w:p>
    <w:p w14:paraId="40C3F97B"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Hotărârea a fost adoptată.</w:t>
      </w:r>
    </w:p>
    <w:p w14:paraId="3946C9BD"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ab/>
      </w:r>
    </w:p>
    <w:p w14:paraId="6BB61A45"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  Se trece la punctul 11 de pe ordinea de zi (Proiect de hotărâre numărul 52/10.04.2023 privind atestarea apartenenței la domeniul privat al municipiului Câmpulung Moldovenesc a unor imobile).</w:t>
      </w:r>
    </w:p>
    <w:p w14:paraId="441AB543"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4FA8B045"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57F143F" w14:textId="77777777" w:rsidR="00B33781"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tehnice și urbanism, raportul de specialitate al Direcției economice și raportul de specialitate al Compartimentului juridic.</w:t>
      </w:r>
    </w:p>
    <w:p w14:paraId="47386BCF"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nr. 2 și nr. 4 avizează favorabil proiectul de hotărâre. </w:t>
      </w:r>
    </w:p>
    <w:p w14:paraId="5A8CC382"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65352DDD"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442D56BE"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18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w:t>
      </w:r>
    </w:p>
    <w:p w14:paraId="1A65A09A"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47CEE4CC" w14:textId="77777777" w:rsidR="00B33781" w:rsidRDefault="00B33781">
      <w:pPr>
        <w:tabs>
          <w:tab w:val="left" w:pos="3684"/>
        </w:tabs>
        <w:suppressAutoHyphens/>
        <w:spacing w:after="0" w:line="240" w:lineRule="auto"/>
        <w:jc w:val="both"/>
        <w:rPr>
          <w:rFonts w:ascii="Times New Roman" w:eastAsia="Times New Roman" w:hAnsi="Times New Roman" w:cs="Times New Roman"/>
          <w:color w:val="000000"/>
          <w:sz w:val="30"/>
        </w:rPr>
      </w:pPr>
    </w:p>
    <w:p w14:paraId="672C506E"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12 de pe ordinea de zi (Proiect de hotărâre numărul 53/10.04.2023 privind atestarea Inventarului bunurilor care aparțin domeniului privat al municipiului Câmpulung Moldovenesc).</w:t>
      </w:r>
    </w:p>
    <w:p w14:paraId="2A168280"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3C99299D"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5ADE3FF4" w14:textId="77777777" w:rsidR="00B33781"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tehnice și urbanism, raportul de specialitate al Direcției economice și raportul de specialitate al Compartimentului juridic.</w:t>
      </w:r>
    </w:p>
    <w:p w14:paraId="1B485E4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nr. 2 și nr. 4 avizează favorabil proiectul de hotărâre. </w:t>
      </w:r>
    </w:p>
    <w:p w14:paraId="42551C63"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562ED8F5"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5E46046C"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18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w:t>
      </w:r>
    </w:p>
    <w:p w14:paraId="3F247FC5"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76468EEA"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0BE5ABDC"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13 de pe ordinea de zi (Proiect de hotărâre numărul 54/10.04.2023 cu privire la alocarea cantității de 28,8 m.c. material lemnos de lucru, ca ajutor de urgență pentru refacerea unei locuințe afectate de incendiu).</w:t>
      </w:r>
    </w:p>
    <w:p w14:paraId="04FECC5A"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3DF2395D"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08F861F" w14:textId="77777777" w:rsidR="00B33781"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Se prezintă raportul de specialitate al Direcției tehnice și urbanism, raportul de specialitate al Direcției economice și raportul de specialitate al Compartimentului juridic.</w:t>
      </w:r>
    </w:p>
    <w:p w14:paraId="6D1904DD"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73DC7590"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6B970913"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1C44102C" w14:textId="77777777" w:rsidR="00B33781" w:rsidRDefault="00000000">
      <w:pPr>
        <w:suppressAutoHyphens/>
        <w:spacing w:after="0" w:line="240" w:lineRule="auto"/>
        <w:ind w:left="101" w:firstLine="709"/>
        <w:jc w:val="both"/>
        <w:rPr>
          <w:rFonts w:ascii="Times New Roman" w:eastAsia="Times New Roman" w:hAnsi="Times New Roman" w:cs="Times New Roman"/>
          <w:sz w:val="30"/>
        </w:rPr>
      </w:pPr>
      <w:r>
        <w:rPr>
          <w:rFonts w:ascii="Times New Roman" w:eastAsia="Times New Roman" w:hAnsi="Times New Roman" w:cs="Times New Roman"/>
          <w:sz w:val="30"/>
        </w:rPr>
        <w:t>D-na secretar general – fiind vorba de persoane, votul este secret. Prezintă procedura de vot.</w:t>
      </w:r>
    </w:p>
    <w:p w14:paraId="7A2D1B9B" w14:textId="77777777" w:rsidR="00B33781" w:rsidRDefault="00B33781">
      <w:pPr>
        <w:suppressAutoHyphens/>
        <w:spacing w:after="0" w:line="240" w:lineRule="auto"/>
        <w:ind w:left="101" w:firstLine="709"/>
        <w:jc w:val="both"/>
        <w:rPr>
          <w:rFonts w:ascii="Times New Roman" w:eastAsia="Times New Roman" w:hAnsi="Times New Roman" w:cs="Times New Roman"/>
          <w:sz w:val="28"/>
        </w:rPr>
      </w:pPr>
    </w:p>
    <w:p w14:paraId="2F890F48" w14:textId="77777777" w:rsidR="00B33781" w:rsidRDefault="00000000">
      <w:pPr>
        <w:tabs>
          <w:tab w:val="left" w:pos="3684"/>
        </w:tabs>
        <w:suppressAutoHyphens/>
        <w:spacing w:after="0" w:line="240" w:lineRule="auto"/>
        <w:ind w:firstLine="851"/>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 distribuie buletinele de vot.</w:t>
      </w:r>
    </w:p>
    <w:p w14:paraId="381C0E4E" w14:textId="77777777" w:rsidR="00B33781" w:rsidRDefault="00B33781">
      <w:pPr>
        <w:tabs>
          <w:tab w:val="left" w:pos="3684"/>
        </w:tabs>
        <w:suppressAutoHyphens/>
        <w:spacing w:after="0" w:line="240" w:lineRule="auto"/>
        <w:ind w:firstLine="851"/>
        <w:rPr>
          <w:rFonts w:ascii="Times New Roman" w:eastAsia="Times New Roman" w:hAnsi="Times New Roman" w:cs="Times New Roman"/>
          <w:color w:val="000000"/>
          <w:sz w:val="30"/>
        </w:rPr>
      </w:pPr>
    </w:p>
    <w:p w14:paraId="275D9550"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proiectul de hotărâre. </w:t>
      </w:r>
    </w:p>
    <w:p w14:paraId="4C35E2C5" w14:textId="77777777" w:rsidR="00B33781" w:rsidRDefault="00B33781">
      <w:pPr>
        <w:suppressAutoHyphens/>
        <w:spacing w:after="0" w:line="240" w:lineRule="auto"/>
        <w:ind w:firstLine="851"/>
        <w:jc w:val="both"/>
        <w:rPr>
          <w:rFonts w:ascii="Times New Roman" w:eastAsia="Times New Roman" w:hAnsi="Times New Roman" w:cs="Times New Roman"/>
          <w:sz w:val="30"/>
        </w:rPr>
      </w:pPr>
    </w:p>
    <w:p w14:paraId="4A498F0F"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general – în urma numărării voturilor avem 18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w:t>
      </w:r>
    </w:p>
    <w:p w14:paraId="03021715"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023C31F0" w14:textId="77777777" w:rsidR="00B33781" w:rsidRDefault="00B33781">
      <w:pPr>
        <w:tabs>
          <w:tab w:val="left" w:pos="3684"/>
        </w:tabs>
        <w:suppressAutoHyphens/>
        <w:spacing w:after="0" w:line="240" w:lineRule="auto"/>
        <w:jc w:val="both"/>
        <w:rPr>
          <w:rFonts w:ascii="Times New Roman" w:eastAsia="Times New Roman" w:hAnsi="Times New Roman" w:cs="Times New Roman"/>
          <w:color w:val="000000"/>
          <w:sz w:val="30"/>
        </w:rPr>
      </w:pPr>
    </w:p>
    <w:p w14:paraId="5A54653B"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14 de pe ordinea de zi (Proiect de hotărâre numărul 55/10.04.2023 cu privire la alocarea cantității de 30 m.c. material lemnos de lucru, ca ajutor de urgență pentru refacerea unei locuințe afectate de incendiu).</w:t>
      </w:r>
    </w:p>
    <w:p w14:paraId="72BC7D3D"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441D8C8A"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CA55BE1" w14:textId="77777777" w:rsidR="00B33781"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tehnice și urbanism, raportul de specialitate al Direcției economice și raportul de specialitate al Compartimentului juridic.</w:t>
      </w:r>
    </w:p>
    <w:p w14:paraId="2EC2A719"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7C91342F"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698BE190"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36594022" w14:textId="77777777" w:rsidR="00B33781" w:rsidRDefault="00000000">
      <w:pPr>
        <w:suppressAutoHyphens/>
        <w:spacing w:after="0" w:line="240" w:lineRule="auto"/>
        <w:ind w:left="101" w:firstLine="709"/>
        <w:jc w:val="both"/>
        <w:rPr>
          <w:rFonts w:ascii="Times New Roman" w:eastAsia="Times New Roman" w:hAnsi="Times New Roman" w:cs="Times New Roman"/>
          <w:sz w:val="30"/>
        </w:rPr>
      </w:pPr>
      <w:r>
        <w:rPr>
          <w:rFonts w:ascii="Times New Roman" w:eastAsia="Times New Roman" w:hAnsi="Times New Roman" w:cs="Times New Roman"/>
          <w:sz w:val="30"/>
        </w:rPr>
        <w:t>D-na secretar general – fiind vorba de persoane, votul este secret. Prezintă procedura de vot.</w:t>
      </w:r>
    </w:p>
    <w:p w14:paraId="18FE24A2" w14:textId="77777777" w:rsidR="00B33781" w:rsidRDefault="00B33781">
      <w:pPr>
        <w:suppressAutoHyphens/>
        <w:spacing w:after="0" w:line="240" w:lineRule="auto"/>
        <w:ind w:left="101" w:firstLine="709"/>
        <w:jc w:val="both"/>
        <w:rPr>
          <w:rFonts w:ascii="Times New Roman" w:eastAsia="Times New Roman" w:hAnsi="Times New Roman" w:cs="Times New Roman"/>
          <w:sz w:val="28"/>
        </w:rPr>
      </w:pPr>
    </w:p>
    <w:p w14:paraId="68D00AE1" w14:textId="77777777" w:rsidR="00B33781" w:rsidRDefault="00000000">
      <w:pPr>
        <w:tabs>
          <w:tab w:val="left" w:pos="3684"/>
        </w:tabs>
        <w:suppressAutoHyphens/>
        <w:spacing w:after="0" w:line="240" w:lineRule="auto"/>
        <w:ind w:firstLine="851"/>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 distribuie buletinele de vot.</w:t>
      </w:r>
    </w:p>
    <w:p w14:paraId="103E4424" w14:textId="77777777" w:rsidR="00B33781" w:rsidRDefault="00B33781">
      <w:pPr>
        <w:tabs>
          <w:tab w:val="left" w:pos="3684"/>
        </w:tabs>
        <w:suppressAutoHyphens/>
        <w:spacing w:after="0" w:line="240" w:lineRule="auto"/>
        <w:ind w:firstLine="851"/>
        <w:rPr>
          <w:rFonts w:ascii="Times New Roman" w:eastAsia="Times New Roman" w:hAnsi="Times New Roman" w:cs="Times New Roman"/>
          <w:color w:val="000000"/>
          <w:sz w:val="30"/>
        </w:rPr>
      </w:pPr>
    </w:p>
    <w:p w14:paraId="3FC8C9DB"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proiectul de hotărâre. </w:t>
      </w:r>
    </w:p>
    <w:p w14:paraId="14F4B9EB" w14:textId="77777777" w:rsidR="00B33781" w:rsidRDefault="00B33781">
      <w:pPr>
        <w:suppressAutoHyphens/>
        <w:spacing w:after="0" w:line="240" w:lineRule="auto"/>
        <w:ind w:firstLine="851"/>
        <w:jc w:val="both"/>
        <w:rPr>
          <w:rFonts w:ascii="Times New Roman" w:eastAsia="Times New Roman" w:hAnsi="Times New Roman" w:cs="Times New Roman"/>
          <w:sz w:val="30"/>
        </w:rPr>
      </w:pPr>
    </w:p>
    <w:p w14:paraId="0B8D1A4E"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general – în urma numărării voturilor avem 18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w:t>
      </w:r>
    </w:p>
    <w:p w14:paraId="3F36E313"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37B22758" w14:textId="77777777" w:rsidR="00B33781" w:rsidRDefault="00B33781">
      <w:pPr>
        <w:tabs>
          <w:tab w:val="left" w:pos="3684"/>
        </w:tabs>
        <w:suppressAutoHyphens/>
        <w:spacing w:after="0" w:line="240" w:lineRule="auto"/>
        <w:jc w:val="both"/>
        <w:rPr>
          <w:rFonts w:ascii="Times New Roman" w:eastAsia="Times New Roman" w:hAnsi="Times New Roman" w:cs="Times New Roman"/>
          <w:color w:val="000000"/>
          <w:sz w:val="30"/>
        </w:rPr>
      </w:pPr>
    </w:p>
    <w:p w14:paraId="489C33D5"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15 de pe ordinea de zi (Proiect de hotărâre numărul 56/10.04.2023 cu privire la aprobarea finanțărilor nerambursabile din bugetul local al municipiului Câmpulung Moldovenesc pe anul 2023).</w:t>
      </w:r>
    </w:p>
    <w:p w14:paraId="2B7D5C8E"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Se dă cuvântul domnului primar pentru a prezenta referatul de aprobare la proiectul de hotărâre.</w:t>
      </w:r>
    </w:p>
    <w:p w14:paraId="035475D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5A38E902" w14:textId="77777777" w:rsidR="00B33781"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economice.</w:t>
      </w:r>
    </w:p>
    <w:p w14:paraId="544FC4E6"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13418DDD"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54EC16C0"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003197D3" w14:textId="77777777" w:rsidR="00B33781" w:rsidRDefault="00000000">
      <w:pPr>
        <w:suppressAutoHyphens/>
        <w:spacing w:after="0" w:line="240" w:lineRule="auto"/>
        <w:ind w:left="101"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general – fiind vorba de persoane, votul este secret. Prezintă procedura de vot, nu vor primii buletine de vot d-nii consilier Iftime, Paziuc și </w:t>
      </w:r>
      <w:proofErr w:type="gramStart"/>
      <w:r>
        <w:rPr>
          <w:rFonts w:ascii="Times New Roman" w:eastAsia="Times New Roman" w:hAnsi="Times New Roman" w:cs="Times New Roman"/>
          <w:sz w:val="30"/>
        </w:rPr>
        <w:t>Varvaroi..</w:t>
      </w:r>
      <w:proofErr w:type="gramEnd"/>
    </w:p>
    <w:p w14:paraId="099A257D" w14:textId="77777777" w:rsidR="00B33781" w:rsidRDefault="00B33781">
      <w:pPr>
        <w:suppressAutoHyphens/>
        <w:spacing w:after="0" w:line="240" w:lineRule="auto"/>
        <w:ind w:left="101" w:firstLine="709"/>
        <w:jc w:val="both"/>
        <w:rPr>
          <w:rFonts w:ascii="Times New Roman" w:eastAsia="Times New Roman" w:hAnsi="Times New Roman" w:cs="Times New Roman"/>
          <w:sz w:val="28"/>
        </w:rPr>
      </w:pPr>
    </w:p>
    <w:p w14:paraId="799CE9DA" w14:textId="77777777" w:rsidR="00B33781" w:rsidRDefault="00000000">
      <w:pPr>
        <w:tabs>
          <w:tab w:val="left" w:pos="3684"/>
        </w:tabs>
        <w:suppressAutoHyphens/>
        <w:spacing w:after="0" w:line="240" w:lineRule="auto"/>
        <w:ind w:firstLine="851"/>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 distribuie buletinele de vot.</w:t>
      </w:r>
    </w:p>
    <w:p w14:paraId="13C43651" w14:textId="77777777" w:rsidR="00B33781" w:rsidRDefault="00B33781">
      <w:pPr>
        <w:tabs>
          <w:tab w:val="left" w:pos="3684"/>
        </w:tabs>
        <w:suppressAutoHyphens/>
        <w:spacing w:after="0" w:line="240" w:lineRule="auto"/>
        <w:ind w:firstLine="851"/>
        <w:rPr>
          <w:rFonts w:ascii="Times New Roman" w:eastAsia="Times New Roman" w:hAnsi="Times New Roman" w:cs="Times New Roman"/>
          <w:color w:val="000000"/>
          <w:sz w:val="30"/>
        </w:rPr>
      </w:pPr>
    </w:p>
    <w:p w14:paraId="69647BCB"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proiectul de hotărâre. </w:t>
      </w:r>
    </w:p>
    <w:p w14:paraId="4EEE07B1" w14:textId="77777777" w:rsidR="00B33781" w:rsidRDefault="00B33781">
      <w:pPr>
        <w:suppressAutoHyphens/>
        <w:spacing w:after="0" w:line="240" w:lineRule="auto"/>
        <w:ind w:firstLine="851"/>
        <w:jc w:val="both"/>
        <w:rPr>
          <w:rFonts w:ascii="Times New Roman" w:eastAsia="Times New Roman" w:hAnsi="Times New Roman" w:cs="Times New Roman"/>
          <w:sz w:val="30"/>
        </w:rPr>
      </w:pPr>
    </w:p>
    <w:p w14:paraId="1CA9EF30" w14:textId="55471C61"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general – în urma numărării voturilor avem 13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2 voturi ,,</w:t>
      </w:r>
      <w:r w:rsidR="003102A3">
        <w:rPr>
          <w:rFonts w:ascii="Times New Roman" w:eastAsia="Times New Roman" w:hAnsi="Times New Roman" w:cs="Times New Roman"/>
          <w:sz w:val="30"/>
        </w:rPr>
        <w:t>împotrivă</w:t>
      </w:r>
      <w:r>
        <w:rPr>
          <w:rFonts w:ascii="Times New Roman" w:eastAsia="Times New Roman" w:hAnsi="Times New Roman" w:cs="Times New Roman"/>
          <w:sz w:val="30"/>
        </w:rPr>
        <w:t>” și 3 nu participă la vot.</w:t>
      </w:r>
    </w:p>
    <w:p w14:paraId="3E49CEC4"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308E163D" w14:textId="77777777" w:rsidR="00B33781" w:rsidRDefault="00B33781">
      <w:pPr>
        <w:tabs>
          <w:tab w:val="left" w:pos="3684"/>
        </w:tabs>
        <w:suppressAutoHyphens/>
        <w:spacing w:after="0" w:line="240" w:lineRule="auto"/>
        <w:jc w:val="both"/>
        <w:rPr>
          <w:rFonts w:ascii="Times New Roman" w:eastAsia="Times New Roman" w:hAnsi="Times New Roman" w:cs="Times New Roman"/>
          <w:color w:val="000000"/>
          <w:sz w:val="30"/>
        </w:rPr>
      </w:pPr>
    </w:p>
    <w:p w14:paraId="55F7DE40"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trece la punctul 16 de pe ordinea de zi (Proiect de hotărâre numărul 57/10.04.2023 cu privire la alocarea din bugetul local al municipiului Câmpulung Moldovenesc a sumei de 10.000 lei pentru participarea domnului Țâmpău Laurențiu </w:t>
      </w:r>
      <w:proofErr w:type="gramStart"/>
      <w:r>
        <w:rPr>
          <w:rFonts w:ascii="Times New Roman" w:eastAsia="Times New Roman" w:hAnsi="Times New Roman" w:cs="Times New Roman"/>
          <w:b/>
          <w:sz w:val="30"/>
          <w:u w:val="single"/>
        </w:rPr>
        <w:t>Constantin  la</w:t>
      </w:r>
      <w:proofErr w:type="gramEnd"/>
      <w:r>
        <w:rPr>
          <w:rFonts w:ascii="Times New Roman" w:eastAsia="Times New Roman" w:hAnsi="Times New Roman" w:cs="Times New Roman"/>
          <w:b/>
          <w:sz w:val="30"/>
          <w:u w:val="single"/>
        </w:rPr>
        <w:t xml:space="preserve"> Campionatul mondial World Police&amp;Fire Games ce se va desfăşura în Winnipeg, Canada în perioada 28.07.2023-06.08.2023).</w:t>
      </w:r>
    </w:p>
    <w:p w14:paraId="2116310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B633247"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578CC71A" w14:textId="77777777" w:rsidR="00B33781"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economice și raportul de specialitate al Compartimentului juridic.</w:t>
      </w:r>
    </w:p>
    <w:p w14:paraId="4EBF0D48"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și nr. 3 avizează favorabil proiectul de hotărâre. </w:t>
      </w:r>
    </w:p>
    <w:p w14:paraId="126D5F05"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08E310D2"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primar – dl. Țîmpău este legitimat la CSM Rarău. Trebuie să ținem cont că promovează orașul nostru. Ne face cinste.</w:t>
      </w:r>
    </w:p>
    <w:p w14:paraId="0A08FF24"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1630BA0F" w14:textId="77777777" w:rsidR="00B33781" w:rsidRDefault="00000000">
      <w:pPr>
        <w:suppressAutoHyphens/>
        <w:spacing w:after="0" w:line="240" w:lineRule="auto"/>
        <w:ind w:left="101" w:firstLine="709"/>
        <w:jc w:val="both"/>
        <w:rPr>
          <w:rFonts w:ascii="Times New Roman" w:eastAsia="Times New Roman" w:hAnsi="Times New Roman" w:cs="Times New Roman"/>
          <w:sz w:val="30"/>
        </w:rPr>
      </w:pPr>
      <w:r>
        <w:rPr>
          <w:rFonts w:ascii="Times New Roman" w:eastAsia="Times New Roman" w:hAnsi="Times New Roman" w:cs="Times New Roman"/>
          <w:sz w:val="30"/>
        </w:rPr>
        <w:t>D-na secretar general – fiind vorba de persoane, votul este secret. Prezintă procedura de vot.</w:t>
      </w:r>
    </w:p>
    <w:p w14:paraId="665E8AD8" w14:textId="77777777" w:rsidR="00B33781" w:rsidRDefault="00B33781">
      <w:pPr>
        <w:suppressAutoHyphens/>
        <w:spacing w:after="0" w:line="240" w:lineRule="auto"/>
        <w:ind w:left="101" w:firstLine="709"/>
        <w:jc w:val="both"/>
        <w:rPr>
          <w:rFonts w:ascii="Times New Roman" w:eastAsia="Times New Roman" w:hAnsi="Times New Roman" w:cs="Times New Roman"/>
          <w:sz w:val="28"/>
        </w:rPr>
      </w:pPr>
    </w:p>
    <w:p w14:paraId="54015F8D" w14:textId="77777777" w:rsidR="00B33781" w:rsidRDefault="00000000">
      <w:pPr>
        <w:tabs>
          <w:tab w:val="left" w:pos="3684"/>
        </w:tabs>
        <w:suppressAutoHyphens/>
        <w:spacing w:after="0" w:line="240" w:lineRule="auto"/>
        <w:ind w:firstLine="851"/>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 distribuie buletinele de vot.</w:t>
      </w:r>
    </w:p>
    <w:p w14:paraId="53BB9151" w14:textId="77777777" w:rsidR="00B33781" w:rsidRDefault="00B33781">
      <w:pPr>
        <w:tabs>
          <w:tab w:val="left" w:pos="3684"/>
        </w:tabs>
        <w:suppressAutoHyphens/>
        <w:spacing w:after="0" w:line="240" w:lineRule="auto"/>
        <w:ind w:firstLine="851"/>
        <w:rPr>
          <w:rFonts w:ascii="Times New Roman" w:eastAsia="Times New Roman" w:hAnsi="Times New Roman" w:cs="Times New Roman"/>
          <w:color w:val="000000"/>
          <w:sz w:val="30"/>
        </w:rPr>
      </w:pPr>
    </w:p>
    <w:p w14:paraId="5DC2BC3F"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proiectul de hotărâre. </w:t>
      </w:r>
    </w:p>
    <w:p w14:paraId="12BCA557" w14:textId="77777777" w:rsidR="00B33781" w:rsidRDefault="00B33781">
      <w:pPr>
        <w:suppressAutoHyphens/>
        <w:spacing w:after="0" w:line="240" w:lineRule="auto"/>
        <w:ind w:firstLine="851"/>
        <w:jc w:val="both"/>
        <w:rPr>
          <w:rFonts w:ascii="Times New Roman" w:eastAsia="Times New Roman" w:hAnsi="Times New Roman" w:cs="Times New Roman"/>
          <w:sz w:val="30"/>
        </w:rPr>
      </w:pPr>
    </w:p>
    <w:p w14:paraId="6A1FB605"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D-na secretar general – în urma numărării voturilor avem 14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și 4 voturi ,,împotrivă”.</w:t>
      </w:r>
    </w:p>
    <w:p w14:paraId="5D96DF97"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000C94C7" w14:textId="77777777" w:rsidR="00B33781" w:rsidRDefault="00B33781">
      <w:pPr>
        <w:tabs>
          <w:tab w:val="left" w:pos="3684"/>
        </w:tabs>
        <w:suppressAutoHyphens/>
        <w:spacing w:after="0" w:line="240" w:lineRule="auto"/>
        <w:jc w:val="both"/>
        <w:rPr>
          <w:rFonts w:ascii="Times New Roman" w:eastAsia="Times New Roman" w:hAnsi="Times New Roman" w:cs="Times New Roman"/>
          <w:color w:val="000000"/>
          <w:sz w:val="30"/>
        </w:rPr>
      </w:pPr>
    </w:p>
    <w:p w14:paraId="7DB43F80"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17 de pe ordinea de zi (Proiect de hotărâre numărul 58/10.04.2023 privind închirierea unei suprafețe de teren proprietatea publică a Municipiului Câmpulung Moldovenesc cu destinația de parcare autovehicule).</w:t>
      </w:r>
    </w:p>
    <w:p w14:paraId="06F50DF6"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02254C3F"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BEAB100" w14:textId="77777777" w:rsidR="00B33781"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tehnice și urbanism, raportul de specialitate al Direcției economice și raportul de specialitate al Compartimentului juridic.</w:t>
      </w:r>
    </w:p>
    <w:p w14:paraId="25953BF9"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2 avizează favorabil proiectul de hotărâre. </w:t>
      </w:r>
    </w:p>
    <w:p w14:paraId="692A8A4F"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2008E426"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vă rog să faceți propuneri pentru comisii.</w:t>
      </w:r>
    </w:p>
    <w:p w14:paraId="10254B6B"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D-na consilier local Alvirescu - propune reprezentant în comisia de evaluare </w:t>
      </w:r>
      <w:proofErr w:type="gramStart"/>
      <w:r>
        <w:rPr>
          <w:rFonts w:ascii="Times New Roman" w:eastAsia="Times New Roman" w:hAnsi="Times New Roman" w:cs="Times New Roman"/>
          <w:sz w:val="30"/>
        </w:rPr>
        <w:t>a</w:t>
      </w:r>
      <w:proofErr w:type="gramEnd"/>
      <w:r>
        <w:rPr>
          <w:rFonts w:ascii="Times New Roman" w:eastAsia="Times New Roman" w:hAnsi="Times New Roman" w:cs="Times New Roman"/>
          <w:sz w:val="30"/>
        </w:rPr>
        <w:t xml:space="preserve"> ofertelor licitației pe dl. consilier local Berențan Corneliu - Petru, supleant în comisia de evaluare </w:t>
      </w:r>
      <w:proofErr w:type="gramStart"/>
      <w:r>
        <w:rPr>
          <w:rFonts w:ascii="Times New Roman" w:eastAsia="Times New Roman" w:hAnsi="Times New Roman" w:cs="Times New Roman"/>
          <w:sz w:val="30"/>
        </w:rPr>
        <w:t>a</w:t>
      </w:r>
      <w:proofErr w:type="gramEnd"/>
      <w:r>
        <w:rPr>
          <w:rFonts w:ascii="Times New Roman" w:eastAsia="Times New Roman" w:hAnsi="Times New Roman" w:cs="Times New Roman"/>
          <w:sz w:val="30"/>
        </w:rPr>
        <w:t xml:space="preserve"> ofertelor licitației pe dl. consilier local Maftean Gheorghe, reprezentant în comisia de soluționare a contestațiilor licitației pe dl. consilier local Sologiuc Teodor - Gheorghe și supleant în comisia de evaluare </w:t>
      </w:r>
      <w:proofErr w:type="gramStart"/>
      <w:r>
        <w:rPr>
          <w:rFonts w:ascii="Times New Roman" w:eastAsia="Times New Roman" w:hAnsi="Times New Roman" w:cs="Times New Roman"/>
          <w:sz w:val="30"/>
        </w:rPr>
        <w:t>a</w:t>
      </w:r>
      <w:proofErr w:type="gramEnd"/>
      <w:r>
        <w:rPr>
          <w:rFonts w:ascii="Times New Roman" w:eastAsia="Times New Roman" w:hAnsi="Times New Roman" w:cs="Times New Roman"/>
          <w:sz w:val="30"/>
        </w:rPr>
        <w:t xml:space="preserve"> ofertelor licitației pe dl. consilier local Boicu Ovidiu - Alin.</w:t>
      </w:r>
    </w:p>
    <w:p w14:paraId="01CAF189" w14:textId="77777777" w:rsidR="00B33781" w:rsidRDefault="00B33781">
      <w:pPr>
        <w:spacing w:after="0" w:line="240" w:lineRule="auto"/>
        <w:ind w:firstLine="720"/>
        <w:jc w:val="both"/>
        <w:rPr>
          <w:rFonts w:ascii="Times New Roman" w:eastAsia="Times New Roman" w:hAnsi="Times New Roman" w:cs="Times New Roman"/>
          <w:sz w:val="30"/>
        </w:rPr>
      </w:pPr>
    </w:p>
    <w:p w14:paraId="61A0C7F2" w14:textId="77777777" w:rsidR="00B33781" w:rsidRDefault="00000000">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alte propuneri.</w:t>
      </w:r>
    </w:p>
    <w:p w14:paraId="70236B13"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19CFB8C8" w14:textId="77777777" w:rsidR="00B33781" w:rsidRDefault="00000000">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 la art. 5 și art. 6 fiind vorba de persoane, votul trebuie să fie secret. Prezintă procedura de vot. </w:t>
      </w:r>
    </w:p>
    <w:p w14:paraId="50F09451" w14:textId="77777777" w:rsidR="00B33781" w:rsidRDefault="00B33781">
      <w:pPr>
        <w:spacing w:after="0" w:line="240" w:lineRule="auto"/>
        <w:jc w:val="both"/>
        <w:rPr>
          <w:rFonts w:ascii="Times New Roman" w:eastAsia="Times New Roman" w:hAnsi="Times New Roman" w:cs="Times New Roman"/>
          <w:sz w:val="30"/>
        </w:rPr>
      </w:pPr>
    </w:p>
    <w:p w14:paraId="3876C217" w14:textId="77777777" w:rsidR="00B33781" w:rsidRDefault="00000000">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Se distribuie buletinele de vot.</w:t>
      </w:r>
    </w:p>
    <w:p w14:paraId="3F00BDF4" w14:textId="77777777" w:rsidR="00B33781" w:rsidRDefault="00B33781">
      <w:pPr>
        <w:tabs>
          <w:tab w:val="left" w:pos="3684"/>
        </w:tabs>
        <w:suppressAutoHyphens/>
        <w:spacing w:after="0" w:line="240" w:lineRule="auto"/>
        <w:ind w:firstLine="851"/>
        <w:rPr>
          <w:rFonts w:ascii="Times New Roman" w:eastAsia="Times New Roman" w:hAnsi="Times New Roman" w:cs="Times New Roman"/>
          <w:color w:val="000000"/>
          <w:sz w:val="29"/>
        </w:rPr>
      </w:pPr>
    </w:p>
    <w:p w14:paraId="1A840C10"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art. 5 și art. 6. </w:t>
      </w:r>
    </w:p>
    <w:p w14:paraId="56CF9428" w14:textId="77777777" w:rsidR="00B33781" w:rsidRDefault="00B33781">
      <w:pPr>
        <w:suppressAutoHyphens/>
        <w:spacing w:after="0" w:line="240" w:lineRule="auto"/>
        <w:jc w:val="both"/>
        <w:rPr>
          <w:rFonts w:ascii="Times New Roman" w:eastAsia="Times New Roman" w:hAnsi="Times New Roman" w:cs="Times New Roman"/>
          <w:sz w:val="30"/>
        </w:rPr>
      </w:pPr>
    </w:p>
    <w:p w14:paraId="7473B445"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 în urma numărării voturilor avem 17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și 1 vot ,,împotrivă”.</w:t>
      </w:r>
    </w:p>
    <w:p w14:paraId="15D7B0EE"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0EAB69AA"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18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w:t>
      </w:r>
    </w:p>
    <w:p w14:paraId="61015202"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0AB3F9DC"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35852C50" w14:textId="77777777" w:rsidR="00B33781" w:rsidRDefault="00000000">
      <w:pPr>
        <w:spacing w:after="0" w:line="240" w:lineRule="auto"/>
        <w:ind w:firstLine="720"/>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trece la punctul 18 de pe ordinea de zi (Proiect de hotărâre numărul 62/20.04.2023 pentru modificarea Anexei la Hotărârea Consiliului Local al municipiului Câmpulung Moldovenesc nr.11 din 31 ianuarie 2023 privind stabilirea salariilor de bază pentru funcționarii publici și personalul contractual </w:t>
      </w:r>
      <w:r>
        <w:rPr>
          <w:rFonts w:ascii="Times New Roman" w:eastAsia="Times New Roman" w:hAnsi="Times New Roman" w:cs="Times New Roman"/>
          <w:b/>
          <w:sz w:val="30"/>
          <w:u w:val="single"/>
        </w:rPr>
        <w:lastRenderedPageBreak/>
        <w:t>din cadrul familiei ocupaționale “Administrație” din aparatul de specialitate al primarului municipiului Câmpulung Moldovenesc, Serviciul Public Comunitar Local de Evidență a Persoanelor și Centrul Național de Informare și Promovare Turistică).</w:t>
      </w:r>
    </w:p>
    <w:p w14:paraId="5101C62A"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4C1C0F93"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B8E5DD4" w14:textId="77777777" w:rsidR="00B33781" w:rsidRDefault="00000000">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economice, raportul de specialitate al Compartimentului juridic și raportul de specialitate al Direcției administrație </w:t>
      </w:r>
      <w:proofErr w:type="gramStart"/>
      <w:r>
        <w:rPr>
          <w:rFonts w:ascii="Times New Roman" w:eastAsia="Times New Roman" w:hAnsi="Times New Roman" w:cs="Times New Roman"/>
          <w:sz w:val="30"/>
        </w:rPr>
        <w:t>publică..</w:t>
      </w:r>
      <w:proofErr w:type="gramEnd"/>
    </w:p>
    <w:p w14:paraId="4FB28FA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avizează favorabil proiectul de hotărâre. </w:t>
      </w:r>
    </w:p>
    <w:p w14:paraId="103D69B6"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1F0D2A82"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57248A54"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18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w:t>
      </w:r>
    </w:p>
    <w:p w14:paraId="2FDB8ED6"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adoptată.</w:t>
      </w:r>
      <w:r>
        <w:rPr>
          <w:rFonts w:ascii="Times New Roman" w:eastAsia="Times New Roman" w:hAnsi="Times New Roman" w:cs="Times New Roman"/>
          <w:color w:val="000000"/>
          <w:sz w:val="30"/>
        </w:rPr>
        <w:tab/>
      </w:r>
    </w:p>
    <w:p w14:paraId="150364D0" w14:textId="77777777" w:rsidR="00B33781" w:rsidRDefault="00B33781">
      <w:pPr>
        <w:tabs>
          <w:tab w:val="left" w:pos="3684"/>
        </w:tabs>
        <w:suppressAutoHyphens/>
        <w:spacing w:after="0" w:line="240" w:lineRule="auto"/>
        <w:jc w:val="both"/>
        <w:rPr>
          <w:rFonts w:ascii="Times New Roman" w:eastAsia="Times New Roman" w:hAnsi="Times New Roman" w:cs="Times New Roman"/>
          <w:color w:val="000000"/>
          <w:sz w:val="30"/>
        </w:rPr>
      </w:pPr>
    </w:p>
    <w:p w14:paraId="3E3F3476" w14:textId="4BDA95AA"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secretar general – comisia economică aveți nevoie de pauză pentru discutarea și întocmirea avizelor comis</w:t>
      </w:r>
      <w:r w:rsidR="001F1DC7">
        <w:rPr>
          <w:rFonts w:ascii="Times New Roman" w:eastAsia="Times New Roman" w:hAnsi="Times New Roman" w:cs="Times New Roman"/>
          <w:sz w:val="30"/>
        </w:rPr>
        <w:t>iei</w:t>
      </w:r>
      <w:r>
        <w:rPr>
          <w:rFonts w:ascii="Times New Roman" w:eastAsia="Times New Roman" w:hAnsi="Times New Roman" w:cs="Times New Roman"/>
          <w:sz w:val="30"/>
        </w:rPr>
        <w:t xml:space="preserve"> pentru proiectele de hotărâre introduse suplimentar pe ordinea de zi?</w:t>
      </w:r>
    </w:p>
    <w:p w14:paraId="19CC75DA"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consilier local Alvirescu – nu, am studiat proiectele.</w:t>
      </w:r>
    </w:p>
    <w:p w14:paraId="53D1DDA6" w14:textId="77777777" w:rsidR="00B33781" w:rsidRDefault="00B33781">
      <w:pPr>
        <w:tabs>
          <w:tab w:val="left" w:pos="3684"/>
        </w:tabs>
        <w:suppressAutoHyphens/>
        <w:spacing w:after="0" w:line="240" w:lineRule="auto"/>
        <w:ind w:firstLine="851"/>
        <w:jc w:val="both"/>
        <w:rPr>
          <w:rFonts w:ascii="Times New Roman" w:eastAsia="Times New Roman" w:hAnsi="Times New Roman" w:cs="Times New Roman"/>
          <w:sz w:val="30"/>
        </w:rPr>
      </w:pPr>
    </w:p>
    <w:p w14:paraId="3530FEA6" w14:textId="77777777" w:rsidR="00B33781"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trece la discutarea proiectelor de hotărâre introduse suplimentar pe ordinea de zi:</w:t>
      </w:r>
    </w:p>
    <w:p w14:paraId="33A5FBE0"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rPr>
        <w:t xml:space="preserve">    </w:t>
      </w:r>
      <w:r>
        <w:rPr>
          <w:rFonts w:ascii="Times New Roman" w:eastAsia="Times New Roman" w:hAnsi="Times New Roman" w:cs="Times New Roman"/>
          <w:color w:val="000000"/>
          <w:sz w:val="30"/>
        </w:rPr>
        <w:t xml:space="preserve">1.Proiect de hotărâre numărul63/26.04.2023 privind aprobarea participării municipiului Câmpulung Moldovenesc </w:t>
      </w:r>
      <w:proofErr w:type="gramStart"/>
      <w:r>
        <w:rPr>
          <w:rFonts w:ascii="Times New Roman" w:eastAsia="Times New Roman" w:hAnsi="Times New Roman" w:cs="Times New Roman"/>
          <w:color w:val="000000"/>
          <w:sz w:val="30"/>
        </w:rPr>
        <w:t>la ,,Programul</w:t>
      </w:r>
      <w:proofErr w:type="gramEnd"/>
      <w:r>
        <w:rPr>
          <w:rFonts w:ascii="Times New Roman" w:eastAsia="Times New Roman" w:hAnsi="Times New Roman" w:cs="Times New Roman"/>
          <w:color w:val="000000"/>
          <w:sz w:val="30"/>
        </w:rPr>
        <w:t xml:space="preserve"> privind casarea autovehiculelor uzate”, derulat în cofinațare cu Administrația Fondului pentru Mediu</w:t>
      </w:r>
      <w:r>
        <w:rPr>
          <w:rFonts w:ascii="Times New Roman" w:eastAsia="Times New Roman" w:hAnsi="Times New Roman" w:cs="Times New Roman"/>
          <w:sz w:val="30"/>
        </w:rPr>
        <w:t>.</w:t>
      </w:r>
    </w:p>
    <w:p w14:paraId="01BC847D"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dă cuvântul domnului primar pentru a prezenta referatul de aprobare la proiectul de hotărâre.  </w:t>
      </w:r>
      <w:r>
        <w:rPr>
          <w:rFonts w:ascii="Times New Roman" w:eastAsia="Times New Roman" w:hAnsi="Times New Roman" w:cs="Times New Roman"/>
          <w:sz w:val="30"/>
        </w:rPr>
        <w:tab/>
        <w:t xml:space="preserve">           </w:t>
      </w:r>
    </w:p>
    <w:p w14:paraId="38336728"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Dă citire proiectului de hotărâre pe articole.</w:t>
      </w:r>
    </w:p>
    <w:p w14:paraId="270948C5"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Se prezintă raportul de specialitate al Direcției economice, raportul de specialitate al Direcției Poliția Locală și raportul de specialitate al Compartimentului juridic.</w:t>
      </w:r>
    </w:p>
    <w:p w14:paraId="2A3972E0"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Comisia nr. 1 avizează favorabil proiectul de hotărâre.</w:t>
      </w:r>
    </w:p>
    <w:p w14:paraId="78F8D5E3"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Discuții:</w:t>
      </w:r>
    </w:p>
    <w:p w14:paraId="7D324F7C"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Dl. consilier local Sologiuc – mă bucur că vom avea și noi acest proiect, o să scăpăm de mașinile uzate.</w:t>
      </w:r>
    </w:p>
    <w:p w14:paraId="0E204927" w14:textId="77777777" w:rsidR="00B33781" w:rsidRDefault="00B33781">
      <w:pPr>
        <w:spacing w:after="0" w:line="240" w:lineRule="auto"/>
        <w:jc w:val="both"/>
        <w:rPr>
          <w:rFonts w:ascii="Times New Roman" w:eastAsia="Times New Roman" w:hAnsi="Times New Roman" w:cs="Times New Roman"/>
          <w:sz w:val="30"/>
        </w:rPr>
      </w:pPr>
    </w:p>
    <w:p w14:paraId="07A30F73" w14:textId="77777777" w:rsidR="00B33781" w:rsidRDefault="00000000">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Se supune la vot proiectul de hotărâre. Se votează cu 18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 xml:space="preserve">”. </w:t>
      </w:r>
    </w:p>
    <w:p w14:paraId="15945DAF" w14:textId="77777777" w:rsidR="00B33781"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Hotărârea a fost adoptată.</w:t>
      </w:r>
      <w:r>
        <w:rPr>
          <w:rFonts w:ascii="Times New Roman" w:eastAsia="Times New Roman" w:hAnsi="Times New Roman" w:cs="Times New Roman"/>
          <w:color w:val="000000"/>
          <w:sz w:val="30"/>
        </w:rPr>
        <w:tab/>
      </w:r>
    </w:p>
    <w:p w14:paraId="77DAD12C" w14:textId="77777777" w:rsidR="00B33781" w:rsidRDefault="00B33781">
      <w:pPr>
        <w:spacing w:after="0" w:line="240" w:lineRule="auto"/>
        <w:jc w:val="both"/>
        <w:rPr>
          <w:rFonts w:ascii="Times New Roman" w:eastAsia="Times New Roman" w:hAnsi="Times New Roman" w:cs="Times New Roman"/>
          <w:color w:val="000000"/>
          <w:sz w:val="30"/>
        </w:rPr>
      </w:pPr>
    </w:p>
    <w:p w14:paraId="20977395" w14:textId="3DCCB716"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    2.Proiect de hotărâre numărul 64/26.04.2023 </w:t>
      </w:r>
      <w:r>
        <w:rPr>
          <w:rFonts w:ascii="Times New Roman" w:eastAsia="Times New Roman" w:hAnsi="Times New Roman" w:cs="Times New Roman"/>
          <w:sz w:val="30"/>
        </w:rPr>
        <w:t xml:space="preserve">privind aprobarea documentației tehnico-economice – faza DALI și </w:t>
      </w:r>
      <w:proofErr w:type="gramStart"/>
      <w:r>
        <w:rPr>
          <w:rFonts w:ascii="Times New Roman" w:eastAsia="Times New Roman" w:hAnsi="Times New Roman" w:cs="Times New Roman"/>
          <w:sz w:val="30"/>
        </w:rPr>
        <w:t>a</w:t>
      </w:r>
      <w:proofErr w:type="gramEnd"/>
      <w:r>
        <w:rPr>
          <w:rFonts w:ascii="Times New Roman" w:eastAsia="Times New Roman" w:hAnsi="Times New Roman" w:cs="Times New Roman"/>
          <w:sz w:val="30"/>
        </w:rPr>
        <w:t xml:space="preserve"> indicatorilor tehnico-economici </w:t>
      </w:r>
      <w:r>
        <w:rPr>
          <w:rFonts w:ascii="Times New Roman" w:eastAsia="Times New Roman" w:hAnsi="Times New Roman" w:cs="Times New Roman"/>
          <w:sz w:val="30"/>
        </w:rPr>
        <w:lastRenderedPageBreak/>
        <w:t>pentru obiectivul de investiții „ Cresterea eficientei energetice a infrastructurii de iluminat public în Municipiul C</w:t>
      </w:r>
      <w:r w:rsidR="005034EA">
        <w:rPr>
          <w:rFonts w:ascii="Times New Roman" w:eastAsia="Times New Roman" w:hAnsi="Times New Roman" w:cs="Times New Roman"/>
          <w:sz w:val="30"/>
        </w:rPr>
        <w:t>â</w:t>
      </w:r>
      <w:r>
        <w:rPr>
          <w:rFonts w:ascii="Times New Roman" w:eastAsia="Times New Roman" w:hAnsi="Times New Roman" w:cs="Times New Roman"/>
          <w:sz w:val="30"/>
        </w:rPr>
        <w:t>mpulung Moldovenesc”.</w:t>
      </w:r>
    </w:p>
    <w:p w14:paraId="6D39D280" w14:textId="77777777" w:rsidR="00B33781"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dă cuvântul domnului primar pentru a prezenta referatul de aprobare la proiectul de hotărâre.  </w:t>
      </w:r>
      <w:r>
        <w:rPr>
          <w:rFonts w:ascii="Times New Roman" w:eastAsia="Times New Roman" w:hAnsi="Times New Roman" w:cs="Times New Roman"/>
          <w:sz w:val="30"/>
        </w:rPr>
        <w:tab/>
        <w:t xml:space="preserve">           </w:t>
      </w:r>
    </w:p>
    <w:p w14:paraId="5E4D5B41"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Dă citire proiectului de hotărâre pe articole.</w:t>
      </w:r>
    </w:p>
    <w:p w14:paraId="58B2B609"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Se prezintă raportul de specialitate al Direcției tehnice și urbanism, raportul de specialitate al Direcției economice și raportul de specialitate al Compartimentului juridic.</w:t>
      </w:r>
    </w:p>
    <w:p w14:paraId="5AFE66E9"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Comisia nr. 1 avizează favorabil proiectul de hotărâre.</w:t>
      </w:r>
    </w:p>
    <w:p w14:paraId="6CBEEB35"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Nu sunt discuții.</w:t>
      </w:r>
    </w:p>
    <w:p w14:paraId="7352460A" w14:textId="77777777" w:rsidR="00B33781" w:rsidRDefault="00B33781">
      <w:pPr>
        <w:suppressAutoHyphens/>
        <w:spacing w:after="0" w:line="240" w:lineRule="auto"/>
        <w:jc w:val="both"/>
        <w:rPr>
          <w:rFonts w:ascii="Times New Roman" w:eastAsia="Times New Roman" w:hAnsi="Times New Roman" w:cs="Times New Roman"/>
          <w:sz w:val="30"/>
        </w:rPr>
      </w:pPr>
    </w:p>
    <w:p w14:paraId="3655DC27" w14:textId="77777777" w:rsidR="00B33781"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Se supune la vot proiectul de hotărâre. Se votează cu 18 </w:t>
      </w:r>
      <w:proofErr w:type="gramStart"/>
      <w:r>
        <w:rPr>
          <w:rFonts w:ascii="Times New Roman" w:eastAsia="Times New Roman" w:hAnsi="Times New Roman" w:cs="Times New Roman"/>
          <w:sz w:val="30"/>
        </w:rPr>
        <w:t>voturi ,,pentru</w:t>
      </w:r>
      <w:proofErr w:type="gramEnd"/>
      <w:r>
        <w:rPr>
          <w:rFonts w:ascii="Times New Roman" w:eastAsia="Times New Roman" w:hAnsi="Times New Roman" w:cs="Times New Roman"/>
          <w:sz w:val="30"/>
        </w:rPr>
        <w:t>”.</w:t>
      </w:r>
    </w:p>
    <w:p w14:paraId="16EB9B03" w14:textId="77777777" w:rsidR="00B33781"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Hotărârea a fost adoptată.</w:t>
      </w:r>
      <w:r>
        <w:rPr>
          <w:rFonts w:ascii="Times New Roman" w:eastAsia="Times New Roman" w:hAnsi="Times New Roman" w:cs="Times New Roman"/>
          <w:color w:val="000000"/>
          <w:sz w:val="30"/>
        </w:rPr>
        <w:tab/>
      </w:r>
    </w:p>
    <w:p w14:paraId="67A68992" w14:textId="77777777" w:rsidR="00B33781" w:rsidRDefault="00B33781">
      <w:pPr>
        <w:spacing w:after="0" w:line="240" w:lineRule="auto"/>
        <w:jc w:val="both"/>
        <w:rPr>
          <w:rFonts w:ascii="Times New Roman" w:eastAsia="Times New Roman" w:hAnsi="Times New Roman" w:cs="Times New Roman"/>
          <w:color w:val="000000"/>
          <w:sz w:val="30"/>
        </w:rPr>
      </w:pPr>
    </w:p>
    <w:p w14:paraId="7AF88AD0" w14:textId="77777777" w:rsidR="00B33781"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trece la punctul 19 de pe ordinea de zi (Adresa Instituției Prefectului – Județul Suceava nr. 5320/20/5 din 28.03.2023, înregistrată la nr. 11439 </w:t>
      </w:r>
      <w:proofErr w:type="gramStart"/>
      <w:r>
        <w:rPr>
          <w:rFonts w:ascii="Times New Roman" w:eastAsia="Times New Roman" w:hAnsi="Times New Roman" w:cs="Times New Roman"/>
          <w:b/>
          <w:sz w:val="30"/>
          <w:u w:val="single"/>
        </w:rPr>
        <w:t>din</w:t>
      </w:r>
      <w:proofErr w:type="gramEnd"/>
      <w:r>
        <w:rPr>
          <w:rFonts w:ascii="Times New Roman" w:eastAsia="Times New Roman" w:hAnsi="Times New Roman" w:cs="Times New Roman"/>
          <w:b/>
          <w:sz w:val="30"/>
          <w:u w:val="single"/>
        </w:rPr>
        <w:t xml:space="preserve"> 28.03.2023).</w:t>
      </w:r>
    </w:p>
    <w:p w14:paraId="2BF25988" w14:textId="77777777" w:rsidR="00B33781" w:rsidRDefault="00000000">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Discuții:</w:t>
      </w:r>
    </w:p>
    <w:p w14:paraId="0B617593" w14:textId="77777777" w:rsidR="00B33781" w:rsidRDefault="00000000">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secretar general – Instituția Prefectului a trimis adresa pentru analiză, în cazul în care cineva dorește să participe la acest program trebuie să fie desemnat de Consiliul Local. Observ că nu sunt doritori.</w:t>
      </w:r>
    </w:p>
    <w:p w14:paraId="34E84099" w14:textId="77777777" w:rsidR="00B33781" w:rsidRDefault="00B33781">
      <w:pPr>
        <w:tabs>
          <w:tab w:val="left" w:pos="3684"/>
        </w:tabs>
        <w:suppressAutoHyphens/>
        <w:spacing w:after="0" w:line="240" w:lineRule="auto"/>
        <w:jc w:val="both"/>
        <w:rPr>
          <w:rFonts w:ascii="Times New Roman" w:eastAsia="Times New Roman" w:hAnsi="Times New Roman" w:cs="Times New Roman"/>
          <w:color w:val="000000"/>
          <w:sz w:val="30"/>
        </w:rPr>
      </w:pPr>
    </w:p>
    <w:p w14:paraId="4D031043" w14:textId="77777777" w:rsidR="00B33781"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20 de pe ordinea de zi (Cererea doamnei Andronicescu Ana, înregistrată la nr. 9768/16.03.2023, însoțită de punctul de vedere al Direcției tehnice și urbanism nr. 10484/21.03.2023).</w:t>
      </w:r>
    </w:p>
    <w:p w14:paraId="0993BCA6" w14:textId="7777777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Discuții:</w:t>
      </w:r>
    </w:p>
    <w:p w14:paraId="03B8EBC6" w14:textId="7777777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președinte de ședință – dă cuvântul d-nei Andronicescu.</w:t>
      </w:r>
    </w:p>
    <w:p w14:paraId="6839B8A2" w14:textId="156918B4"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Andronicescu – am solicitat modificarea regulamentului de funcționare </w:t>
      </w:r>
      <w:proofErr w:type="gramStart"/>
      <w:r>
        <w:rPr>
          <w:rFonts w:ascii="Times New Roman" w:eastAsia="Times New Roman" w:hAnsi="Times New Roman" w:cs="Times New Roman"/>
          <w:color w:val="000000"/>
          <w:sz w:val="30"/>
        </w:rPr>
        <w:t>a</w:t>
      </w:r>
      <w:proofErr w:type="gramEnd"/>
      <w:r>
        <w:rPr>
          <w:rFonts w:ascii="Times New Roman" w:eastAsia="Times New Roman" w:hAnsi="Times New Roman" w:cs="Times New Roman"/>
          <w:color w:val="000000"/>
          <w:sz w:val="30"/>
        </w:rPr>
        <w:t xml:space="preserve"> asociațiilor de proprietari, deoarece s-a strecurat un articol care excede prevederile legale. Nu prevede în lege ca eu să susțin un examen pentru funcția de administrator al asociației de proprietari și nici acte notariale. Doresc modificarea regulamentului printr-o altă hotărâre de Consiliu Local. Problema asociațiilor de proprietari este foarte grea, tot timpul întâmpinăm greutăți, nu avem cui să cerem sprijin și suntem umiliți. Dl. Miroțoi din primărie va răspunde pentru afirmațiile sale, mi-a pus în cap toți cetățenii de la Stadion. În timp cetățenii s-au convins că am avut dreptate. </w:t>
      </w:r>
    </w:p>
    <w:p w14:paraId="096D176A" w14:textId="2894FA7A"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consilier local Boicu Alin – noi nu suntem juriști, am analizat cererea dvs. și punctul de vedere al compartimentelor de specialitate. Mie personal îmi vine greu să văd cine are dreptate, repet nu sunt jurist. Dau crezare celor scrise de compartimentele de specialitate. Am înțeles că ați trimis o adresă </w:t>
      </w:r>
      <w:r w:rsidR="00B60ABE">
        <w:rPr>
          <w:rFonts w:ascii="Times New Roman" w:eastAsia="Times New Roman" w:hAnsi="Times New Roman" w:cs="Times New Roman"/>
          <w:color w:val="000000"/>
          <w:sz w:val="30"/>
        </w:rPr>
        <w:t>ș</w:t>
      </w:r>
      <w:r>
        <w:rPr>
          <w:rFonts w:ascii="Times New Roman" w:eastAsia="Times New Roman" w:hAnsi="Times New Roman" w:cs="Times New Roman"/>
          <w:color w:val="000000"/>
          <w:sz w:val="30"/>
        </w:rPr>
        <w:t>i Instituției Prefectului, în momentul când va veni răspunsul vom ști și noi cui să dăm crezare.</w:t>
      </w:r>
    </w:p>
    <w:p w14:paraId="3927FAF3" w14:textId="7777777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Andronicescu – nu sunteți legiuitori și nu puteți da un regulament care cuprinde ceva care nu prevede legea. Vă cer să reveniți cu o altă hotărâre.</w:t>
      </w:r>
    </w:p>
    <w:p w14:paraId="4DD31405" w14:textId="7777777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lastRenderedPageBreak/>
        <w:t xml:space="preserve">   Dl. consilier local Boicu Alin – noi am avut niște avize de legalitate pentru acel proiect. Noi trebuie să dăm crezare compartimentelor de specialitate.</w:t>
      </w:r>
    </w:p>
    <w:p w14:paraId="35B3D231" w14:textId="7777777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Andronicescu – legea trebuie respectată și aplicată. Trebuie să știu și eu ce scrie în acest punct de vedere.</w:t>
      </w:r>
    </w:p>
    <w:p w14:paraId="4E937B7D" w14:textId="3FFD9533"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secretar general – dacă </w:t>
      </w:r>
      <w:r w:rsidR="00607945">
        <w:rPr>
          <w:rFonts w:ascii="Times New Roman" w:eastAsia="Times New Roman" w:hAnsi="Times New Roman" w:cs="Times New Roman"/>
          <w:color w:val="000000"/>
          <w:sz w:val="30"/>
        </w:rPr>
        <w:t xml:space="preserve">domnii </w:t>
      </w:r>
      <w:r>
        <w:rPr>
          <w:rFonts w:ascii="Times New Roman" w:eastAsia="Times New Roman" w:hAnsi="Times New Roman" w:cs="Times New Roman"/>
          <w:color w:val="000000"/>
          <w:sz w:val="30"/>
        </w:rPr>
        <w:t>consilier</w:t>
      </w:r>
      <w:r w:rsidR="005726A1">
        <w:rPr>
          <w:rFonts w:ascii="Times New Roman" w:eastAsia="Times New Roman" w:hAnsi="Times New Roman" w:cs="Times New Roman"/>
          <w:color w:val="000000"/>
          <w:sz w:val="30"/>
        </w:rPr>
        <w:t>i</w:t>
      </w:r>
      <w:r>
        <w:rPr>
          <w:rFonts w:ascii="Times New Roman" w:eastAsia="Times New Roman" w:hAnsi="Times New Roman" w:cs="Times New Roman"/>
          <w:color w:val="000000"/>
          <w:sz w:val="30"/>
        </w:rPr>
        <w:t xml:space="preserve"> locali își vor însuși punctul de vedere al compartimentelor de specialitate, dvs. veți primi acest răspuns.</w:t>
      </w:r>
    </w:p>
    <w:p w14:paraId="0AF55483" w14:textId="7777777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Andronicescu – eu acum vreau să aflu.</w:t>
      </w:r>
    </w:p>
    <w:p w14:paraId="00B7E0DD" w14:textId="7777777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secretar general – o să primiți răspuns.</w:t>
      </w:r>
    </w:p>
    <w:p w14:paraId="293A2566" w14:textId="4AE86C4C"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w:t>
      </w:r>
      <w:r w:rsidR="005726A1">
        <w:rPr>
          <w:rFonts w:ascii="Times New Roman" w:eastAsia="Times New Roman" w:hAnsi="Times New Roman" w:cs="Times New Roman"/>
          <w:color w:val="000000"/>
          <w:sz w:val="30"/>
        </w:rPr>
        <w:t>Andronicescu</w:t>
      </w:r>
      <w:r>
        <w:rPr>
          <w:rFonts w:ascii="Times New Roman" w:eastAsia="Times New Roman" w:hAnsi="Times New Roman" w:cs="Times New Roman"/>
          <w:color w:val="000000"/>
          <w:sz w:val="30"/>
        </w:rPr>
        <w:t xml:space="preserve"> – aproape toți administratorii nu au atestate. Dacă administratorii fac fraude, dvs. veți fi vinovați că nu i-ați numit în funcție cu atestate. Vă rog să studiați legea și să solicitați atestate.</w:t>
      </w:r>
    </w:p>
    <w:p w14:paraId="36B98CDA" w14:textId="4A2C9283"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președinte de ședință – noi suntem obligați să văm dăm răspuns. Noi ce am adoptat în anul 2021, cu siguranță a fost legal, am primit aviz favorabil din partea Prefecturii. Consider că nu suntem vinovați cu nimic. </w:t>
      </w:r>
    </w:p>
    <w:p w14:paraId="075D6186" w14:textId="7777777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Andronicescu – legea spune altceva, trebuie să modificați hotărârea.</w:t>
      </w:r>
    </w:p>
    <w:p w14:paraId="24731711" w14:textId="77777777" w:rsidR="00B33781" w:rsidRDefault="00B33781">
      <w:pPr>
        <w:spacing w:after="0" w:line="240" w:lineRule="auto"/>
        <w:ind w:firstLine="720"/>
        <w:jc w:val="both"/>
        <w:rPr>
          <w:rFonts w:ascii="Times New Roman" w:eastAsia="Times New Roman" w:hAnsi="Times New Roman" w:cs="Times New Roman"/>
          <w:color w:val="000000"/>
          <w:sz w:val="30"/>
        </w:rPr>
      </w:pPr>
    </w:p>
    <w:p w14:paraId="6E48A24B" w14:textId="2862559F"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Se supune la vot punctul de vedere. Se votează cu 16 </w:t>
      </w:r>
      <w:proofErr w:type="gramStart"/>
      <w:r>
        <w:rPr>
          <w:rFonts w:ascii="Times New Roman" w:eastAsia="Times New Roman" w:hAnsi="Times New Roman" w:cs="Times New Roman"/>
          <w:color w:val="000000"/>
          <w:sz w:val="30"/>
        </w:rPr>
        <w:t>voturi</w:t>
      </w:r>
      <w:r w:rsidR="00463DDE">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,,pentru</w:t>
      </w:r>
      <w:proofErr w:type="gramEnd"/>
      <w:r>
        <w:rPr>
          <w:rFonts w:ascii="Times New Roman" w:eastAsia="Times New Roman" w:hAnsi="Times New Roman" w:cs="Times New Roman"/>
          <w:color w:val="000000"/>
          <w:sz w:val="30"/>
        </w:rPr>
        <w:t>” și 2 ,,abțineri”</w:t>
      </w:r>
      <w:r w:rsidR="00463DDE">
        <w:rPr>
          <w:rFonts w:ascii="Times New Roman" w:eastAsia="Times New Roman" w:hAnsi="Times New Roman" w:cs="Times New Roman"/>
          <w:color w:val="000000"/>
          <w:sz w:val="30"/>
        </w:rPr>
        <w:t xml:space="preserve"> (dl. consilier Paziuc și dl. consilier Sologiuc)</w:t>
      </w:r>
      <w:r>
        <w:rPr>
          <w:rFonts w:ascii="Times New Roman" w:eastAsia="Times New Roman" w:hAnsi="Times New Roman" w:cs="Times New Roman"/>
          <w:color w:val="000000"/>
          <w:sz w:val="30"/>
        </w:rPr>
        <w:t>.</w:t>
      </w:r>
    </w:p>
    <w:p w14:paraId="7386FD25" w14:textId="77777777"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1CAA75D8" w14:textId="1C6BD7D9" w:rsidR="00B33781" w:rsidRDefault="00000000">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secretar general – d-na Andronicescu va primi răspuns</w:t>
      </w:r>
      <w:r w:rsidR="009C6CD3">
        <w:rPr>
          <w:rFonts w:ascii="Times New Roman" w:eastAsia="Times New Roman" w:hAnsi="Times New Roman" w:cs="Times New Roman"/>
          <w:color w:val="000000"/>
          <w:sz w:val="30"/>
        </w:rPr>
        <w:t xml:space="preserve"> din partea compartimentului de specialitate</w:t>
      </w:r>
      <w:r>
        <w:rPr>
          <w:rFonts w:ascii="Times New Roman" w:eastAsia="Times New Roman" w:hAnsi="Times New Roman" w:cs="Times New Roman"/>
          <w:color w:val="000000"/>
          <w:sz w:val="30"/>
        </w:rPr>
        <w:t>.</w:t>
      </w:r>
    </w:p>
    <w:p w14:paraId="5277AD9E" w14:textId="77777777" w:rsidR="00B33781" w:rsidRDefault="00B33781">
      <w:pPr>
        <w:spacing w:after="0" w:line="240" w:lineRule="auto"/>
        <w:jc w:val="both"/>
        <w:rPr>
          <w:rFonts w:ascii="Times New Roman" w:eastAsia="Times New Roman" w:hAnsi="Times New Roman" w:cs="Times New Roman"/>
          <w:color w:val="000000"/>
          <w:sz w:val="30"/>
        </w:rPr>
      </w:pPr>
    </w:p>
    <w:p w14:paraId="544C718C" w14:textId="77777777" w:rsidR="00B33781" w:rsidRDefault="00000000">
      <w:pPr>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Pr>
          <w:rFonts w:ascii="Times New Roman" w:eastAsia="Times New Roman" w:hAnsi="Times New Roman" w:cs="Times New Roman"/>
          <w:b/>
          <w:sz w:val="30"/>
          <w:u w:val="single"/>
        </w:rPr>
        <w:t xml:space="preserve">   Se trece la punctul 21 de pe ordinea de zi (Situație lunară privind activitățile realizate de persoanele beneficiare de ajutor social, conform planului de acțiuni în luna martie 2023, înregistrată la nr. 12035 </w:t>
      </w:r>
      <w:proofErr w:type="gramStart"/>
      <w:r>
        <w:rPr>
          <w:rFonts w:ascii="Times New Roman" w:eastAsia="Times New Roman" w:hAnsi="Times New Roman" w:cs="Times New Roman"/>
          <w:b/>
          <w:sz w:val="30"/>
          <w:u w:val="single"/>
        </w:rPr>
        <w:t>din</w:t>
      </w:r>
      <w:proofErr w:type="gramEnd"/>
      <w:r>
        <w:rPr>
          <w:rFonts w:ascii="Times New Roman" w:eastAsia="Times New Roman" w:hAnsi="Times New Roman" w:cs="Times New Roman"/>
          <w:b/>
          <w:sz w:val="30"/>
          <w:u w:val="single"/>
        </w:rPr>
        <w:t xml:space="preserve"> 31.03.2023).</w:t>
      </w:r>
    </w:p>
    <w:p w14:paraId="13ACD7F6" w14:textId="77777777" w:rsidR="00B33781"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discuții.</w:t>
      </w:r>
    </w:p>
    <w:p w14:paraId="68E5B282"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4EFE23A1" w14:textId="77777777" w:rsidR="00B33781" w:rsidRDefault="00000000">
      <w:pPr>
        <w:tabs>
          <w:tab w:val="left" w:pos="3684"/>
        </w:tabs>
        <w:suppressAutoHyphens/>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 xml:space="preserve">Se trece la punctul 22 de pe ordinea de </w:t>
      </w:r>
      <w:proofErr w:type="gramStart"/>
      <w:r>
        <w:rPr>
          <w:rFonts w:ascii="Times New Roman" w:eastAsia="Times New Roman" w:hAnsi="Times New Roman" w:cs="Times New Roman"/>
          <w:b/>
          <w:sz w:val="30"/>
          <w:u w:val="single"/>
        </w:rPr>
        <w:t>zi(</w:t>
      </w:r>
      <w:proofErr w:type="gramEnd"/>
      <w:r>
        <w:rPr>
          <w:rFonts w:ascii="Times New Roman" w:eastAsia="Times New Roman" w:hAnsi="Times New Roman" w:cs="Times New Roman"/>
          <w:b/>
          <w:sz w:val="30"/>
          <w:u w:val="single"/>
        </w:rPr>
        <w:t>Diverse):</w:t>
      </w:r>
    </w:p>
    <w:p w14:paraId="06A9C1BE" w14:textId="44EDB411"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D-na. secretar general – am o solicitare din partea domnului Roată Ioan pentru a participa la ședința de Consiliu pentru a susține cererea depusă pe data de 12.04.2023. Cererea </w:t>
      </w:r>
      <w:r w:rsidR="001C308A">
        <w:rPr>
          <w:rFonts w:ascii="Times New Roman" w:eastAsia="Times New Roman" w:hAnsi="Times New Roman" w:cs="Times New Roman"/>
          <w:sz w:val="30"/>
        </w:rPr>
        <w:t xml:space="preserve">fost depusă târziu, </w:t>
      </w:r>
      <w:r>
        <w:rPr>
          <w:rFonts w:ascii="Times New Roman" w:eastAsia="Times New Roman" w:hAnsi="Times New Roman" w:cs="Times New Roman"/>
          <w:sz w:val="30"/>
        </w:rPr>
        <w:t>a fost înaintată compartimentului de specialitate pentru punct de vedere</w:t>
      </w:r>
      <w:r w:rsidR="001C308A">
        <w:rPr>
          <w:rFonts w:ascii="Times New Roman" w:eastAsia="Times New Roman" w:hAnsi="Times New Roman" w:cs="Times New Roman"/>
          <w:sz w:val="30"/>
        </w:rPr>
        <w:t xml:space="preserve"> și se va afla pe ordinea de zi în luna mai</w:t>
      </w:r>
      <w:r>
        <w:rPr>
          <w:rFonts w:ascii="Times New Roman" w:eastAsia="Times New Roman" w:hAnsi="Times New Roman" w:cs="Times New Roman"/>
          <w:sz w:val="30"/>
        </w:rPr>
        <w:t>.</w:t>
      </w:r>
    </w:p>
    <w:p w14:paraId="397A38DE"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20E461E2" w14:textId="3B4BEE10"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primar – înainte de a da cuvântul d-lui Roată vă rog să-mi permiteți să prezint/detaliez ședința care a avut loc a</w:t>
      </w:r>
      <w:r w:rsidR="00E8665F">
        <w:rPr>
          <w:rFonts w:ascii="Times New Roman" w:eastAsia="Times New Roman" w:hAnsi="Times New Roman" w:cs="Times New Roman"/>
          <w:sz w:val="30"/>
        </w:rPr>
        <w:t>s</w:t>
      </w:r>
      <w:r>
        <w:rPr>
          <w:rFonts w:ascii="Times New Roman" w:eastAsia="Times New Roman" w:hAnsi="Times New Roman" w:cs="Times New Roman"/>
          <w:sz w:val="30"/>
        </w:rPr>
        <w:t xml:space="preserve">tăzi cu conducerea ACET Suceava cu privire la </w:t>
      </w:r>
      <w:proofErr w:type="gramStart"/>
      <w:r>
        <w:rPr>
          <w:rFonts w:ascii="Times New Roman" w:eastAsia="Times New Roman" w:hAnsi="Times New Roman" w:cs="Times New Roman"/>
          <w:sz w:val="30"/>
        </w:rPr>
        <w:t>proiectul ,,reabilitare</w:t>
      </w:r>
      <w:proofErr w:type="gramEnd"/>
      <w:r>
        <w:rPr>
          <w:rFonts w:ascii="Times New Roman" w:eastAsia="Times New Roman" w:hAnsi="Times New Roman" w:cs="Times New Roman"/>
          <w:sz w:val="30"/>
        </w:rPr>
        <w:t xml:space="preserve"> și extindere rețele de apă și canal”. Detaliază investiția și procedurile care urmează. Este un proiect mult așteptat, a început din anul 2014. Este cea mai mare din investiție din oraș și se desfășoară în 3 etape. Detaliază cele 3 etape. A fost licitație, iar procedurile au decurs conform caietului de sarcini. Câștigătorul licitației este o firmă din Rădăuți, investiția durează 3 ani de zile. O să fie un disconfort, deoarece multe străzi vor fi decoperate. Sunt sigur că cetățenii vor înțelege utilitatea acestei mari investiții. Informează Consiliul că a participat la un forum </w:t>
      </w:r>
      <w:r>
        <w:rPr>
          <w:rFonts w:ascii="Times New Roman" w:eastAsia="Times New Roman" w:hAnsi="Times New Roman" w:cs="Times New Roman"/>
          <w:sz w:val="30"/>
        </w:rPr>
        <w:lastRenderedPageBreak/>
        <w:t>internațional și a primit informații că fabrica Rarăul își va amenaja stație de apă uzate, acea stație va fi gestionată de către ei. În momentul de față ei deversează în stația de epurare de la Capul Satului. Ne dorim ca până la 31 decembrie să avem un căștigător la Stația de Epurare și la celelalte investiții din zona Sadova și Aeroportului. Vom informa cetățenii despre acest proiect și vom face tot posibilul să fie un disconfort minim. Vor fi 14 stații de pompare. Ceea ce nu reușim prin POIM vom continua prin Anghel Salligni. Ne dorim ca la finalul acestor investiții, municipalitatea în proporție de 90% să aibă apă și canal. Mulțumesc pentru tot sprijinul acordat.</w:t>
      </w:r>
    </w:p>
    <w:p w14:paraId="748BEEA5"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președinte de ședință - ne dorim ca această investiție să fie făcută într-un termen cât mai scurt.</w:t>
      </w:r>
    </w:p>
    <w:p w14:paraId="374F1E16"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D-na consilier local Flutur - avem o problemă cu locurile de joacă de la grădinițe, sunt 140 de copii la un singur topogan. Referitor la investiție am convingerea că toții așteaptă să înceapă și sper ca firma să asigure un minim de normalitate pentru cetățenii care locuiesc în zonele respective. Dacă o să fie o colaborare bună între autorități și firmă cu siguranță lucrurile vor decurge așa cum trebuie.</w:t>
      </w:r>
    </w:p>
    <w:p w14:paraId="71420C6E"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președinte de ședință - este în sală dl. manager Cosinschi. dă cuvântul d-lui manager.</w:t>
      </w:r>
    </w:p>
    <w:p w14:paraId="0DE3BB05"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manager - mulțumește pentru tot sprijinul acordat. Vin cu rugămintea unui sprijin financiar pentru finalizarea investiției prin POIM. Detaliază investiția. Au apărut cheltuieli neprevăzute și avem nevoie de bani. </w:t>
      </w:r>
    </w:p>
    <w:p w14:paraId="748A6762"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primar - ce activitate medicală se va asigura în acest ambulatoriu?</w:t>
      </w:r>
    </w:p>
    <w:p w14:paraId="7CAD201F" w14:textId="4EAEC68B"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manager Cosinschi - o să fie o structură cu cabinete de consultație. Cu acest ambulatoriu va crește calitatea actului medical și o să fie și o sursă proprie de venit.</w:t>
      </w:r>
    </w:p>
    <w:p w14:paraId="18B6397A" w14:textId="22039E96"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Paziuc - care este suma necesară?</w:t>
      </w:r>
    </w:p>
    <w:p w14:paraId="21C7CCAC" w14:textId="7FE79D08"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manager Cosinschi - 300.000 lei.</w:t>
      </w:r>
    </w:p>
    <w:p w14:paraId="0903A3AD" w14:textId="0412F068"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primar - vă rog să informați ce posturi de medici s-au ocupat și ce medici mai ave</w:t>
      </w:r>
      <w:r w:rsidR="001D7171">
        <w:rPr>
          <w:rFonts w:ascii="Times New Roman" w:eastAsia="Times New Roman" w:hAnsi="Times New Roman" w:cs="Times New Roman"/>
          <w:sz w:val="30"/>
        </w:rPr>
        <w:t>ț</w:t>
      </w:r>
      <w:r>
        <w:rPr>
          <w:rFonts w:ascii="Times New Roman" w:eastAsia="Times New Roman" w:hAnsi="Times New Roman" w:cs="Times New Roman"/>
          <w:sz w:val="30"/>
        </w:rPr>
        <w:t>i nevoie?</w:t>
      </w:r>
    </w:p>
    <w:p w14:paraId="6BAAD85F" w14:textId="1835DF71"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manager Cosinschi - am reușit să angajăm un medic gastroenterolog, un medic AT-ist și un medic pediatru. Mai avem nevoie de un medic ginecolog.</w:t>
      </w:r>
    </w:p>
    <w:p w14:paraId="143B9B04" w14:textId="043BF995"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Maftean - pe linie oncologică?</w:t>
      </w:r>
    </w:p>
    <w:p w14:paraId="4DB6AE83" w14:textId="083DF5BB"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manager Cosinschi - oncologia este în ambulatoriu. Pentru a putea funcționa în spital avem nevoie de foarte mulți bani și în momentul de față nu ne permitem.</w:t>
      </w:r>
    </w:p>
    <w:p w14:paraId="7451AB0F" w14:textId="0423B3FF"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Paziuc - în ce stadiu se află avizarea cabinetului de chirurgie plastică?</w:t>
      </w:r>
    </w:p>
    <w:p w14:paraId="7C1C459F" w14:textId="32050805"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manager Cosinschi - mai sunt câteva proceduri de parcurs.</w:t>
      </w:r>
    </w:p>
    <w:p w14:paraId="63A7E99C" w14:textId="6862DECE"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Paziuc - care este situația actuală a bugetului de venituri și cheltuieli?</w:t>
      </w:r>
    </w:p>
    <w:p w14:paraId="3BB9E176" w14:textId="10207F05"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manager Cosinschi - suntem la limită, am avut și cu acreditarea. Sperăm ca în lunile următoare să ne revenim, am avut și câteva secții închise.</w:t>
      </w:r>
    </w:p>
    <w:p w14:paraId="650B32E6" w14:textId="49B58FFF"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Dl. consilier local Cîrmaci - am înțeles că la chirurgie nu sunt suficienți medici și pacienții trebuie să aștepte.</w:t>
      </w:r>
    </w:p>
    <w:p w14:paraId="79AC82E2" w14:textId="257FD7F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manager Cosinschi - sunt suficienți, își alocă timp pentru urgențe și pentru programări. În momentul de față nu putem face investigații radiologice, o parte îi trimitem în Policlinică, i</w:t>
      </w:r>
      <w:r w:rsidR="00A54830">
        <w:rPr>
          <w:rFonts w:ascii="Times New Roman" w:eastAsia="Times New Roman" w:hAnsi="Times New Roman" w:cs="Times New Roman"/>
          <w:sz w:val="30"/>
        </w:rPr>
        <w:t>a</w:t>
      </w:r>
      <w:r>
        <w:rPr>
          <w:rFonts w:ascii="Times New Roman" w:eastAsia="Times New Roman" w:hAnsi="Times New Roman" w:cs="Times New Roman"/>
          <w:sz w:val="30"/>
        </w:rPr>
        <w:t>r cazurile mai deosebite la Suceava.</w:t>
      </w:r>
    </w:p>
    <w:p w14:paraId="6A26166E" w14:textId="2F372DF2"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Boicu Bogdan - cu siguranță proiectul trebuie dus la capăt, pentru orice cheltuială trebuie să găsim o sursă de finanțare. Este o perioadă destul de atipică care creează destul de multe probleme. Cu siguranță toți pricep că spitalul trece printr-o perioadă de reabilitare și era normal să fie închise anumite secții. Sperăm ca după finalizarea proiectului să intrăm într-o normalitate.</w:t>
      </w:r>
    </w:p>
    <w:p w14:paraId="52375D64" w14:textId="72EA7208"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manager Cosinschi - cu toții ne dorim acest lucru. Această investiție trebuie dusă la bun sfârșit, ne dorim și alte proiecte.</w:t>
      </w:r>
    </w:p>
    <w:p w14:paraId="3106A098" w14:textId="35836122"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Boicu Alin - vă felicit pentru comunicare</w:t>
      </w:r>
      <w:r w:rsidR="00835EE1">
        <w:rPr>
          <w:rFonts w:ascii="Times New Roman" w:eastAsia="Times New Roman" w:hAnsi="Times New Roman" w:cs="Times New Roman"/>
          <w:sz w:val="30"/>
        </w:rPr>
        <w:t>a</w:t>
      </w:r>
      <w:r>
        <w:rPr>
          <w:rFonts w:ascii="Times New Roman" w:eastAsia="Times New Roman" w:hAnsi="Times New Roman" w:cs="Times New Roman"/>
          <w:sz w:val="30"/>
        </w:rPr>
        <w:t xml:space="preserve"> de dinaintea Sărbătorilor Pascale când ați anunțat că o să lipsească o perioadă medicul pediatru. Vă încurajez ca în viitor să continuați cu astfel de comunicări.</w:t>
      </w:r>
    </w:p>
    <w:p w14:paraId="664BA3D5" w14:textId="6543385F"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Maftean - ca cetățean îmi doresc ca medicii noi care vin să fie agreați de cei vechi. Se tot aud fel și fel de discuții. Dvs. ca manager puteți lua atitudine.</w:t>
      </w:r>
    </w:p>
    <w:p w14:paraId="7ED9208E" w14:textId="5ED678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manager Cosinschi - nu cred că sunt astfel de situații, cu siguranță vom face să fie bine.</w:t>
      </w:r>
    </w:p>
    <w:p w14:paraId="6AC2E34A" w14:textId="1FFFFEBC"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C239AF">
        <w:rPr>
          <w:rFonts w:ascii="Times New Roman" w:eastAsia="Times New Roman" w:hAnsi="Times New Roman" w:cs="Times New Roman"/>
          <w:sz w:val="30"/>
        </w:rPr>
        <w:t xml:space="preserve"> </w:t>
      </w:r>
      <w:r>
        <w:rPr>
          <w:rFonts w:ascii="Times New Roman" w:eastAsia="Times New Roman" w:hAnsi="Times New Roman" w:cs="Times New Roman"/>
          <w:sz w:val="30"/>
        </w:rPr>
        <w:t>Dl. președinte de ședință - mulțumim pentru cele prezentate, aveți tot sprijinul nostru.</w:t>
      </w:r>
    </w:p>
    <w:p w14:paraId="519689E3"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1734BAE9"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Alte discuții:</w:t>
      </w:r>
    </w:p>
    <w:p w14:paraId="5CF33045"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Boicu Bogdan - revin cu problema coșurilor de gunoi. De la Stadion până în zona Bodea, sunt foarte puține.</w:t>
      </w:r>
    </w:p>
    <w:p w14:paraId="788FA6AC"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viceprimar - am notat solicitarea dvs.</w:t>
      </w:r>
    </w:p>
    <w:p w14:paraId="39FA0BFF" w14:textId="3D96CCD0"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Sologiuc - informează că în acest we</w:t>
      </w:r>
      <w:r w:rsidR="00835EE1">
        <w:rPr>
          <w:rFonts w:ascii="Times New Roman" w:eastAsia="Times New Roman" w:hAnsi="Times New Roman" w:cs="Times New Roman"/>
          <w:sz w:val="30"/>
        </w:rPr>
        <w:t>ek</w:t>
      </w:r>
      <w:r>
        <w:rPr>
          <w:rFonts w:ascii="Times New Roman" w:eastAsia="Times New Roman" w:hAnsi="Times New Roman" w:cs="Times New Roman"/>
          <w:sz w:val="30"/>
        </w:rPr>
        <w:t>end vor fi 2 concursuri de alergare montană.</w:t>
      </w:r>
    </w:p>
    <w:p w14:paraId="48AB04B0"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D-na director Țîmpău Erzilia - detaliază programul și procedurile. Vă așteptăm.</w:t>
      </w:r>
    </w:p>
    <w:p w14:paraId="63DF9F9D"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Cîrmaci - am văzut că pe o porțiune pe str. Bradului s-a făcut un zid, se continuă și mai încolo?</w:t>
      </w:r>
    </w:p>
    <w:p w14:paraId="14FB3569" w14:textId="6832DBA5"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primar - doar pentru acea porțiune am făcur zid. Segmentul de drum public a căzut într-o livadă și a trebuit să facem acel zid, am respectat linia de proprietate</w:t>
      </w:r>
      <w:r w:rsidR="0058634D">
        <w:rPr>
          <w:rFonts w:ascii="Times New Roman" w:eastAsia="Times New Roman" w:hAnsi="Times New Roman" w:cs="Times New Roman"/>
          <w:sz w:val="30"/>
        </w:rPr>
        <w:t>.</w:t>
      </w:r>
    </w:p>
    <w:p w14:paraId="043CBBCA"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Maftean - rog Poliția Locală să i-a măsuri cu mașinile parcate neregulamentar de la Stadion până în Bodea. Sunt obstrucționate chiar și intrările la blocuri.</w:t>
      </w:r>
    </w:p>
    <w:p w14:paraId="28FCE22A" w14:textId="2C17D7F8"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primar - sunt 1600 de locuri de parcare și toate sunt repartizate. Poliția Locală o să facă verificări prin sondaj. Într-adevăr sunt persoane care nu </w:t>
      </w:r>
      <w:r w:rsidR="00BA7AFD">
        <w:rPr>
          <w:rFonts w:ascii="Times New Roman" w:eastAsia="Times New Roman" w:hAnsi="Times New Roman" w:cs="Times New Roman"/>
          <w:sz w:val="30"/>
        </w:rPr>
        <w:t>respect legea</w:t>
      </w:r>
      <w:r>
        <w:rPr>
          <w:rFonts w:ascii="Times New Roman" w:eastAsia="Times New Roman" w:hAnsi="Times New Roman" w:cs="Times New Roman"/>
          <w:sz w:val="30"/>
        </w:rPr>
        <w:t xml:space="preserve">, sunt de acord cu sancțiunile Poliției Locale. Aștept să vină acel proiect cu insulele </w:t>
      </w:r>
      <w:r>
        <w:rPr>
          <w:rFonts w:ascii="Times New Roman" w:eastAsia="Times New Roman" w:hAnsi="Times New Roman" w:cs="Times New Roman"/>
          <w:sz w:val="30"/>
        </w:rPr>
        <w:lastRenderedPageBreak/>
        <w:t xml:space="preserve">ecologice, accesul o să fie doar pe bază de cartelă electronică, poate atunci o să intrăm într-o normalitate cu gunoiul menajer. De câteva luni ne luptăm </w:t>
      </w:r>
      <w:r w:rsidR="007B09DC">
        <w:rPr>
          <w:rFonts w:ascii="Times New Roman" w:eastAsia="Times New Roman" w:hAnsi="Times New Roman" w:cs="Times New Roman"/>
          <w:sz w:val="30"/>
        </w:rPr>
        <w:t>s</w:t>
      </w:r>
      <w:r>
        <w:rPr>
          <w:rFonts w:ascii="Times New Roman" w:eastAsia="Times New Roman" w:hAnsi="Times New Roman" w:cs="Times New Roman"/>
          <w:sz w:val="30"/>
        </w:rPr>
        <w:t>ă convingem cetățenii să încheie contract la Fritehnic. Aștept să se finalizeze sondajul Poliției.</w:t>
      </w:r>
    </w:p>
    <w:p w14:paraId="087D3E6D" w14:textId="57ADA313"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Maftean - îmi doresc ca firma care a câștigat licitația la proiect</w:t>
      </w:r>
      <w:r w:rsidR="00607E33">
        <w:rPr>
          <w:rFonts w:ascii="Times New Roman" w:eastAsia="Times New Roman" w:hAnsi="Times New Roman" w:cs="Times New Roman"/>
          <w:sz w:val="30"/>
        </w:rPr>
        <w:t>ul apă-canal</w:t>
      </w:r>
      <w:r>
        <w:rPr>
          <w:rFonts w:ascii="Times New Roman" w:eastAsia="Times New Roman" w:hAnsi="Times New Roman" w:cs="Times New Roman"/>
          <w:sz w:val="30"/>
        </w:rPr>
        <w:t xml:space="preserve"> să-și facă treaba așa cum trebuie, să respecte caietul de sarcini.</w:t>
      </w:r>
    </w:p>
    <w:p w14:paraId="47D094EB" w14:textId="0506A802"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primar - e vorba de un proiect pe fonduri europene, nimeni nu-și permite să lucreze</w:t>
      </w:r>
      <w:r w:rsidR="00F3172E">
        <w:rPr>
          <w:rFonts w:ascii="Times New Roman" w:eastAsia="Times New Roman" w:hAnsi="Times New Roman" w:cs="Times New Roman"/>
          <w:sz w:val="30"/>
        </w:rPr>
        <w:t xml:space="preserve"> prost</w:t>
      </w:r>
      <w:r>
        <w:rPr>
          <w:rFonts w:ascii="Times New Roman" w:eastAsia="Times New Roman" w:hAnsi="Times New Roman" w:cs="Times New Roman"/>
          <w:sz w:val="30"/>
        </w:rPr>
        <w:t>.</w:t>
      </w:r>
    </w:p>
    <w:p w14:paraId="27EDD37D"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Moroșan - este un proiect important care se referă la aducțiunea de apă și canalizare.</w:t>
      </w:r>
    </w:p>
    <w:p w14:paraId="69D72D43" w14:textId="624CFEF3"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Iftime - am solicitat acum vreo 3 luni un raport Clubului Sportiv, nici până acum nu am primit. Dl. primar </w:t>
      </w:r>
      <w:proofErr w:type="gramStart"/>
      <w:r>
        <w:rPr>
          <w:rFonts w:ascii="Times New Roman" w:eastAsia="Times New Roman" w:hAnsi="Times New Roman" w:cs="Times New Roman"/>
          <w:sz w:val="30"/>
        </w:rPr>
        <w:t>a</w:t>
      </w:r>
      <w:proofErr w:type="gramEnd"/>
      <w:r>
        <w:rPr>
          <w:rFonts w:ascii="Times New Roman" w:eastAsia="Times New Roman" w:hAnsi="Times New Roman" w:cs="Times New Roman"/>
          <w:sz w:val="30"/>
        </w:rPr>
        <w:t xml:space="preserve"> afirmat că dl. Țîmpău este legitimat la </w:t>
      </w:r>
      <w:proofErr w:type="gramStart"/>
      <w:r>
        <w:rPr>
          <w:rFonts w:ascii="Times New Roman" w:eastAsia="Times New Roman" w:hAnsi="Times New Roman" w:cs="Times New Roman"/>
          <w:sz w:val="30"/>
        </w:rPr>
        <w:t>CSM ,</w:t>
      </w:r>
      <w:proofErr w:type="gramEnd"/>
      <w:r>
        <w:rPr>
          <w:rFonts w:ascii="Times New Roman" w:eastAsia="Times New Roman" w:hAnsi="Times New Roman" w:cs="Times New Roman"/>
          <w:sz w:val="30"/>
        </w:rPr>
        <w:t xml:space="preserve"> de ce banii nu s-au d</w:t>
      </w:r>
      <w:r w:rsidR="00E65713">
        <w:rPr>
          <w:rFonts w:ascii="Times New Roman" w:eastAsia="Times New Roman" w:hAnsi="Times New Roman" w:cs="Times New Roman"/>
          <w:sz w:val="30"/>
        </w:rPr>
        <w:t>at</w:t>
      </w:r>
      <w:r>
        <w:rPr>
          <w:rFonts w:ascii="Times New Roman" w:eastAsia="Times New Roman" w:hAnsi="Times New Roman" w:cs="Times New Roman"/>
          <w:sz w:val="30"/>
        </w:rPr>
        <w:t xml:space="preserve"> din bugetul lor? Au un buget enorm de mare.</w:t>
      </w:r>
    </w:p>
    <w:p w14:paraId="7EF04EC9"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primar - și dvs. vă deplasați în Spania ca să promovați Câmpulungul și ați beneficiat de o sumă de bani din bugetul local,</w:t>
      </w:r>
    </w:p>
    <w:p w14:paraId="640B60FD" w14:textId="5C60332C"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Iftime - 14 persoane </w:t>
      </w:r>
      <w:r w:rsidR="00A23C99">
        <w:rPr>
          <w:rFonts w:ascii="Times New Roman" w:eastAsia="Times New Roman" w:hAnsi="Times New Roman" w:cs="Times New Roman"/>
          <w:sz w:val="30"/>
        </w:rPr>
        <w:t>am beneficiat</w:t>
      </w:r>
      <w:r>
        <w:rPr>
          <w:rFonts w:ascii="Times New Roman" w:eastAsia="Times New Roman" w:hAnsi="Times New Roman" w:cs="Times New Roman"/>
          <w:sz w:val="30"/>
        </w:rPr>
        <w:t xml:space="preserve"> de 15000 lei și am depus multe documente, nu doar o cerere. Dacă este legitimat la CSM trebuia banii să-i primească din bugetul CSM-ului. Vreau un raport pe ultimile 3 luni, să vedem pe ce s-au cheltuit banii.</w:t>
      </w:r>
    </w:p>
    <w:p w14:paraId="2394C060"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președinte de ședință - să fie prezentat în ședința următoare.</w:t>
      </w:r>
    </w:p>
    <w:p w14:paraId="1CA4DD06"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7BBFE0DB"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președinte de ședință - dă cuvântul d-lui Roată.</w:t>
      </w:r>
    </w:p>
    <w:p w14:paraId="6D5973F2" w14:textId="77777777" w:rsidR="00377A7D" w:rsidRDefault="00377A7D">
      <w:pPr>
        <w:tabs>
          <w:tab w:val="left" w:pos="3684"/>
        </w:tabs>
        <w:suppressAutoHyphens/>
        <w:spacing w:after="0" w:line="240" w:lineRule="auto"/>
        <w:jc w:val="both"/>
        <w:rPr>
          <w:rFonts w:ascii="Times New Roman" w:eastAsia="Times New Roman" w:hAnsi="Times New Roman" w:cs="Times New Roman"/>
          <w:sz w:val="30"/>
        </w:rPr>
      </w:pPr>
    </w:p>
    <w:p w14:paraId="0B221BCF"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Roată - am făcut o cerere pentru concesionarea unei suprafețe de 48 mp din islazul comunal Bodea pentru construirea a 2 garaje. Doresc concesionarea din parcela 35924. Am făcut verificări la Suceava și am observat că tot islazul este dezmembrat. De ce s-a dezmembrat islazul, în ce stadiu este parcela 35924?</w:t>
      </w:r>
    </w:p>
    <w:p w14:paraId="36919D8E" w14:textId="4E74EEC6"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preș</w:t>
      </w:r>
      <w:r w:rsidR="00DA5091">
        <w:rPr>
          <w:rFonts w:ascii="Times New Roman" w:eastAsia="Times New Roman" w:hAnsi="Times New Roman" w:cs="Times New Roman"/>
          <w:sz w:val="30"/>
        </w:rPr>
        <w:t>e</w:t>
      </w:r>
      <w:r>
        <w:rPr>
          <w:rFonts w:ascii="Times New Roman" w:eastAsia="Times New Roman" w:hAnsi="Times New Roman" w:cs="Times New Roman"/>
          <w:sz w:val="30"/>
        </w:rPr>
        <w:t>dinte de ședință - dă cuvântul d-lui inginer Zdrob.</w:t>
      </w:r>
    </w:p>
    <w:p w14:paraId="0B5623C3"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Zdrob - dl. Roată a primit răspuns la o solicitare, dacă mai are alte clarificări îl rugăm să formuleze în scris pentru a putea răspunde punctual.</w:t>
      </w:r>
    </w:p>
    <w:p w14:paraId="02A694C9"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președinte de ședință - depuneți cerere.</w:t>
      </w:r>
    </w:p>
    <w:p w14:paraId="4BA68530" w14:textId="576B67AB"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Roată - unde se află cererea pentr</w:t>
      </w:r>
      <w:r w:rsidR="00DA5091">
        <w:rPr>
          <w:rFonts w:ascii="Times New Roman" w:eastAsia="Times New Roman" w:hAnsi="Times New Roman" w:cs="Times New Roman"/>
          <w:sz w:val="30"/>
        </w:rPr>
        <w:t>u</w:t>
      </w:r>
      <w:r>
        <w:rPr>
          <w:rFonts w:ascii="Times New Roman" w:eastAsia="Times New Roman" w:hAnsi="Times New Roman" w:cs="Times New Roman"/>
          <w:sz w:val="30"/>
        </w:rPr>
        <w:t xml:space="preserve"> cei 48 mp?</w:t>
      </w:r>
    </w:p>
    <w:p w14:paraId="4E5055AF" w14:textId="03820FF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D-na secretar general - toate cererile </w:t>
      </w:r>
      <w:r w:rsidR="00BF212B">
        <w:rPr>
          <w:rFonts w:ascii="Times New Roman" w:eastAsia="Times New Roman" w:hAnsi="Times New Roman" w:cs="Times New Roman"/>
          <w:sz w:val="30"/>
        </w:rPr>
        <w:t>adresate</w:t>
      </w:r>
      <w:r>
        <w:rPr>
          <w:rFonts w:ascii="Times New Roman" w:eastAsia="Times New Roman" w:hAnsi="Times New Roman" w:cs="Times New Roman"/>
          <w:sz w:val="30"/>
        </w:rPr>
        <w:t xml:space="preserve"> Consiliul</w:t>
      </w:r>
      <w:r w:rsidR="00BF212B">
        <w:rPr>
          <w:rFonts w:ascii="Times New Roman" w:eastAsia="Times New Roman" w:hAnsi="Times New Roman" w:cs="Times New Roman"/>
          <w:sz w:val="30"/>
        </w:rPr>
        <w:t>ui</w:t>
      </w:r>
      <w:r>
        <w:rPr>
          <w:rFonts w:ascii="Times New Roman" w:eastAsia="Times New Roman" w:hAnsi="Times New Roman" w:cs="Times New Roman"/>
          <w:sz w:val="30"/>
        </w:rPr>
        <w:t xml:space="preserve"> Local intră pe ordinea de zi</w:t>
      </w:r>
      <w:r w:rsidR="005E3996">
        <w:rPr>
          <w:rFonts w:ascii="Times New Roman" w:eastAsia="Times New Roman" w:hAnsi="Times New Roman" w:cs="Times New Roman"/>
          <w:sz w:val="30"/>
        </w:rPr>
        <w:t xml:space="preserve"> însoțite de</w:t>
      </w:r>
      <w:r>
        <w:rPr>
          <w:rFonts w:ascii="Times New Roman" w:eastAsia="Times New Roman" w:hAnsi="Times New Roman" w:cs="Times New Roman"/>
          <w:sz w:val="30"/>
        </w:rPr>
        <w:t xml:space="preserve"> punct de vedere din partea compartimentelor de specialitate. Dvs. ați depus </w:t>
      </w:r>
      <w:r w:rsidR="005E3996">
        <w:rPr>
          <w:rFonts w:ascii="Times New Roman" w:eastAsia="Times New Roman" w:hAnsi="Times New Roman" w:cs="Times New Roman"/>
          <w:sz w:val="30"/>
        </w:rPr>
        <w:t xml:space="preserve">cererea </w:t>
      </w:r>
      <w:r>
        <w:rPr>
          <w:rFonts w:ascii="Times New Roman" w:eastAsia="Times New Roman" w:hAnsi="Times New Roman" w:cs="Times New Roman"/>
          <w:sz w:val="30"/>
        </w:rPr>
        <w:t xml:space="preserve">pe data de 12 aprilie, </w:t>
      </w:r>
      <w:r w:rsidR="00EE184E">
        <w:rPr>
          <w:rFonts w:ascii="Times New Roman" w:eastAsia="Times New Roman" w:hAnsi="Times New Roman" w:cs="Times New Roman"/>
          <w:sz w:val="30"/>
        </w:rPr>
        <w:t xml:space="preserve">aceasta a fost </w:t>
      </w:r>
      <w:r>
        <w:rPr>
          <w:rFonts w:ascii="Times New Roman" w:eastAsia="Times New Roman" w:hAnsi="Times New Roman" w:cs="Times New Roman"/>
          <w:sz w:val="30"/>
        </w:rPr>
        <w:t>dirijată către compartimentul de specialitate</w:t>
      </w:r>
      <w:r w:rsidR="008708AD">
        <w:rPr>
          <w:rFonts w:ascii="Times New Roman" w:eastAsia="Times New Roman" w:hAnsi="Times New Roman" w:cs="Times New Roman"/>
          <w:sz w:val="30"/>
        </w:rPr>
        <w:t xml:space="preserve"> pentru întocmire punct de vedere</w:t>
      </w:r>
      <w:r>
        <w:rPr>
          <w:rFonts w:ascii="Times New Roman" w:eastAsia="Times New Roman" w:hAnsi="Times New Roman" w:cs="Times New Roman"/>
          <w:sz w:val="30"/>
        </w:rPr>
        <w:t xml:space="preserve">, </w:t>
      </w:r>
      <w:r w:rsidR="008708AD">
        <w:rPr>
          <w:rFonts w:ascii="Times New Roman" w:eastAsia="Times New Roman" w:hAnsi="Times New Roman" w:cs="Times New Roman"/>
          <w:sz w:val="30"/>
        </w:rPr>
        <w:t xml:space="preserve">iar </w:t>
      </w:r>
      <w:r>
        <w:rPr>
          <w:rFonts w:ascii="Times New Roman" w:eastAsia="Times New Roman" w:hAnsi="Times New Roman" w:cs="Times New Roman"/>
          <w:sz w:val="30"/>
        </w:rPr>
        <w:t>luna viitoare o să fie pe ordinea de zi.</w:t>
      </w:r>
    </w:p>
    <w:p w14:paraId="7AF403D8" w14:textId="09C3034C"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președinte de ședință - până pe data de 10 a lunii se primesc documente pentru ședința ordinară.</w:t>
      </w:r>
    </w:p>
    <w:p w14:paraId="7E447D89" w14:textId="3103EC89"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inginer Zdrob - conform legii, nu se poate construi pe un teren concesionat al islazului comunal. Referitor la parcel</w:t>
      </w:r>
      <w:r w:rsidR="00A41368">
        <w:rPr>
          <w:rFonts w:ascii="Times New Roman" w:eastAsia="Times New Roman" w:hAnsi="Times New Roman" w:cs="Times New Roman"/>
          <w:sz w:val="30"/>
        </w:rPr>
        <w:t>ă</w:t>
      </w:r>
      <w:r>
        <w:rPr>
          <w:rFonts w:ascii="Times New Roman" w:eastAsia="Times New Roman" w:hAnsi="Times New Roman" w:cs="Times New Roman"/>
          <w:sz w:val="30"/>
        </w:rPr>
        <w:t xml:space="preserve"> vom face verificări.</w:t>
      </w:r>
    </w:p>
    <w:p w14:paraId="2490EB94" w14:textId="5E048AC3"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Roată - până primesc răspuns se va </w:t>
      </w:r>
      <w:r w:rsidR="00831373">
        <w:rPr>
          <w:rFonts w:ascii="Times New Roman" w:eastAsia="Times New Roman" w:hAnsi="Times New Roman" w:cs="Times New Roman"/>
          <w:sz w:val="30"/>
        </w:rPr>
        <w:t>î</w:t>
      </w:r>
      <w:r>
        <w:rPr>
          <w:rFonts w:ascii="Times New Roman" w:eastAsia="Times New Roman" w:hAnsi="Times New Roman" w:cs="Times New Roman"/>
          <w:sz w:val="30"/>
        </w:rPr>
        <w:t xml:space="preserve">ncheia un nou contract de concesiune pe islazul comunal Bodea și atunci clar că nu voi primi cei 48 mp. Timp </w:t>
      </w:r>
      <w:r>
        <w:rPr>
          <w:rFonts w:ascii="Times New Roman" w:eastAsia="Times New Roman" w:hAnsi="Times New Roman" w:cs="Times New Roman"/>
          <w:sz w:val="30"/>
        </w:rPr>
        <w:lastRenderedPageBreak/>
        <w:t>de 10 ani de zile nu au pășunat caii pe islaz, în noul contract care se încheie pe data de 17 mai este o rubrică în care să specifice că cetățenii pot să pășuneze caii?</w:t>
      </w:r>
    </w:p>
    <w:p w14:paraId="66AA5B83"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președinte de ședință - depuneți cerere cu cele relatate și o să primiți răspuns.</w:t>
      </w:r>
    </w:p>
    <w:p w14:paraId="3085AD1F"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Maftean - nu se pot pășuna caii, acel islaz este deja concesionat.</w:t>
      </w:r>
    </w:p>
    <w:p w14:paraId="134F53C2"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președinte de ședință - mulțumesc pentru tot sprijinul acordat în cele 3 luni. </w:t>
      </w:r>
    </w:p>
    <w:p w14:paraId="654CF69E" w14:textId="77777777" w:rsidR="00B33781"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505CE686"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17047481" w14:textId="77777777" w:rsidR="00B33781" w:rsidRDefault="00B33781">
      <w:pPr>
        <w:tabs>
          <w:tab w:val="left" w:pos="3684"/>
        </w:tabs>
        <w:suppressAutoHyphens/>
        <w:spacing w:after="0" w:line="240" w:lineRule="auto"/>
        <w:jc w:val="both"/>
        <w:rPr>
          <w:rFonts w:ascii="Times New Roman" w:eastAsia="Times New Roman" w:hAnsi="Times New Roman" w:cs="Times New Roman"/>
          <w:sz w:val="30"/>
        </w:rPr>
      </w:pPr>
    </w:p>
    <w:p w14:paraId="20F639D4" w14:textId="77777777" w:rsidR="00B33781" w:rsidRDefault="00000000">
      <w:pPr>
        <w:suppressAutoHyphens/>
        <w:spacing w:after="0" w:line="240" w:lineRule="auto"/>
        <w:ind w:left="426" w:firstLine="283"/>
        <w:jc w:val="both"/>
        <w:rPr>
          <w:rFonts w:ascii="Times New Roman" w:eastAsia="Times New Roman" w:hAnsi="Times New Roman" w:cs="Times New Roman"/>
          <w:sz w:val="30"/>
        </w:rPr>
      </w:pPr>
      <w:r>
        <w:rPr>
          <w:rFonts w:ascii="Times New Roman" w:eastAsia="Times New Roman" w:hAnsi="Times New Roman" w:cs="Times New Roman"/>
          <w:sz w:val="30"/>
        </w:rPr>
        <w:t xml:space="preserve">    Nemaifiind alte probleme, domnul preşedinte declară închise lucrările şedinţei ordinare.</w:t>
      </w:r>
    </w:p>
    <w:p w14:paraId="21154000" w14:textId="77777777" w:rsidR="00B33781" w:rsidRDefault="00000000">
      <w:pPr>
        <w:suppressAutoHyphens/>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Drept pentru care s-a încheiat prezentul proces-verbal. </w:t>
      </w:r>
    </w:p>
    <w:p w14:paraId="47450C80" w14:textId="77777777" w:rsidR="00B33781" w:rsidRDefault="00000000">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Şedinţa se încheie la orele 14</w:t>
      </w:r>
      <w:r>
        <w:rPr>
          <w:rFonts w:ascii="Times New Roman" w:eastAsia="Times New Roman" w:hAnsi="Times New Roman" w:cs="Times New Roman"/>
          <w:sz w:val="30"/>
          <w:vertAlign w:val="superscript"/>
        </w:rPr>
        <w:t>20</w:t>
      </w:r>
      <w:r>
        <w:rPr>
          <w:rFonts w:ascii="Times New Roman" w:eastAsia="Times New Roman" w:hAnsi="Times New Roman" w:cs="Times New Roman"/>
          <w:sz w:val="30"/>
        </w:rPr>
        <w:t>.</w:t>
      </w:r>
    </w:p>
    <w:p w14:paraId="3EFD75CC"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1C9CF126"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4BDBF0B5"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4FAE288B" w14:textId="77777777" w:rsidR="00B33781" w:rsidRDefault="00000000">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PREŞEDINTE DE </w:t>
      </w:r>
      <w:proofErr w:type="gramStart"/>
      <w:r>
        <w:rPr>
          <w:rFonts w:ascii="Times New Roman" w:eastAsia="Times New Roman" w:hAnsi="Times New Roman" w:cs="Times New Roman"/>
          <w:b/>
          <w:sz w:val="28"/>
        </w:rPr>
        <w:t xml:space="preserve">ŞEDINŢĂ,   </w:t>
      </w:r>
      <w:proofErr w:type="gramEnd"/>
      <w:r>
        <w:rPr>
          <w:rFonts w:ascii="Times New Roman" w:eastAsia="Times New Roman" w:hAnsi="Times New Roman" w:cs="Times New Roman"/>
          <w:b/>
          <w:sz w:val="28"/>
        </w:rPr>
        <w:t xml:space="preserve">                     SECRETAR GENERAL,</w:t>
      </w:r>
    </w:p>
    <w:p w14:paraId="67563FB3" w14:textId="77777777" w:rsidR="00B33781" w:rsidRDefault="00B33781">
      <w:pPr>
        <w:suppressAutoHyphens/>
        <w:spacing w:after="0" w:line="240" w:lineRule="auto"/>
        <w:jc w:val="center"/>
        <w:rPr>
          <w:rFonts w:ascii="Times New Roman" w:eastAsia="Times New Roman" w:hAnsi="Times New Roman" w:cs="Times New Roman"/>
          <w:b/>
          <w:sz w:val="28"/>
        </w:rPr>
      </w:pPr>
    </w:p>
    <w:p w14:paraId="72D6A2BF" w14:textId="69463210" w:rsidR="00B33781" w:rsidRDefault="00000000">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07689A">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Macovei Virgil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Erhan Rodica</w:t>
      </w:r>
    </w:p>
    <w:p w14:paraId="2F2E68BB" w14:textId="77777777" w:rsidR="00B33781" w:rsidRDefault="00B33781">
      <w:pPr>
        <w:tabs>
          <w:tab w:val="left" w:pos="690"/>
        </w:tabs>
        <w:suppressAutoHyphens/>
        <w:spacing w:after="0" w:line="240" w:lineRule="auto"/>
        <w:jc w:val="center"/>
        <w:rPr>
          <w:rFonts w:ascii="Times New Roman" w:eastAsia="Times New Roman" w:hAnsi="Times New Roman" w:cs="Times New Roman"/>
          <w:sz w:val="30"/>
        </w:rPr>
      </w:pPr>
    </w:p>
    <w:p w14:paraId="2274A4C7"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6FE22DC6"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5302E9B5" w14:textId="77777777" w:rsidR="00B33781" w:rsidRDefault="00B33781">
      <w:pPr>
        <w:tabs>
          <w:tab w:val="left" w:pos="690"/>
        </w:tabs>
        <w:suppressAutoHyphens/>
        <w:spacing w:after="0" w:line="240" w:lineRule="auto"/>
        <w:jc w:val="both"/>
        <w:rPr>
          <w:rFonts w:ascii="Times New Roman" w:eastAsia="Times New Roman" w:hAnsi="Times New Roman" w:cs="Times New Roman"/>
          <w:sz w:val="30"/>
        </w:rPr>
      </w:pPr>
    </w:p>
    <w:p w14:paraId="31CCAA6F" w14:textId="77777777" w:rsidR="00B33781"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b/>
          <w:sz w:val="28"/>
        </w:rPr>
        <w:t xml:space="preserve">   Întocmit,</w:t>
      </w:r>
    </w:p>
    <w:p w14:paraId="13B32A76" w14:textId="77777777" w:rsidR="00B33781" w:rsidRDefault="00B33781">
      <w:pPr>
        <w:suppressAutoHyphens/>
        <w:spacing w:after="0" w:line="240" w:lineRule="auto"/>
        <w:ind w:firstLine="851"/>
        <w:jc w:val="center"/>
        <w:rPr>
          <w:rFonts w:ascii="Times New Roman" w:eastAsia="Times New Roman" w:hAnsi="Times New Roman" w:cs="Times New Roman"/>
          <w:b/>
          <w:sz w:val="28"/>
        </w:rPr>
      </w:pPr>
    </w:p>
    <w:p w14:paraId="5B70A4F1" w14:textId="77777777" w:rsidR="00B33781" w:rsidRDefault="00000000">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Ropcean Luminița Georgeta</w:t>
      </w:r>
    </w:p>
    <w:sectPr w:rsidR="00B33781" w:rsidSect="007B6118">
      <w:headerReference w:type="default" r:id="rId6"/>
      <w:footerReference w:type="default" r:id="rId7"/>
      <w:pgSz w:w="12240" w:h="15840"/>
      <w:pgMar w:top="144"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6F65" w14:textId="77777777" w:rsidR="00EE4083" w:rsidRDefault="00EE4083" w:rsidP="0061080B">
      <w:pPr>
        <w:spacing w:after="0" w:line="240" w:lineRule="auto"/>
      </w:pPr>
      <w:r>
        <w:separator/>
      </w:r>
    </w:p>
  </w:endnote>
  <w:endnote w:type="continuationSeparator" w:id="0">
    <w:p w14:paraId="70E4FDEE" w14:textId="77777777" w:rsidR="00EE4083" w:rsidRDefault="00EE4083" w:rsidP="0061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76502"/>
      <w:docPartObj>
        <w:docPartGallery w:val="Page Numbers (Bottom of Page)"/>
        <w:docPartUnique/>
      </w:docPartObj>
    </w:sdtPr>
    <w:sdtEndPr>
      <w:rPr>
        <w:noProof/>
      </w:rPr>
    </w:sdtEndPr>
    <w:sdtContent>
      <w:p w14:paraId="13192157" w14:textId="7432DF65" w:rsidR="00C239AF" w:rsidRDefault="00C239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93D76F" w14:textId="77777777" w:rsidR="00C239AF" w:rsidRDefault="00C23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2F66" w14:textId="77777777" w:rsidR="00EE4083" w:rsidRDefault="00EE4083" w:rsidP="0061080B">
      <w:pPr>
        <w:spacing w:after="0" w:line="240" w:lineRule="auto"/>
      </w:pPr>
      <w:r>
        <w:separator/>
      </w:r>
    </w:p>
  </w:footnote>
  <w:footnote w:type="continuationSeparator" w:id="0">
    <w:p w14:paraId="496B238C" w14:textId="77777777" w:rsidR="00EE4083" w:rsidRDefault="00EE4083" w:rsidP="0061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269" w14:textId="294319A1" w:rsidR="00C239AF" w:rsidRDefault="00C239AF">
    <w:pPr>
      <w:pStyle w:val="Header"/>
      <w:jc w:val="right"/>
    </w:pPr>
  </w:p>
  <w:p w14:paraId="01557030" w14:textId="77777777" w:rsidR="00C239AF" w:rsidRDefault="00C23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81"/>
    <w:rsid w:val="0002747B"/>
    <w:rsid w:val="0007689A"/>
    <w:rsid w:val="00141E42"/>
    <w:rsid w:val="00155852"/>
    <w:rsid w:val="00166124"/>
    <w:rsid w:val="001C308A"/>
    <w:rsid w:val="001D7171"/>
    <w:rsid w:val="001F1DC7"/>
    <w:rsid w:val="002C7BAA"/>
    <w:rsid w:val="003102A3"/>
    <w:rsid w:val="00377A7D"/>
    <w:rsid w:val="003C71A3"/>
    <w:rsid w:val="00463DDE"/>
    <w:rsid w:val="00466BC4"/>
    <w:rsid w:val="005034EA"/>
    <w:rsid w:val="00562ECF"/>
    <w:rsid w:val="005726A1"/>
    <w:rsid w:val="0058634D"/>
    <w:rsid w:val="005E3996"/>
    <w:rsid w:val="00607945"/>
    <w:rsid w:val="00607E33"/>
    <w:rsid w:val="0061080B"/>
    <w:rsid w:val="006D1C7E"/>
    <w:rsid w:val="006E5B2E"/>
    <w:rsid w:val="007853AD"/>
    <w:rsid w:val="007B09DC"/>
    <w:rsid w:val="007B3D09"/>
    <w:rsid w:val="007B6118"/>
    <w:rsid w:val="00805B2C"/>
    <w:rsid w:val="00831373"/>
    <w:rsid w:val="00835EE1"/>
    <w:rsid w:val="008708AD"/>
    <w:rsid w:val="009B1F34"/>
    <w:rsid w:val="009C6CD3"/>
    <w:rsid w:val="009F176D"/>
    <w:rsid w:val="00A07297"/>
    <w:rsid w:val="00A115C3"/>
    <w:rsid w:val="00A23C99"/>
    <w:rsid w:val="00A41368"/>
    <w:rsid w:val="00A54830"/>
    <w:rsid w:val="00AA209C"/>
    <w:rsid w:val="00AD38C6"/>
    <w:rsid w:val="00AF4570"/>
    <w:rsid w:val="00B2117B"/>
    <w:rsid w:val="00B33781"/>
    <w:rsid w:val="00B60ABE"/>
    <w:rsid w:val="00B725D3"/>
    <w:rsid w:val="00BA7AFD"/>
    <w:rsid w:val="00BB3737"/>
    <w:rsid w:val="00BF212B"/>
    <w:rsid w:val="00C239AF"/>
    <w:rsid w:val="00C62E42"/>
    <w:rsid w:val="00D973B0"/>
    <w:rsid w:val="00DA5091"/>
    <w:rsid w:val="00DE317B"/>
    <w:rsid w:val="00E31E3E"/>
    <w:rsid w:val="00E65713"/>
    <w:rsid w:val="00E8665F"/>
    <w:rsid w:val="00EB074A"/>
    <w:rsid w:val="00EC0D76"/>
    <w:rsid w:val="00ED3DEA"/>
    <w:rsid w:val="00EE184E"/>
    <w:rsid w:val="00EE4083"/>
    <w:rsid w:val="00F3172E"/>
    <w:rsid w:val="00F7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DD19"/>
  <w15:docId w15:val="{424E4C80-AECA-49A1-AB2C-58F23017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0B"/>
  </w:style>
  <w:style w:type="paragraph" w:styleId="Footer">
    <w:name w:val="footer"/>
    <w:basedOn w:val="Normal"/>
    <w:link w:val="FooterChar"/>
    <w:uiPriority w:val="99"/>
    <w:unhideWhenUsed/>
    <w:rsid w:val="00610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0B"/>
  </w:style>
  <w:style w:type="paragraph" w:styleId="NoSpacing">
    <w:name w:val="No Spacing"/>
    <w:uiPriority w:val="1"/>
    <w:qFormat/>
    <w:rsid w:val="007B3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20</Pages>
  <Words>6623</Words>
  <Characters>37753</Characters>
  <Application>Microsoft Office Word</Application>
  <DocSecurity>0</DocSecurity>
  <Lines>314</Lines>
  <Paragraphs>88</Paragraphs>
  <ScaleCrop>false</ScaleCrop>
  <Company/>
  <LinksUpToDate>false</LinksUpToDate>
  <CharactersWithSpaces>44288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Luminita.Ropcean</dc:creator>
  <cp:lastModifiedBy>Luminita.Ropcean</cp:lastModifiedBy>
  <cp:revision>100</cp:revision>
  <cp:lastPrinted>2023-05-02T10:55:00Z</cp:lastPrinted>
  <dcterms:created xsi:type="dcterms:W3CDTF">2023-05-02T05:08:00Z</dcterms:created>
  <dcterms:modified xsi:type="dcterms:W3CDTF">2023-05-02T10:55:00Z</dcterms:modified>
</cp:coreProperties>
</file>