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64C" w14:textId="77777777" w:rsidR="00600BD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423EC513"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7D1B403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197B87C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33149245" w14:textId="77777777" w:rsidR="00600BD0" w:rsidRDefault="00600BD0">
      <w:pPr>
        <w:suppressAutoHyphens/>
        <w:spacing w:after="0" w:line="240" w:lineRule="auto"/>
        <w:jc w:val="both"/>
        <w:rPr>
          <w:rFonts w:ascii="Times New Roman" w:eastAsia="Times New Roman" w:hAnsi="Times New Roman" w:cs="Times New Roman"/>
          <w:sz w:val="28"/>
        </w:rPr>
      </w:pPr>
    </w:p>
    <w:p w14:paraId="373C24A7" w14:textId="77777777" w:rsidR="00600BD0" w:rsidRDefault="00600BD0">
      <w:pPr>
        <w:suppressAutoHyphens/>
        <w:spacing w:after="0" w:line="240" w:lineRule="auto"/>
        <w:jc w:val="both"/>
        <w:rPr>
          <w:rFonts w:ascii="Times New Roman" w:eastAsia="Times New Roman" w:hAnsi="Times New Roman" w:cs="Times New Roman"/>
          <w:sz w:val="28"/>
        </w:rPr>
      </w:pPr>
    </w:p>
    <w:p w14:paraId="1956EE5E"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7033B81" w14:textId="77777777" w:rsidR="00600BD0" w:rsidRDefault="00600BD0">
      <w:pPr>
        <w:suppressAutoHyphens/>
        <w:spacing w:after="0" w:line="240" w:lineRule="auto"/>
        <w:rPr>
          <w:rFonts w:ascii="Times New Roman" w:eastAsia="Times New Roman" w:hAnsi="Times New Roman" w:cs="Times New Roman"/>
          <w:sz w:val="29"/>
        </w:rPr>
      </w:pPr>
    </w:p>
    <w:p w14:paraId="120E95EA"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al şedinţei ordinare a Consiliului Local</w:t>
      </w:r>
    </w:p>
    <w:p w14:paraId="5499E183"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al Municipiului Câmpulung Moldovenesc din 27 decembrie 2022</w:t>
      </w:r>
    </w:p>
    <w:p w14:paraId="2E6D3E93" w14:textId="77777777" w:rsidR="00600BD0" w:rsidRDefault="00600BD0">
      <w:pPr>
        <w:suppressAutoHyphens/>
        <w:spacing w:after="0" w:line="240" w:lineRule="auto"/>
        <w:jc w:val="both"/>
        <w:rPr>
          <w:rFonts w:ascii="Times New Roman" w:eastAsia="Times New Roman" w:hAnsi="Times New Roman" w:cs="Times New Roman"/>
          <w:sz w:val="28"/>
        </w:rPr>
      </w:pPr>
    </w:p>
    <w:p w14:paraId="30065B08" w14:textId="77777777" w:rsidR="00600BD0" w:rsidRDefault="00600BD0">
      <w:pPr>
        <w:suppressAutoHyphens/>
        <w:spacing w:after="0" w:line="240" w:lineRule="auto"/>
        <w:jc w:val="both"/>
        <w:rPr>
          <w:rFonts w:ascii="Times New Roman" w:eastAsia="Times New Roman" w:hAnsi="Times New Roman" w:cs="Times New Roman"/>
          <w:sz w:val="28"/>
        </w:rPr>
      </w:pPr>
    </w:p>
    <w:p w14:paraId="7EDEFC4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Şedinţa începe la orele 15</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4B80F66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intonează Imnul de Stat.</w:t>
      </w:r>
    </w:p>
    <w:p w14:paraId="2D789EE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Convocarea şedinţei a fost făcută de către primarul municipiului prin Dispoziţia primarului nr. 588/2022.</w:t>
      </w:r>
    </w:p>
    <w:p w14:paraId="077528E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Sunt prezenţi domnii: Negură Mihăiţă – primar, Berențan Corneliu – viceprimar şi doamna Erhan Rodica – secretar general al municipiului.</w:t>
      </w:r>
    </w:p>
    <w:p w14:paraId="34AF4B7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Au fost invitați şi participă la şedinţă: Florescu Iuliana, Erhan – Vicol Maria Daniela, Melen Daniel și Istrate Luminița.</w:t>
      </w:r>
    </w:p>
    <w:p w14:paraId="43EDC48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Şedinţa este deschisă de domnul consilier local Boicu Bogdan-Nicolae, preşedinte de şedinţă, care dă cuvântul d-nei secretar pentru a informa asupra prezenței consilierilor locali la ședință. D-na. secretar informează plenul că sunt prezenți 17 consilieri locali; lipsește motivat domnul consilier local Munteanu Mircea și nemotivat domnul consilier local Giosan Cosmin, astfel încât şedinţa este legal constituită şi îşi poate desfăşura lucrările.</w:t>
      </w:r>
    </w:p>
    <w:p w14:paraId="13995BC4" w14:textId="77777777" w:rsidR="00600BD0" w:rsidRDefault="00600BD0">
      <w:pPr>
        <w:suppressAutoHyphens/>
        <w:spacing w:after="0" w:line="240" w:lineRule="auto"/>
        <w:ind w:firstLine="851"/>
        <w:jc w:val="both"/>
        <w:rPr>
          <w:rFonts w:ascii="Times New Roman" w:eastAsia="Times New Roman" w:hAnsi="Times New Roman" w:cs="Times New Roman"/>
          <w:sz w:val="30"/>
        </w:rPr>
      </w:pPr>
    </w:p>
    <w:p w14:paraId="7D62372E" w14:textId="40CDA3B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Președintele</w:t>
      </w:r>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de ședință dă cuvântul domnului primar pentru a</w:t>
      </w:r>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prezenta proiectul ordinii de zi:</w:t>
      </w:r>
    </w:p>
    <w:p w14:paraId="3BEBDCC4"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1.Aprobarea procesului verbal al şedinţei Consiliului Local al municipiului Câmpulung Moldovenesc din 19.12.2022.</w:t>
      </w:r>
    </w:p>
    <w:p w14:paraId="62812B2F"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2.Proiect de hotărâre numărul 150/09.12.2022 cu privire la acordarea titlului de ,,Cetățean de onoare al municipiului Câmpulung Moldovenesc” domnișoarei Tivodariu Maria.</w:t>
      </w:r>
    </w:p>
    <w:p w14:paraId="10629E1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Inițiator: Primarul municipiului.</w:t>
      </w:r>
    </w:p>
    <w:p w14:paraId="3256AC8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juridică.</w:t>
      </w:r>
    </w:p>
    <w:p w14:paraId="42263D7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administrație publică și Compartiment juridic.</w:t>
      </w:r>
    </w:p>
    <w:p w14:paraId="500FF5EF"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3.Proiect de hotărâre numărul 151/09.12.2022 cu privire la acordarea titlului de ,,Cetățean de onoare al municipiului Câmpulung Moldovenesc” domnului Bejan Sergiu - Vasile.</w:t>
      </w:r>
    </w:p>
    <w:p w14:paraId="0F5AC28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Inițiator: Primarul municipiului.</w:t>
      </w:r>
    </w:p>
    <w:p w14:paraId="27E522F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juridică.</w:t>
      </w:r>
    </w:p>
    <w:p w14:paraId="1C7C000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administrație publică și Compartiment juridic.</w:t>
      </w:r>
    </w:p>
    <w:p w14:paraId="5C18F3C3"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4.Proiect de hotărâre numărul 152/09.12.2022 cu privire la stabilirea impozitelor și taxelor locale pentru anul 2023.</w:t>
      </w:r>
    </w:p>
    <w:p w14:paraId="444C7208"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Inițiator: Primarul municipiului.</w:t>
      </w:r>
    </w:p>
    <w:p w14:paraId="43BF6FD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 Comisia urbanism, Comisia învățământ și Comisia juridică.</w:t>
      </w:r>
    </w:p>
    <w:p w14:paraId="2232DAF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economică și Compartiment juridic.</w:t>
      </w:r>
    </w:p>
    <w:p w14:paraId="1406BDE7" w14:textId="77777777" w:rsidR="00600BD0" w:rsidRDefault="00000000">
      <w:pPr>
        <w:suppressAutoHyphens/>
        <w:spacing w:after="0" w:line="240" w:lineRule="auto"/>
        <w:jc w:val="both"/>
        <w:rPr>
          <w:rFonts w:ascii="Times New Roman" w:eastAsia="Times New Roman" w:hAnsi="Times New Roman" w:cs="Times New Roman"/>
          <w:b/>
          <w:sz w:val="30"/>
        </w:rPr>
      </w:pPr>
      <w:r>
        <w:rPr>
          <w:rFonts w:ascii="Times New Roman" w:eastAsia="Times New Roman" w:hAnsi="Times New Roman" w:cs="Times New Roman"/>
          <w:sz w:val="30"/>
        </w:rPr>
        <w:tab/>
        <w:t xml:space="preserve">  5.Proiect de hotărâre numărul 153/09.12.2022 privind atestarea apartenenței la domeniul privat al municipiului Câmpulung Moldovenesc a unor imobile.</w:t>
      </w:r>
    </w:p>
    <w:p w14:paraId="61AFF2AD"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35FDB3AF"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urbanism și Comisia juridică.</w:t>
      </w:r>
    </w:p>
    <w:p w14:paraId="60E31C6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tehnică și urbanism, Direcția economică și Compartiment juridic.</w:t>
      </w:r>
    </w:p>
    <w:p w14:paraId="03C6C2B1"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6.Proiect de hotărâre numărul 154/09.12.2022 privind modificarea limitelor de hotar, fără modificarea suprafețelor, a două imobile proprietatea publică a municipiului Câmpulung Moldovenesc.</w:t>
      </w:r>
    </w:p>
    <w:p w14:paraId="7B27B725"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3DAA052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urbanism.</w:t>
      </w:r>
    </w:p>
    <w:p w14:paraId="3E943C4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și Compartiment juridic.</w:t>
      </w:r>
    </w:p>
    <w:p w14:paraId="57D92F7B"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7.Proiect de hotărâre numărul 155/09.12.2022 </w:t>
      </w:r>
      <w:r>
        <w:rPr>
          <w:rFonts w:ascii="Times New Roman" w:eastAsia="Times New Roman" w:hAnsi="Times New Roman" w:cs="Times New Roman"/>
          <w:spacing w:val="-7"/>
          <w:sz w:val="30"/>
        </w:rPr>
        <w:t>pentru modificarea și completarea Regulamentului de organizare, exploatare și atribuire a locurilor de parcare în parcările de domiciliu din municipiul Câmpulung Moldovenesc, aprobat prin Hotărârea Consiliului Local al municipiului Câmpulung Moldovenesc nr. 164 din 28.11.2017.</w:t>
      </w:r>
    </w:p>
    <w:p w14:paraId="41FF6AA9"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7EAB9B3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juridică.</w:t>
      </w:r>
    </w:p>
    <w:p w14:paraId="186EE50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Direcția economică și Compartiment juridic.</w:t>
      </w:r>
    </w:p>
    <w:p w14:paraId="7153FE4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8.Proiect de hotărâre numărul 156/09.12.2022 pentru modificarea și completarea articolului 9 din Anexa la Hotărârea Consiliului Local al municipiului Câmpulung Moldovenesc nr. 104/26.08.2021 privind aprobarea Regulamentului de organizare și funcționare al Clubului Sportiv Municipal ,,Rarăul” Câmpulung Moldovenesc.</w:t>
      </w:r>
    </w:p>
    <w:p w14:paraId="3E4DC18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Inițiator: Primarul municipiului.</w:t>
      </w:r>
    </w:p>
    <w:p w14:paraId="48054D3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juridică.</w:t>
      </w:r>
    </w:p>
    <w:p w14:paraId="0E6F877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economică și Compartiment juridic.</w:t>
      </w:r>
    </w:p>
    <w:p w14:paraId="67AD270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9.Proiect de hotărâre numărul 157/09.12.2022 privind aprobarea organigramei și a statului de funcții ale Clubului Sportiv Municipal ,,Rarăul” Câmpulung Moldovenesc.</w:t>
      </w:r>
    </w:p>
    <w:p w14:paraId="78BE9A2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Inițiator: Primarul municipiului.</w:t>
      </w:r>
    </w:p>
    <w:p w14:paraId="432D5C0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învățământ.</w:t>
      </w:r>
    </w:p>
    <w:p w14:paraId="3E3074D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economică, Compartiment juridic și Direcția administrație publică.</w:t>
      </w:r>
    </w:p>
    <w:p w14:paraId="63FF8FC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10.Proiect de hotărâre numărul 158/09.12.2022 privind aprobarea organigramei, statului de funcții și a numărului de personal la Spitalul de Psihiatrie Câmpulung Moldovenesc.</w:t>
      </w:r>
    </w:p>
    <w:p w14:paraId="5E3BDB8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Inițiator: Primarul municipiului.</w:t>
      </w:r>
    </w:p>
    <w:p w14:paraId="396184C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învățământ.</w:t>
      </w:r>
    </w:p>
    <w:p w14:paraId="6D2FFC7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Raport de specialitate: Direcția administrație publică și Compartiment juridic.</w:t>
      </w:r>
    </w:p>
    <w:p w14:paraId="64F46AB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11.Proiect de hotărâre numărul 159/09.12.2022 privind aprobarea rețelei școlare a unităților de învățământ preuniversitar din municipiul Câmpulung Moldovenesc, pentru anul școlar 2023 – 2024.</w:t>
      </w:r>
    </w:p>
    <w:p w14:paraId="0FADFB0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2083A5D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învățământ.</w:t>
      </w:r>
    </w:p>
    <w:p w14:paraId="757D02D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administrație publică și Compartiment juridic.</w:t>
      </w:r>
    </w:p>
    <w:p w14:paraId="57E2C99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12.Proiect de hotărâre numărul 160/09.12.2022 cu privire la subvenţionarea transportului local de călători și acordarea de facilități pentru transportul public  pentru unele categorii ale populației, în municipiul Câmpulung Moldovenesc, în perioada  1 ianuarie 2023 - 31 decembrie 2023.</w:t>
      </w:r>
    </w:p>
    <w:p w14:paraId="325DB899"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507F854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 și Comisia juridică.</w:t>
      </w:r>
    </w:p>
    <w:p w14:paraId="4728910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economică, Direcția tehnică și urbanism și Compartiment juridic.</w:t>
      </w:r>
    </w:p>
    <w:p w14:paraId="7A5118D3"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13.Proiect de hotărâre numărul 161/09.12.2022 </w:t>
      </w:r>
      <w:r>
        <w:rPr>
          <w:rFonts w:ascii="Times New Roman" w:eastAsia="Times New Roman" w:hAnsi="Times New Roman" w:cs="Times New Roman"/>
          <w:spacing w:val="-7"/>
          <w:sz w:val="30"/>
        </w:rPr>
        <w:t>privind aprobarea finanțării proiectului educativ ,,Festivalul sporturilor de iarnă – feerie pe luciul gheții” ianuarie – februarie 2023.</w:t>
      </w:r>
    </w:p>
    <w:p w14:paraId="143261F2"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6BE44E2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w:t>
      </w:r>
    </w:p>
    <w:p w14:paraId="3097858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economică și Centrul Național de Informare și Promovare Turistică și Compartiment juridic.</w:t>
      </w:r>
    </w:p>
    <w:p w14:paraId="3FE9CDEE"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14.Proiect de hotărâre numărul 162/09.12.2022 </w:t>
      </w:r>
      <w:r>
        <w:rPr>
          <w:rFonts w:ascii="Times New Roman" w:eastAsia="Times New Roman" w:hAnsi="Times New Roman" w:cs="Times New Roman"/>
          <w:spacing w:val="-7"/>
          <w:sz w:val="30"/>
        </w:rPr>
        <w:t>cu privire la prelungirea valabilității unor contracte de închiriere pentru spații cu altă destinație decât locuință.</w:t>
      </w:r>
    </w:p>
    <w:p w14:paraId="078DE70D"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69E58B0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 și Comisia juridică.</w:t>
      </w:r>
    </w:p>
    <w:p w14:paraId="26146DC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Direcția economică și Compartiment juridic.</w:t>
      </w:r>
    </w:p>
    <w:p w14:paraId="78C549E1"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15.Proiect de hotărâre numărul 163/09.12.2022 </w:t>
      </w:r>
      <w:r>
        <w:rPr>
          <w:rFonts w:ascii="Times New Roman" w:eastAsia="Times New Roman" w:hAnsi="Times New Roman" w:cs="Times New Roman"/>
          <w:spacing w:val="-7"/>
          <w:sz w:val="30"/>
        </w:rPr>
        <w:t>privind aprobarea tarifelor tichetelor și a programului de funcționare pentru efectuarea serviciului de administrare la domeniul schiabil Rarău – Câmpulung Moldovenesc.</w:t>
      </w:r>
    </w:p>
    <w:p w14:paraId="43B038F8"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5A86623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w:t>
      </w:r>
    </w:p>
    <w:p w14:paraId="707326A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Serviciul gospodărire municipală, Direcția economică și Compartiment juridic.</w:t>
      </w:r>
    </w:p>
    <w:p w14:paraId="0C9DED58"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16.Proiect de hotărâre numărul 164/12.12.2022 </w:t>
      </w:r>
      <w:r>
        <w:rPr>
          <w:rFonts w:ascii="Times New Roman" w:eastAsia="Times New Roman" w:hAnsi="Times New Roman" w:cs="Times New Roman"/>
          <w:spacing w:val="-7"/>
          <w:sz w:val="30"/>
        </w:rPr>
        <w:t>privind aprobarea criteriilor aplicabile la stabilirea ordinii de prioritate pentru soluționarea cererilor de locuințe aflate în administrarea municipiului Câmpulung Moldovenesc.</w:t>
      </w:r>
    </w:p>
    <w:p w14:paraId="21A71061"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212C10B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juridică.</w:t>
      </w:r>
    </w:p>
    <w:p w14:paraId="3288F34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și Compartiment juridic.</w:t>
      </w:r>
    </w:p>
    <w:p w14:paraId="4AEA8FC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17.Proiect de hotărâre numărul 165/12.12.2022 privind aprobarea indicatorilor tehnico-economici actualizați ai obiectivului de investiții ,,Refacere infrastructură </w:t>
      </w:r>
      <w:r>
        <w:rPr>
          <w:rFonts w:ascii="Times New Roman" w:eastAsia="Times New Roman" w:hAnsi="Times New Roman" w:cs="Times New Roman"/>
          <w:sz w:val="30"/>
        </w:rPr>
        <w:lastRenderedPageBreak/>
        <w:t>rutieră, poduri, podețe și apărări de maluri, strada Valea Seacă și strada Simion Florea Marian, municipiul Câmpulung Moldovenesc, județul Suceava”.</w:t>
      </w:r>
    </w:p>
    <w:p w14:paraId="239A0DEC"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6814E7A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 și Comisia urbanism.</w:t>
      </w:r>
    </w:p>
    <w:p w14:paraId="0507F87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Direcția economică și Compartiment juridic.</w:t>
      </w:r>
    </w:p>
    <w:p w14:paraId="1DD3BE4E"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18.Proiect de hotărâre numărul 166/12.12.2022 </w:t>
      </w:r>
      <w:r>
        <w:rPr>
          <w:rFonts w:ascii="Times New Roman" w:eastAsia="Times New Roman" w:hAnsi="Times New Roman" w:cs="Times New Roman"/>
          <w:spacing w:val="-7"/>
          <w:sz w:val="30"/>
        </w:rPr>
        <w:t>cu privire la prelungirea valabilității contractelor de închiriere a unor spații situate în imobilul din strada 22 Decembrie nr. 2 Câmpulung Moldovenesc.</w:t>
      </w:r>
    </w:p>
    <w:p w14:paraId="5F387E57"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1553BEC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juridică.</w:t>
      </w:r>
    </w:p>
    <w:p w14:paraId="48CB873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economică, Direcția tehnică și urbanism și Compartiment juridic.</w:t>
      </w:r>
    </w:p>
    <w:p w14:paraId="430FA43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19.Proiect de hotărâre numărul 167/12.12.2022 privind aprobarea Planului anual de evoluție a tarifelor revizuit, conform rezultatelor Analizei Cost-Beneficiu revizuită în baza HG 379/2020, pentru Proiectul regional ”Dezvoltarea infrastructurii de apă și apă uzată din județul Suceava, în perioada 2014 - 2020” și mandatarea reprezentantului UAT municipiul Câmpulung Moldovenesc să susțină și să voteze  în Adunarea Generală a Asociației Județene pentru Apă și Canalizare Suceava (AJAC Suceava)  aprobarea Planului anual de evoluție a tarifelor revizuit, precum și aprobarea modificării Contractului de delegare a gestiunii prin încheierea Actului adițional nr. 6 la Contract.</w:t>
      </w:r>
    </w:p>
    <w:p w14:paraId="4A1BE49D"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2B1E46E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w:t>
      </w:r>
    </w:p>
    <w:p w14:paraId="439407E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și Compartiment juridic.</w:t>
      </w:r>
    </w:p>
    <w:p w14:paraId="20FF206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20.Proiect de hotărâre numărul 168/12.12.2022 privind aprobarea Raportului pentru ajustarea prețurilor din cadrul Devizului General al proiectului ”Dezvoltarea infrastructurii de apă și apă uzată din județul Suceava, în perioada 2014 - 2020”, în conformitate cu HG 379/2020, precum și a indicatorilor tehnico – economici revizuiți.</w:t>
      </w:r>
    </w:p>
    <w:p w14:paraId="768AC4D7"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44AE598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w:t>
      </w:r>
    </w:p>
    <w:p w14:paraId="6FAC64D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Compartiment juridic și Direcția economică.</w:t>
      </w:r>
    </w:p>
    <w:p w14:paraId="43A5175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21.Proiect de hotărâre numărul 169/12.12.2022 privind aprobarea valorii actualizate a investițiilor, conform HG 379/2020, aferente UAT municipiul Câmpulung Moldovenesc și a participării Consiliului Local al UAT municipiul Câmpulung Moldovenesc la cofinanțarea Proiectului regional ”Dezvoltarea infrastructurii de apă și apă uzată din județul Suceava în perioada 2014 - 2020”.</w:t>
      </w:r>
    </w:p>
    <w:p w14:paraId="2F7D6E66"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7A011A5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economică.</w:t>
      </w:r>
    </w:p>
    <w:p w14:paraId="175B786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Direcția economică și Compartiment juridic.</w:t>
      </w:r>
    </w:p>
    <w:p w14:paraId="2B2705A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22.Proiect de hotărâre numărul 170/12.12.2022 privind închirierea prin licitație publică a unei suprafețe de teren de 2890 mp, proprietatea publică a Municipiului </w:t>
      </w:r>
      <w:r>
        <w:rPr>
          <w:rFonts w:ascii="Times New Roman" w:eastAsia="Times New Roman" w:hAnsi="Times New Roman" w:cs="Times New Roman"/>
          <w:sz w:val="30"/>
        </w:rPr>
        <w:lastRenderedPageBreak/>
        <w:t>Câmpulung Moldovenesc destinată amplasării unei instalații de transport pe cablu tip teleschi.</w:t>
      </w:r>
    </w:p>
    <w:p w14:paraId="131173CD"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1F942A8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urbanism.</w:t>
      </w:r>
    </w:p>
    <w:p w14:paraId="1231747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tehnică și urbanism, Direcția economică și Compartiment juridic.</w:t>
      </w:r>
    </w:p>
    <w:p w14:paraId="0E4CA0E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23.Proiect de hotărâre numărul 171/12.12.2022 privind desemnarea reprezentantului Consiliului Local al municipiului Câmpulung Moldovenesc în Consiliul de administrație al Bibliotecii Municipale Câmpulung Moldovenesc.</w:t>
      </w:r>
    </w:p>
    <w:p w14:paraId="2CC5FBA3"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425372C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Aviz comisii: Comisia învățământ.</w:t>
      </w:r>
    </w:p>
    <w:p w14:paraId="16664E7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Raport de specialitate: Direcția administrație publică și Compartiment juridic.</w:t>
      </w:r>
    </w:p>
    <w:p w14:paraId="6DDC60AD"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24.Situație lunară privind activitățile realizate de persoanele beneficiare de ajutor social, conform planului de acțiuni în luna noiembrie 2022, înregistrată la nr. 40363 din 29.11.2022.</w:t>
      </w:r>
    </w:p>
    <w:p w14:paraId="3A75B0F4"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25.Diverse.             </w:t>
      </w:r>
    </w:p>
    <w:p w14:paraId="69430814" w14:textId="77777777" w:rsidR="00600BD0" w:rsidRDefault="00600BD0">
      <w:pPr>
        <w:suppressAutoHyphens/>
        <w:spacing w:after="0" w:line="240" w:lineRule="auto"/>
        <w:jc w:val="both"/>
        <w:rPr>
          <w:rFonts w:ascii="Times New Roman" w:eastAsia="Times New Roman" w:hAnsi="Times New Roman" w:cs="Times New Roman"/>
        </w:rPr>
      </w:pPr>
    </w:p>
    <w:p w14:paraId="4B99E8D1" w14:textId="4C6990A8" w:rsidR="00600BD0" w:rsidRDefault="00000000">
      <w:pPr>
        <w:suppressAutoHyphens/>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A116DA">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 Domnul preşedinte consultă plenul dacă sunt propuneri pentru suplimentarea ordinii de zi. </w:t>
      </w:r>
    </w:p>
    <w:p w14:paraId="6A8575EF" w14:textId="74495E0F" w:rsidR="00600BD0" w:rsidRDefault="00000000">
      <w:pPr>
        <w:suppressAutoHyphens/>
        <w:spacing w:after="0" w:line="240" w:lineRule="auto"/>
        <w:ind w:left="-57"/>
        <w:jc w:val="both"/>
        <w:rPr>
          <w:rFonts w:ascii="Times New Roman" w:eastAsia="Times New Roman" w:hAnsi="Times New Roman" w:cs="Times New Roman"/>
          <w:sz w:val="30"/>
        </w:rPr>
      </w:pPr>
      <w:r>
        <w:rPr>
          <w:rFonts w:ascii="Times New Roman" w:eastAsia="Times New Roman" w:hAnsi="Times New Roman" w:cs="Times New Roman"/>
          <w:color w:val="000000"/>
          <w:sz w:val="30"/>
        </w:rPr>
        <w:tab/>
        <w:t xml:space="preserve">  </w:t>
      </w:r>
      <w:r w:rsidR="00A116DA">
        <w:rPr>
          <w:rFonts w:ascii="Times New Roman" w:eastAsia="Times New Roman" w:hAnsi="Times New Roman" w:cs="Times New Roman"/>
          <w:color w:val="000000"/>
          <w:sz w:val="30"/>
        </w:rPr>
        <w:tab/>
        <w:t xml:space="preserve">    </w:t>
      </w:r>
      <w:r>
        <w:rPr>
          <w:rFonts w:ascii="Times New Roman" w:eastAsia="Times New Roman" w:hAnsi="Times New Roman" w:cs="Times New Roman"/>
          <w:color w:val="000000"/>
          <w:sz w:val="30"/>
        </w:rPr>
        <w:t>Nu sunt.</w:t>
      </w:r>
    </w:p>
    <w:p w14:paraId="1D0A5421" w14:textId="77777777" w:rsidR="00600BD0" w:rsidRDefault="00600BD0">
      <w:pPr>
        <w:suppressAutoHyphens/>
        <w:spacing w:after="0" w:line="240" w:lineRule="auto"/>
        <w:jc w:val="both"/>
        <w:rPr>
          <w:rFonts w:ascii="Times New Roman" w:eastAsia="Times New Roman" w:hAnsi="Times New Roman" w:cs="Times New Roman"/>
          <w:color w:val="000000"/>
          <w:sz w:val="30"/>
        </w:rPr>
      </w:pPr>
    </w:p>
    <w:p w14:paraId="304A2498"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ordinea de zi. Se votează cu 17 voturi ,,pentru”.</w:t>
      </w:r>
    </w:p>
    <w:p w14:paraId="276AB44F" w14:textId="77777777" w:rsidR="00600BD0" w:rsidRDefault="00600BD0">
      <w:pPr>
        <w:suppressAutoHyphens/>
        <w:spacing w:after="0" w:line="240" w:lineRule="auto"/>
        <w:jc w:val="both"/>
        <w:rPr>
          <w:rFonts w:ascii="Times New Roman" w:eastAsia="Times New Roman" w:hAnsi="Times New Roman" w:cs="Times New Roman"/>
          <w:color w:val="000000"/>
          <w:sz w:val="30"/>
        </w:rPr>
      </w:pPr>
    </w:p>
    <w:p w14:paraId="4394136A" w14:textId="77777777" w:rsidR="00600BD0"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 vă reamintesc că aveți obligația legală ca la începutul ședinței să declarați dacă aveți un interes personal față de proiectele aflate pe ordinea de zi care ar putea conduce la un conflict de interese.</w:t>
      </w:r>
    </w:p>
    <w:p w14:paraId="22B9A5B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Domnul consilier local Paziuc Lucian anunță că nu va participa la dezbateri și la vot la proiectul de hotărâre </w:t>
      </w:r>
      <w:r>
        <w:rPr>
          <w:rFonts w:ascii="Times New Roman" w:eastAsia="Times New Roman" w:hAnsi="Times New Roman" w:cs="Times New Roman"/>
          <w:sz w:val="30"/>
        </w:rPr>
        <w:t>numărul 158/09.12.2022 privind aprobarea organigramei, statului de funcții și a numărului de personal la Spitalul de Psihiatrie Câmpulung Moldovenesc.</w:t>
      </w:r>
    </w:p>
    <w:p w14:paraId="47185ADE" w14:textId="77777777" w:rsidR="00600BD0" w:rsidRDefault="00600BD0">
      <w:pPr>
        <w:suppressAutoHyphens/>
        <w:spacing w:after="0" w:line="240" w:lineRule="auto"/>
        <w:jc w:val="both"/>
        <w:rPr>
          <w:rFonts w:ascii="Times New Roman" w:eastAsia="Times New Roman" w:hAnsi="Times New Roman" w:cs="Times New Roman"/>
          <w:sz w:val="30"/>
        </w:rPr>
      </w:pPr>
    </w:p>
    <w:p w14:paraId="0C62BF42" w14:textId="77777777"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1 de pe ordinea de zi (Aprobarea procesului verbal al şedinţei Consiliului Local al municipiului Câmpulung Moldovenesc din 19.12.2022).</w:t>
      </w:r>
    </w:p>
    <w:p w14:paraId="434FFAD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obiecţii.</w:t>
      </w:r>
    </w:p>
    <w:p w14:paraId="6E56652A" w14:textId="77777777" w:rsidR="00600BD0" w:rsidRDefault="00600BD0">
      <w:pPr>
        <w:suppressAutoHyphens/>
        <w:spacing w:after="0" w:line="240" w:lineRule="auto"/>
        <w:ind w:firstLine="851"/>
        <w:jc w:val="both"/>
        <w:rPr>
          <w:rFonts w:ascii="Times New Roman" w:eastAsia="Times New Roman" w:hAnsi="Times New Roman" w:cs="Times New Roman"/>
          <w:sz w:val="30"/>
        </w:rPr>
      </w:pPr>
    </w:p>
    <w:p w14:paraId="10815108" w14:textId="2C47C75E" w:rsidR="00600BD0" w:rsidRDefault="00000000" w:rsidP="00A116D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Se votează cu 17 voturi „pentru”.</w:t>
      </w:r>
    </w:p>
    <w:p w14:paraId="58B83E35" w14:textId="77777777" w:rsidR="00B81051" w:rsidRDefault="00B81051" w:rsidP="00A116DA">
      <w:pPr>
        <w:suppressAutoHyphens/>
        <w:spacing w:after="0" w:line="240" w:lineRule="auto"/>
        <w:ind w:firstLine="851"/>
        <w:jc w:val="both"/>
        <w:rPr>
          <w:rFonts w:ascii="Times New Roman" w:eastAsia="Times New Roman" w:hAnsi="Times New Roman" w:cs="Times New Roman"/>
          <w:sz w:val="30"/>
        </w:rPr>
      </w:pPr>
    </w:p>
    <w:p w14:paraId="4C0E67FD"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 de pe ordinea de zi (Proiect de hotărâre numărul 150/09.12.2022 cu privire la acordarea titlului de ,,Cetățean de onoare al municipiului Câmpulung Moldovenesc” domnișoarei Tivodariu Maria).</w:t>
      </w:r>
    </w:p>
    <w:p w14:paraId="5FB824B5"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Se dă cuvântul domnului primar pentru a prezenta referatul de aprobare la proiectul de hotărâre.</w:t>
      </w:r>
    </w:p>
    <w:p w14:paraId="36651EC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059944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prezintă raportul de specialitate al Direcției administrație publică și Compartiment juridic.</w:t>
      </w:r>
    </w:p>
    <w:p w14:paraId="679A2A2D"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Comisia nr. 4 avizează favorabil proiectul de hotărâre.</w:t>
      </w:r>
      <w:r>
        <w:rPr>
          <w:rFonts w:ascii="Times New Roman" w:eastAsia="Times New Roman" w:hAnsi="Times New Roman" w:cs="Times New Roman"/>
          <w:color w:val="000000"/>
          <w:sz w:val="30"/>
        </w:rPr>
        <w:t xml:space="preserve">    </w:t>
      </w:r>
    </w:p>
    <w:p w14:paraId="2050FE01" w14:textId="69739F62"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Discuții:</w:t>
      </w:r>
    </w:p>
    <w:p w14:paraId="5922BD39" w14:textId="77777777" w:rsidR="0080553F" w:rsidRDefault="0080553F" w:rsidP="0080553F">
      <w:pPr>
        <w:suppressAutoHyphens/>
        <w:spacing w:after="0" w:line="240" w:lineRule="auto"/>
        <w:ind w:left="101" w:firstLine="709"/>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fiind vorba de persoane, votul este secret. Prezintă procedura de vot.</w:t>
      </w:r>
    </w:p>
    <w:p w14:paraId="24C216EA" w14:textId="77777777" w:rsidR="0080553F" w:rsidRDefault="0080553F" w:rsidP="0080553F">
      <w:pPr>
        <w:suppressAutoHyphens/>
        <w:spacing w:after="0" w:line="240" w:lineRule="auto"/>
        <w:ind w:left="101" w:firstLine="709"/>
        <w:jc w:val="both"/>
        <w:rPr>
          <w:rFonts w:ascii="Times New Roman" w:eastAsia="Times New Roman" w:hAnsi="Times New Roman" w:cs="Times New Roman"/>
          <w:sz w:val="28"/>
        </w:rPr>
      </w:pPr>
    </w:p>
    <w:p w14:paraId="44F5D55E" w14:textId="77777777" w:rsidR="0080553F" w:rsidRDefault="0080553F" w:rsidP="0080553F">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distribuie buletinele de vot.</w:t>
      </w:r>
    </w:p>
    <w:p w14:paraId="26074021" w14:textId="77777777" w:rsidR="0080553F" w:rsidRDefault="0080553F" w:rsidP="0080553F">
      <w:pPr>
        <w:tabs>
          <w:tab w:val="left" w:pos="3684"/>
        </w:tabs>
        <w:suppressAutoHyphens/>
        <w:spacing w:after="0" w:line="240" w:lineRule="auto"/>
        <w:ind w:firstLine="851"/>
        <w:rPr>
          <w:rFonts w:ascii="Times New Roman" w:eastAsia="Times New Roman" w:hAnsi="Times New Roman" w:cs="Times New Roman"/>
          <w:color w:val="000000"/>
          <w:sz w:val="30"/>
        </w:rPr>
      </w:pPr>
    </w:p>
    <w:p w14:paraId="7F3408AD" w14:textId="77777777" w:rsidR="0080553F" w:rsidRDefault="0080553F" w:rsidP="0080553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proiectul de hotărâre. </w:t>
      </w:r>
    </w:p>
    <w:p w14:paraId="0A3DDB1F" w14:textId="77777777" w:rsidR="0080553F" w:rsidRDefault="0080553F" w:rsidP="0080553F">
      <w:pPr>
        <w:suppressAutoHyphens/>
        <w:spacing w:after="0" w:line="240" w:lineRule="auto"/>
        <w:ind w:firstLine="851"/>
        <w:jc w:val="both"/>
        <w:rPr>
          <w:rFonts w:ascii="Times New Roman" w:eastAsia="Times New Roman" w:hAnsi="Times New Roman" w:cs="Times New Roman"/>
          <w:sz w:val="30"/>
        </w:rPr>
      </w:pPr>
    </w:p>
    <w:p w14:paraId="020BFAEC" w14:textId="77777777" w:rsidR="0080553F" w:rsidRDefault="0080553F" w:rsidP="0080553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general – în urma numărării voturilor avem 17 voturi ,,pentru”.</w:t>
      </w:r>
    </w:p>
    <w:p w14:paraId="13B6713C" w14:textId="18B0ED48" w:rsidR="0080553F" w:rsidRDefault="0080553F" w:rsidP="0080553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 Felicitări.</w:t>
      </w:r>
    </w:p>
    <w:p w14:paraId="568BB534" w14:textId="77777777" w:rsidR="0080553F" w:rsidRDefault="0080553F" w:rsidP="0080553F">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5E2D374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Dl.consilier local Varvaroi - propunerea de acordare a titlului de cetățean de onoare se face în urma unei scrisori de recomandare care ajunge la comisie, vă informez că votul a fost unanim. Îmi exprim bucuria și speranța că vom avea cât mai multe proiecte în acest sens.</w:t>
      </w:r>
    </w:p>
    <w:p w14:paraId="07AF044D"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Dl. președinte de ședință - aveți tot respectul din partea noastră pentru munca și rezultatele obținute care sunt cu adevărat remarcabile.</w:t>
      </w:r>
    </w:p>
    <w:p w14:paraId="6044BF75" w14:textId="567391B0"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Domnișoara Tivodariu - mulțumește pentru distincție și pentru tot sprijinul acordat în toți</w:t>
      </w:r>
      <w:r w:rsidR="001C1A91">
        <w:rPr>
          <w:rFonts w:ascii="Times New Roman" w:eastAsia="Times New Roman" w:hAnsi="Times New Roman" w:cs="Times New Roman"/>
          <w:color w:val="000000"/>
          <w:sz w:val="30"/>
        </w:rPr>
        <w:t xml:space="preserve"> acești</w:t>
      </w:r>
      <w:r>
        <w:rPr>
          <w:rFonts w:ascii="Times New Roman" w:eastAsia="Times New Roman" w:hAnsi="Times New Roman" w:cs="Times New Roman"/>
          <w:color w:val="000000"/>
          <w:sz w:val="30"/>
        </w:rPr>
        <w:t xml:space="preserve"> ani. Alături de mine și Sergiu se află familiile noastre, soțul meu și Marius Cozmiuc cu Ionela Cozmiuc.</w:t>
      </w:r>
    </w:p>
    <w:p w14:paraId="70AE20C3" w14:textId="5B5BBD22" w:rsidR="0080553F" w:rsidRPr="0080553F" w:rsidRDefault="00000000" w:rsidP="0080553F">
      <w:pPr>
        <w:tabs>
          <w:tab w:val="left" w:pos="3684"/>
          <w:tab w:val="left" w:pos="8662"/>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Dl. primar - am onoarea și plăcerea de-ați înmâna diploma de cetățean de onoare a municipiului Câmpulung Moldovenesc. Întotdeauna eu împreună cu Consiliul Local am apreciat și sprijinit persoanele care promovează municipalitatea noastră. Felicitări și te așteptăm și la anul cu performanțe. Îți urez ție și familiei tale Sărbători fericite și La Mulți Ani!</w:t>
      </w:r>
    </w:p>
    <w:p w14:paraId="3775789C" w14:textId="77777777" w:rsidR="00600BD0" w:rsidRDefault="00600BD0" w:rsidP="0080553F">
      <w:pPr>
        <w:tabs>
          <w:tab w:val="left" w:pos="3684"/>
        </w:tabs>
        <w:suppressAutoHyphens/>
        <w:spacing w:after="0" w:line="240" w:lineRule="auto"/>
        <w:jc w:val="both"/>
        <w:rPr>
          <w:rFonts w:ascii="Times New Roman" w:eastAsia="Times New Roman" w:hAnsi="Times New Roman" w:cs="Times New Roman"/>
          <w:sz w:val="30"/>
        </w:rPr>
      </w:pPr>
    </w:p>
    <w:p w14:paraId="30A0D762"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3 de pe ordinea de zi (Proiect de hotărâre numărul 151/09.12.2022 cu privire la acordarea titlului de ,,Cetățean de onoare al municipiului Câmpulung Moldovenesc” domnului Bejan Sergiu - Vasile).</w:t>
      </w:r>
    </w:p>
    <w:p w14:paraId="257394D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E226F9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A210D5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Compartiment juridic.</w:t>
      </w:r>
    </w:p>
    <w:p w14:paraId="11098FA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4 avizează favorabil proiectul de hotărâre. </w:t>
      </w:r>
    </w:p>
    <w:p w14:paraId="36D80934" w14:textId="54DCA71D"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22755956" w14:textId="77777777" w:rsidR="003870D6" w:rsidRDefault="003870D6" w:rsidP="003870D6">
      <w:pPr>
        <w:suppressAutoHyphens/>
        <w:spacing w:after="0" w:line="240" w:lineRule="auto"/>
        <w:ind w:left="101" w:firstLine="709"/>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fiind vorba de persoane, votul este secret. Prezintă procedura de vot.</w:t>
      </w:r>
    </w:p>
    <w:p w14:paraId="0AF10EA3" w14:textId="77777777" w:rsidR="003870D6" w:rsidRDefault="003870D6" w:rsidP="003870D6">
      <w:pPr>
        <w:suppressAutoHyphens/>
        <w:spacing w:after="0" w:line="240" w:lineRule="auto"/>
        <w:ind w:left="101" w:firstLine="709"/>
        <w:jc w:val="both"/>
        <w:rPr>
          <w:rFonts w:ascii="Times New Roman" w:eastAsia="Times New Roman" w:hAnsi="Times New Roman" w:cs="Times New Roman"/>
          <w:sz w:val="28"/>
        </w:rPr>
      </w:pPr>
    </w:p>
    <w:p w14:paraId="5CCB4740" w14:textId="77777777" w:rsidR="003870D6" w:rsidRDefault="003870D6" w:rsidP="003870D6">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distribuie buletinele de vot.</w:t>
      </w:r>
    </w:p>
    <w:p w14:paraId="7D793963" w14:textId="77777777" w:rsidR="003870D6" w:rsidRDefault="003870D6" w:rsidP="003870D6">
      <w:pPr>
        <w:tabs>
          <w:tab w:val="left" w:pos="3684"/>
        </w:tabs>
        <w:suppressAutoHyphens/>
        <w:spacing w:after="0" w:line="240" w:lineRule="auto"/>
        <w:ind w:firstLine="851"/>
        <w:rPr>
          <w:rFonts w:ascii="Times New Roman" w:eastAsia="Times New Roman" w:hAnsi="Times New Roman" w:cs="Times New Roman"/>
          <w:color w:val="000000"/>
          <w:sz w:val="30"/>
        </w:rPr>
      </w:pPr>
    </w:p>
    <w:p w14:paraId="2E9B94AF" w14:textId="77777777" w:rsidR="003870D6" w:rsidRDefault="003870D6" w:rsidP="003870D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supune la vot secret proiectul de hotărâre. </w:t>
      </w:r>
    </w:p>
    <w:p w14:paraId="21A3D205" w14:textId="77777777" w:rsidR="003870D6" w:rsidRDefault="003870D6" w:rsidP="003870D6">
      <w:pPr>
        <w:suppressAutoHyphens/>
        <w:spacing w:after="0" w:line="240" w:lineRule="auto"/>
        <w:ind w:firstLine="851"/>
        <w:jc w:val="both"/>
        <w:rPr>
          <w:rFonts w:ascii="Times New Roman" w:eastAsia="Times New Roman" w:hAnsi="Times New Roman" w:cs="Times New Roman"/>
          <w:sz w:val="30"/>
        </w:rPr>
      </w:pPr>
    </w:p>
    <w:p w14:paraId="24BCD87E" w14:textId="77777777" w:rsidR="003870D6" w:rsidRDefault="003870D6" w:rsidP="003870D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general – în urma numărării voturilor avem 17 voturi ,,pentru”.</w:t>
      </w:r>
    </w:p>
    <w:p w14:paraId="7BCA28F8" w14:textId="77777777" w:rsidR="003870D6" w:rsidRDefault="003870D6" w:rsidP="003870D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 Felicitări.</w:t>
      </w:r>
    </w:p>
    <w:p w14:paraId="3003F25B" w14:textId="77777777" w:rsidR="003870D6" w:rsidRDefault="003870D6">
      <w:pPr>
        <w:tabs>
          <w:tab w:val="left" w:pos="3684"/>
        </w:tabs>
        <w:suppressAutoHyphens/>
        <w:spacing w:after="0" w:line="240" w:lineRule="auto"/>
        <w:ind w:firstLine="851"/>
        <w:jc w:val="both"/>
        <w:rPr>
          <w:rFonts w:ascii="Times New Roman" w:eastAsia="Times New Roman" w:hAnsi="Times New Roman" w:cs="Times New Roman"/>
          <w:sz w:val="30"/>
        </w:rPr>
      </w:pPr>
    </w:p>
    <w:p w14:paraId="18E5D115" w14:textId="09ED57E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local Flutur – este cea mai frumoasă ședința la care particip. Felicit pe cei 2 campioni ai noștri, sportivi de mare performanță care fac dovada că municipiul Câmpulung rămâne o sursă neepuizabilă a canotajului. Sunt 2 exemple extraordinare pentru Câmpulung și toată țara, vă așteptăm în anul 2024 cu titlul olimpic.</w:t>
      </w:r>
    </w:p>
    <w:p w14:paraId="4392C727" w14:textId="5CBD4CDA"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î</w:t>
      </w:r>
      <w:r w:rsidR="00363B17">
        <w:rPr>
          <w:rFonts w:ascii="Times New Roman" w:eastAsia="Times New Roman" w:hAnsi="Times New Roman" w:cs="Times New Roman"/>
          <w:sz w:val="30"/>
        </w:rPr>
        <w:t>l</w:t>
      </w:r>
      <w:r>
        <w:rPr>
          <w:rFonts w:ascii="Times New Roman" w:eastAsia="Times New Roman" w:hAnsi="Times New Roman" w:cs="Times New Roman"/>
          <w:sz w:val="30"/>
        </w:rPr>
        <w:t xml:space="preserve"> cunos</w:t>
      </w:r>
      <w:r w:rsidR="00363B17">
        <w:rPr>
          <w:rFonts w:ascii="Times New Roman" w:eastAsia="Times New Roman" w:hAnsi="Times New Roman" w:cs="Times New Roman"/>
          <w:sz w:val="30"/>
        </w:rPr>
        <w:t>c</w:t>
      </w:r>
      <w:r>
        <w:rPr>
          <w:rFonts w:ascii="Times New Roman" w:eastAsia="Times New Roman" w:hAnsi="Times New Roman" w:cs="Times New Roman"/>
          <w:sz w:val="30"/>
        </w:rPr>
        <w:t xml:space="preserve"> personal pe Sergiu, nu este doar un campion ci și un om extraordinar.</w:t>
      </w:r>
    </w:p>
    <w:p w14:paraId="70EF09AB"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Bejan – mă simt onorat să primesc acest titlu de cetățean de onoare și vă mulțumesc pentru tot sprijinul acordat și pentru încrederea pe care o aveți în noi. Sunt mândru că sunt din Bucovina și nu am ezitat niciodată să spun că sunt câmpulungean și voi duce mai departe această mândrie pe cele mai înalte trepte ale lumii. În semn de mulțumire, din partea mea și a Mariei vă oferim un tablou cu un tricou de campion mondial semnat de Maria și de mine.</w:t>
      </w:r>
    </w:p>
    <w:p w14:paraId="1D52D18B" w14:textId="3B8334E4"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primar – mulțumesc în numele meu și al Consiliului Local</w:t>
      </w:r>
      <w:r w:rsidR="00C43D77">
        <w:rPr>
          <w:rFonts w:ascii="Times New Roman" w:eastAsia="Times New Roman" w:hAnsi="Times New Roman" w:cs="Times New Roman"/>
          <w:sz w:val="30"/>
        </w:rPr>
        <w:t xml:space="preserve"> pentru acest tablou minunat. T</w:t>
      </w:r>
      <w:r>
        <w:rPr>
          <w:rFonts w:ascii="Times New Roman" w:eastAsia="Times New Roman" w:hAnsi="Times New Roman" w:cs="Times New Roman"/>
          <w:sz w:val="30"/>
        </w:rPr>
        <w:t>ablou</w:t>
      </w:r>
      <w:r w:rsidR="00C43D77">
        <w:rPr>
          <w:rFonts w:ascii="Times New Roman" w:eastAsia="Times New Roman" w:hAnsi="Times New Roman" w:cs="Times New Roman"/>
          <w:sz w:val="30"/>
        </w:rPr>
        <w:t>l</w:t>
      </w:r>
      <w:r>
        <w:rPr>
          <w:rFonts w:ascii="Times New Roman" w:eastAsia="Times New Roman" w:hAnsi="Times New Roman" w:cs="Times New Roman"/>
          <w:sz w:val="30"/>
        </w:rPr>
        <w:t xml:space="preserve"> își va găsi locul chiar aici în sala de ședință. Să fiți mândri de această distincție, nu oric</w:t>
      </w:r>
      <w:r w:rsidR="00C43D77">
        <w:rPr>
          <w:rFonts w:ascii="Times New Roman" w:eastAsia="Times New Roman" w:hAnsi="Times New Roman" w:cs="Times New Roman"/>
          <w:sz w:val="30"/>
        </w:rPr>
        <w:t>ine</w:t>
      </w:r>
      <w:r>
        <w:rPr>
          <w:rFonts w:ascii="Times New Roman" w:eastAsia="Times New Roman" w:hAnsi="Times New Roman" w:cs="Times New Roman"/>
          <w:sz w:val="30"/>
        </w:rPr>
        <w:t xml:space="preserve"> primește, există o comisie care analizează. Sperăm să avem campioni și </w:t>
      </w:r>
      <w:r w:rsidR="00C43D77">
        <w:rPr>
          <w:rFonts w:ascii="Times New Roman" w:eastAsia="Times New Roman" w:hAnsi="Times New Roman" w:cs="Times New Roman"/>
          <w:sz w:val="30"/>
        </w:rPr>
        <w:t>la</w:t>
      </w:r>
      <w:r>
        <w:rPr>
          <w:rFonts w:ascii="Times New Roman" w:eastAsia="Times New Roman" w:hAnsi="Times New Roman" w:cs="Times New Roman"/>
          <w:sz w:val="30"/>
        </w:rPr>
        <w:t xml:space="preserve"> alte secții. Vă urez Sărbători fericite și un An nou plin de realizări!</w:t>
      </w:r>
    </w:p>
    <w:p w14:paraId="0D3D950B" w14:textId="146737C2"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Bejan - Sărbători Fericite și un An nou cât mai bun!</w:t>
      </w:r>
    </w:p>
    <w:p w14:paraId="1D916E99" w14:textId="77777777" w:rsidR="00600BD0" w:rsidRDefault="00600BD0" w:rsidP="003870D6">
      <w:pPr>
        <w:tabs>
          <w:tab w:val="left" w:pos="3684"/>
        </w:tabs>
        <w:suppressAutoHyphens/>
        <w:spacing w:after="0" w:line="240" w:lineRule="auto"/>
        <w:jc w:val="both"/>
        <w:rPr>
          <w:rFonts w:ascii="Times New Roman" w:eastAsia="Times New Roman" w:hAnsi="Times New Roman" w:cs="Times New Roman"/>
          <w:sz w:val="30"/>
        </w:rPr>
      </w:pPr>
    </w:p>
    <w:p w14:paraId="6F4C9A21" w14:textId="77777777"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4 de pe ordinea de zi (Proiect de hotărâre numărul 152/09.12.2022 cu privire la stabilirea impozitelor și taxelor locale pentru anul 2023).</w:t>
      </w:r>
    </w:p>
    <w:p w14:paraId="68C1C6D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CF5303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5489F1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și raportul de specialitate al Compartimentului juridic.</w:t>
      </w:r>
    </w:p>
    <w:p w14:paraId="1E0B931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nr. 2, nr. 3 și nr. 4 avizează favorabil proiectul de hotărâre. </w:t>
      </w:r>
    </w:p>
    <w:p w14:paraId="3D17990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4D556A3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local Cocuța-Piticari – mențin votul din cadrul comisiei de specialitate, sunt creșteri destul de mari. Dă câteva exemple.</w:t>
      </w:r>
    </w:p>
    <w:p w14:paraId="60D7C7CB" w14:textId="6186EB8B"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Moroșan – nu au cum să rămână impozitele pe loc, în condițiile în care toate prețurile au crescut. Toți ne dorim un oraș frumos, curat și civilizat, dar toate acestea se fac cu bani. Impozitele de majorează pentru că așa impune legislația și cred că în alte orașe </w:t>
      </w:r>
      <w:r w:rsidR="00675728">
        <w:rPr>
          <w:rFonts w:ascii="Times New Roman" w:eastAsia="Times New Roman" w:hAnsi="Times New Roman" w:cs="Times New Roman"/>
          <w:sz w:val="30"/>
        </w:rPr>
        <w:t>impozitele au fost</w:t>
      </w:r>
      <w:r>
        <w:rPr>
          <w:rFonts w:ascii="Times New Roman" w:eastAsia="Times New Roman" w:hAnsi="Times New Roman" w:cs="Times New Roman"/>
          <w:sz w:val="30"/>
        </w:rPr>
        <w:t xml:space="preserve"> mărit</w:t>
      </w:r>
      <w:r w:rsidR="00675728">
        <w:rPr>
          <w:rFonts w:ascii="Times New Roman" w:eastAsia="Times New Roman" w:hAnsi="Times New Roman" w:cs="Times New Roman"/>
          <w:sz w:val="30"/>
        </w:rPr>
        <w:t>e</w:t>
      </w:r>
      <w:r>
        <w:rPr>
          <w:rFonts w:ascii="Times New Roman" w:eastAsia="Times New Roman" w:hAnsi="Times New Roman" w:cs="Times New Roman"/>
          <w:sz w:val="30"/>
        </w:rPr>
        <w:t xml:space="preserve"> cu mult mai mult.</w:t>
      </w:r>
    </w:p>
    <w:p w14:paraId="5118A976" w14:textId="5C586D14"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local Flutur – sunt de acord cu argumentele ambilor colegi. Toate proiectele respectă legea și impozitele cresc în funcție de inflație. Astăzi voi vota ca un simplu cetățean, atâta timp cât veniturile nu au crescut, eu mă voi abține de la acest proiect.</w:t>
      </w:r>
    </w:p>
    <w:p w14:paraId="3A29F13B" w14:textId="7CA5C78B"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Dl. consilier local Varvaroi – creșterea impozitului se datorează indicelui de inflație. Din câte îmi aduc aminte, în ultimii ani nu au crescut taxele și impoziele la noi în oraș. Într-adevăr s-a schimbat modul de calcul în unele zone. Mi se par creșteri decente, cu siguranță s-a ținut cont că a fost o perioadă grea pentru toată lumea. Noi am accesat atâtea proiecte pe fonduri europene și noi trebuie să avem o contribuție proprie, iar banii trebuie să vină de undeva.</w:t>
      </w:r>
    </w:p>
    <w:p w14:paraId="76182458" w14:textId="77777777" w:rsidR="00600BD0" w:rsidRDefault="00000000">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Dl. consilier local Sologiuc – voi vota împotrivă, cota stabilită prin Codul fiscal să crească este de la 0,2% la 1,3%, iar la noi s-a stabilit cota maximă pentru persoanele juridice.</w:t>
      </w:r>
    </w:p>
    <w:p w14:paraId="173741DA" w14:textId="77777777" w:rsidR="00600BD0" w:rsidRDefault="00600BD0">
      <w:pPr>
        <w:suppressAutoHyphens/>
        <w:spacing w:after="0" w:line="240" w:lineRule="auto"/>
        <w:jc w:val="both"/>
        <w:rPr>
          <w:rFonts w:ascii="Times New Roman" w:eastAsia="Times New Roman" w:hAnsi="Times New Roman" w:cs="Times New Roman"/>
          <w:sz w:val="30"/>
        </w:rPr>
      </w:pPr>
    </w:p>
    <w:p w14:paraId="3DE601A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13 voturi ,,pentru”, 2 voturi ,,împotrivă” (d-na. Cocuța-Piticari și dl. Sologiuc) și 2 ,,abțineri” (d-na. Flutur și dl. Iftime). </w:t>
      </w:r>
    </w:p>
    <w:p w14:paraId="3BDABCD0"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518A3A2C"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3EE6962E" w14:textId="77777777"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color w:val="000000"/>
          <w:sz w:val="29"/>
        </w:rPr>
        <w:t xml:space="preserve">  </w:t>
      </w:r>
      <w:r>
        <w:rPr>
          <w:rFonts w:ascii="Times New Roman" w:eastAsia="Times New Roman" w:hAnsi="Times New Roman" w:cs="Times New Roman"/>
          <w:b/>
          <w:sz w:val="30"/>
          <w:u w:val="single"/>
        </w:rPr>
        <w:t>Se trece la punctul 5 de pe ordinea de zi (Proiect de hotărâre numărul 153/09.12.2022 privind atestarea apartenenței la domeniul privat al municipiului Câmpulung Moldovenesc a unor imobile).</w:t>
      </w:r>
    </w:p>
    <w:p w14:paraId="2F1C47A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AF52BC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A9C686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Direcției economice și raportul de specialitate al Compartimentului juridic.</w:t>
      </w:r>
    </w:p>
    <w:p w14:paraId="3D5DF07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2 și nr. 4 avizează favorabil proiectul de hotărâre. </w:t>
      </w:r>
    </w:p>
    <w:p w14:paraId="57DDDB4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7532A795" w14:textId="77777777" w:rsidR="00600BD0" w:rsidRDefault="00600BD0">
      <w:pPr>
        <w:suppressAutoHyphens/>
        <w:spacing w:after="0" w:line="240" w:lineRule="auto"/>
        <w:jc w:val="both"/>
        <w:rPr>
          <w:rFonts w:ascii="Times New Roman" w:eastAsia="Times New Roman" w:hAnsi="Times New Roman" w:cs="Times New Roman"/>
          <w:sz w:val="30"/>
        </w:rPr>
      </w:pPr>
    </w:p>
    <w:p w14:paraId="3353E91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17 voturi ,,pentru”. </w:t>
      </w:r>
    </w:p>
    <w:p w14:paraId="3521781D"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009ADD3"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6E5E67D1" w14:textId="77777777"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6 de pe ordinea de zi (Proiect de hotărâre numărul 154/09.12.2022 privind modificarea limitelor de hotar, fără modificarea suprafețelor, a două imobile proprietatea publică a municipiului Câmpulung Moldovenesc).</w:t>
      </w:r>
    </w:p>
    <w:p w14:paraId="36C1B9E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105D23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75E9F7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și raportul de specialitate al Compartimentului juridic.</w:t>
      </w:r>
    </w:p>
    <w:p w14:paraId="24193C8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2 avizează favorabil proiectul de hotărâre. </w:t>
      </w:r>
    </w:p>
    <w:p w14:paraId="7733D0C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9DD0B95" w14:textId="77777777" w:rsidR="00600BD0" w:rsidRDefault="00600BD0">
      <w:pPr>
        <w:spacing w:after="0" w:line="240" w:lineRule="auto"/>
        <w:jc w:val="both"/>
        <w:rPr>
          <w:rFonts w:ascii="Times New Roman" w:eastAsia="Times New Roman" w:hAnsi="Times New Roman" w:cs="Times New Roman"/>
          <w:sz w:val="30"/>
        </w:rPr>
      </w:pPr>
    </w:p>
    <w:p w14:paraId="501209E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5F12B44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B9B5EC3"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428F3D8D"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7 de pe ordinea de zi (Proiect de hotărâre numărul 155/09.12.2022 </w:t>
      </w:r>
      <w:r>
        <w:rPr>
          <w:rFonts w:ascii="Times New Roman" w:eastAsia="Times New Roman" w:hAnsi="Times New Roman" w:cs="Times New Roman"/>
          <w:b/>
          <w:spacing w:val="-7"/>
          <w:sz w:val="30"/>
          <w:u w:val="single"/>
        </w:rPr>
        <w:t>pentru modificarea și completarea Regulamentului de organizare, exploatare și atribuire a locurilor de parcare în parcările de domiciliu din municipiul Câmpulung Moldovenesc, aprobat prin Hotărârea Consiliului Local al municipiului Câmpulung Moldovenesc nr. 164 din 28.11.2017</w:t>
      </w:r>
      <w:r>
        <w:rPr>
          <w:rFonts w:ascii="Times New Roman" w:eastAsia="Times New Roman" w:hAnsi="Times New Roman" w:cs="Times New Roman"/>
          <w:b/>
          <w:sz w:val="30"/>
          <w:u w:val="single"/>
        </w:rPr>
        <w:t>).</w:t>
      </w:r>
    </w:p>
    <w:p w14:paraId="0C39147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4D3666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D0BA42E" w14:textId="77777777" w:rsidR="00600BD0"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02A645B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4 avizează favorabil proiectul de hotărâre. </w:t>
      </w:r>
    </w:p>
    <w:p w14:paraId="3FCE3302"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487BB47" w14:textId="77777777" w:rsidR="00600BD0" w:rsidRDefault="00600BD0">
      <w:pPr>
        <w:spacing w:after="0" w:line="240" w:lineRule="auto"/>
        <w:jc w:val="both"/>
        <w:rPr>
          <w:rFonts w:ascii="Times New Roman" w:eastAsia="Times New Roman" w:hAnsi="Times New Roman" w:cs="Times New Roman"/>
          <w:sz w:val="30"/>
        </w:rPr>
      </w:pPr>
    </w:p>
    <w:p w14:paraId="462884AF" w14:textId="77777777" w:rsidR="00600BD0" w:rsidRDefault="00000000">
      <w:pPr>
        <w:tabs>
          <w:tab w:val="left" w:pos="3684"/>
        </w:tabs>
        <w:suppressAutoHyphens/>
        <w:spacing w:after="0" w:line="240" w:lineRule="auto"/>
        <w:ind w:left="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17 voturi ,,pentru”. </w:t>
      </w:r>
    </w:p>
    <w:p w14:paraId="1B770B03"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40EE38F9"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0E0C7BDB" w14:textId="77777777"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8 de pe ordinea de zi (Proiect de hotărâre numărul 156/09.12.2022 pentru modificarea și completarea articolului 9 din Anexa la Hotărârea Consiliului Local al municipiului Câmpulung Moldovenesc nr. 104/26.08.2021 privind aprobarea Regulamentului de organizare și funcționare al Clubului Sportiv Municipal ,,Rarăul” Câmpulung Moldovenesc).</w:t>
      </w:r>
    </w:p>
    <w:p w14:paraId="0FF83A6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0E563F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B3835A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economice și raportul de specialitate al Compartimentului juridic. </w:t>
      </w:r>
    </w:p>
    <w:p w14:paraId="766EE90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Comisia nr. 4 avizează favorabil proiectul de hotărâre.</w:t>
      </w:r>
    </w:p>
    <w:p w14:paraId="17EDEB6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D6CF463"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77E83A4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230FA39C"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2A0462FA"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0555D95B"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9 de pe ordinea de zi (Proiect de hotărâre numărul 157/09.12.2022 privind aprobarea organigramei și a statului de funcții ale Clubului Sportiv Municipal ,,Rarăul” Câmpulung Moldovenesc).</w:t>
      </w:r>
    </w:p>
    <w:p w14:paraId="498024F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41603D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B9D7A0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raportul de specialitate al Compartimentului juridic și raportul de specialitate al Direcției administrație publică.</w:t>
      </w:r>
    </w:p>
    <w:p w14:paraId="13608B6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3 avizează favorabil proiectul de hotărâre. </w:t>
      </w:r>
    </w:p>
    <w:p w14:paraId="79D1F012"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Discuții:</w:t>
      </w:r>
    </w:p>
    <w:p w14:paraId="05F3DF13"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Iftime – sper și îmi doresc să nu rămânem doar la stadiul de hârtie cu deschiderea secțiilor, ci să le punem și în aplicare. Salut inițiativa de a deschide și alte secții sportive.</w:t>
      </w:r>
    </w:p>
    <w:p w14:paraId="77C18B2E"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5705552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02A09350"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654004E1"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64081B02"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10 de pe ordinea de zi (Proiect de hotărâre numărul 158/09.12.2022 privind aprobarea organigramei, statului de funcții și a numărului de personal la Spitalul de Psihiatrie Câmpulung Moldovenesc).</w:t>
      </w:r>
    </w:p>
    <w:p w14:paraId="2601027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FC7F71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55F8DE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raportul de specialitate al Compartimentului juridic.</w:t>
      </w:r>
    </w:p>
    <w:p w14:paraId="3DD4324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3 avizează favorabil proiectul de hotărâre. </w:t>
      </w:r>
    </w:p>
    <w:p w14:paraId="109AD48C"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ED8BC27" w14:textId="77777777" w:rsidR="00600BD0" w:rsidRDefault="00600BD0">
      <w:pPr>
        <w:suppressAutoHyphens/>
        <w:spacing w:after="0" w:line="240" w:lineRule="auto"/>
        <w:jc w:val="both"/>
        <w:rPr>
          <w:rFonts w:ascii="Times New Roman" w:eastAsia="Times New Roman" w:hAnsi="Times New Roman" w:cs="Times New Roman"/>
          <w:sz w:val="30"/>
        </w:rPr>
      </w:pPr>
    </w:p>
    <w:p w14:paraId="7BB6EDF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16 voturi ,,pentru”.</w:t>
      </w:r>
    </w:p>
    <w:p w14:paraId="33D4401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votează dl. consilier local Paziuc.</w:t>
      </w:r>
    </w:p>
    <w:p w14:paraId="70AAF1D7"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690CB63F"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27B87384"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11 de pe ordinea de zi (Proiect de hotărâre numărul 159/09.12.2022 privind aprobarea rețelei școlare a unităților de învățământ preuniversitar din municipiul Câmpulung Moldovenesc, pentru anul școlar 2023 – 2024).</w:t>
      </w:r>
    </w:p>
    <w:p w14:paraId="6A34669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7751A92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2D3B46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raportul de specialitate al Compartimentului juridic.</w:t>
      </w:r>
    </w:p>
    <w:p w14:paraId="5EBDC9A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3 avizează favorabil proiectul de hotărâre. </w:t>
      </w:r>
    </w:p>
    <w:p w14:paraId="31EF23BB"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3E3A78A7"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64336F9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244CD44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3278EBF5"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6400DE02"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12 de pe ordinea de zi (Proiect de hotărâre numărul 160/09.12.2022 cu privire la subvenţionarea transportului local de călători și acordarea de facilități pentru transportul public  pentru unele categorii ale populației, în municipiul Câmpulung Moldovenesc, în perioada  1 ianuarie 2023 - 31 decembrie 2023).</w:t>
      </w:r>
    </w:p>
    <w:p w14:paraId="1051E1E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dă cuvântul domnului primar pentru a prezenta referatul de aprobare la proiectul de hotărâre.</w:t>
      </w:r>
    </w:p>
    <w:p w14:paraId="3054E37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43A81A9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raportul de specialitate al Direcției tehnice și urbanism și raportul de specialitate al Compartimentului juridic.</w:t>
      </w:r>
    </w:p>
    <w:p w14:paraId="230FCC3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și nr. 4 avizează favorabil proiectul de hotărâre. </w:t>
      </w:r>
    </w:p>
    <w:p w14:paraId="301A6C3E"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00B74F95"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1374BE6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00BA3764"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02EBA381"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24EC2F1F"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13 de pe ordinea de zi (Proiect de hotărâre numărul 161/09.12.2022 </w:t>
      </w:r>
      <w:r>
        <w:rPr>
          <w:rFonts w:ascii="Times New Roman" w:eastAsia="Times New Roman" w:hAnsi="Times New Roman" w:cs="Times New Roman"/>
          <w:b/>
          <w:spacing w:val="-7"/>
          <w:sz w:val="30"/>
          <w:u w:val="single"/>
        </w:rPr>
        <w:t>privind aprobarea finanțării proiectului educativ ,,Festivalul sporturilor de iarnă – feerie pe luciul gheții” ianuarie – februarie 2023</w:t>
      </w:r>
      <w:r>
        <w:rPr>
          <w:rFonts w:ascii="Times New Roman" w:eastAsia="Times New Roman" w:hAnsi="Times New Roman" w:cs="Times New Roman"/>
          <w:b/>
          <w:sz w:val="30"/>
          <w:u w:val="single"/>
        </w:rPr>
        <w:t>).</w:t>
      </w:r>
    </w:p>
    <w:p w14:paraId="13D875C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722B1AF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7AB7A25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raportul de specialitate al Centrului Național de Informare și Promovare Turistică și raportul de specialitate al Compartimentului juridic.</w:t>
      </w:r>
    </w:p>
    <w:p w14:paraId="71DAFD0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7929DC44"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55F41E1A" w14:textId="0EC7F246"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local Flutur – salut inițiativa</w:t>
      </w:r>
      <w:r w:rsidR="00725416">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725416">
        <w:rPr>
          <w:rFonts w:ascii="Times New Roman" w:eastAsia="Times New Roman" w:hAnsi="Times New Roman" w:cs="Times New Roman"/>
          <w:sz w:val="30"/>
        </w:rPr>
        <w:t>F</w:t>
      </w:r>
      <w:r>
        <w:rPr>
          <w:rFonts w:ascii="Times New Roman" w:eastAsia="Times New Roman" w:hAnsi="Times New Roman" w:cs="Times New Roman"/>
          <w:sz w:val="30"/>
        </w:rPr>
        <w:t>elicit primăria și școala gimnazială nr. 4 pentru reluarea acestei manifestări sportive atât de populare. Sper să continue această tradiție și în anii următori.</w:t>
      </w:r>
    </w:p>
    <w:p w14:paraId="1133BFF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Iftime – ce se întâmplă dacă temperaturile vor fi tot așa mari, se vor desfășura doar anumite competiții?</w:t>
      </w:r>
    </w:p>
    <w:p w14:paraId="09580528"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toți ne-am pus întrebarea asta, vom vedea.</w:t>
      </w:r>
    </w:p>
    <w:p w14:paraId="10CA7945"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429B063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4660A048" w14:textId="27A61FA1" w:rsidR="00600BD0" w:rsidRDefault="00000000" w:rsidP="00A116DA">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2B181FCF" w14:textId="77777777" w:rsidR="00725416" w:rsidRPr="00A116DA" w:rsidRDefault="00725416" w:rsidP="00A116DA">
      <w:pPr>
        <w:tabs>
          <w:tab w:val="left" w:pos="3684"/>
        </w:tabs>
        <w:suppressAutoHyphens/>
        <w:spacing w:after="0" w:line="240" w:lineRule="auto"/>
        <w:ind w:firstLine="851"/>
        <w:jc w:val="both"/>
        <w:rPr>
          <w:rFonts w:ascii="Times New Roman" w:eastAsia="Times New Roman" w:hAnsi="Times New Roman" w:cs="Times New Roman"/>
          <w:sz w:val="30"/>
        </w:rPr>
      </w:pPr>
    </w:p>
    <w:p w14:paraId="03F1B35D"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14 de pe ordinea de zi (Proiect de hotărâre numărul 162/09.12.2022 </w:t>
      </w:r>
      <w:r>
        <w:rPr>
          <w:rFonts w:ascii="Times New Roman" w:eastAsia="Times New Roman" w:hAnsi="Times New Roman" w:cs="Times New Roman"/>
          <w:b/>
          <w:spacing w:val="-7"/>
          <w:sz w:val="30"/>
          <w:u w:val="single"/>
        </w:rPr>
        <w:t>cu privire la prelungirea valabilității unor contracte de închiriere pentru spații cu altă destinație decât locuință</w:t>
      </w:r>
      <w:r>
        <w:rPr>
          <w:rFonts w:ascii="Times New Roman" w:eastAsia="Times New Roman" w:hAnsi="Times New Roman" w:cs="Times New Roman"/>
          <w:b/>
          <w:sz w:val="30"/>
          <w:u w:val="single"/>
        </w:rPr>
        <w:t>).</w:t>
      </w:r>
    </w:p>
    <w:p w14:paraId="6A7ABC0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18BDF5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E04BA9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Compartimentului juridic și raportul de specialitate al Direcției economice.</w:t>
      </w:r>
    </w:p>
    <w:p w14:paraId="467626F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și nr. 4 avizează favorabil proiectul de hotărâre. </w:t>
      </w:r>
    </w:p>
    <w:p w14:paraId="3DC1B277"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4AE845D0"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4BCB1A7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49C2781B"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448684D7"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77A30E8F"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15 de pe ordinea de zi (Proiect de hotărâre numărul 163/09.12.2022 </w:t>
      </w:r>
      <w:r>
        <w:rPr>
          <w:rFonts w:ascii="Times New Roman" w:eastAsia="Times New Roman" w:hAnsi="Times New Roman" w:cs="Times New Roman"/>
          <w:b/>
          <w:spacing w:val="-7"/>
          <w:sz w:val="30"/>
          <w:u w:val="single"/>
        </w:rPr>
        <w:t>privind aprobarea tarifelor tichetelor și a programului de funcționare pentru efectuarea serviciului de administrare la domeniul schiabil Rarău – Câmpulung Moldovenesc</w:t>
      </w:r>
      <w:r>
        <w:rPr>
          <w:rFonts w:ascii="Times New Roman" w:eastAsia="Times New Roman" w:hAnsi="Times New Roman" w:cs="Times New Roman"/>
          <w:b/>
          <w:sz w:val="30"/>
          <w:u w:val="single"/>
        </w:rPr>
        <w:t>).</w:t>
      </w:r>
    </w:p>
    <w:p w14:paraId="457277B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367736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42C2508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Serviciului gospodărire municipală, raportul de specialitate al Direcției economice și raportul de specialitate al Compartimentului juridic.</w:t>
      </w:r>
    </w:p>
    <w:p w14:paraId="3397B09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5D5E8C7C"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0F406603"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3496495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0487AC87"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63F2736F"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67435299"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16 de pe ordinea de zi (Proiect de hotărâre numărul 164/12.12.2022 </w:t>
      </w:r>
      <w:r>
        <w:rPr>
          <w:rFonts w:ascii="Times New Roman" w:eastAsia="Times New Roman" w:hAnsi="Times New Roman" w:cs="Times New Roman"/>
          <w:b/>
          <w:spacing w:val="-7"/>
          <w:sz w:val="30"/>
          <w:u w:val="single"/>
        </w:rPr>
        <w:t>privind aprobarea criteriilor aplicabile la stabilirea ordinii de prioritate pentru soluționarea cererilor de locuințe aflate în administrarea municipiului Câmpulung Moldovenesc</w:t>
      </w:r>
      <w:r>
        <w:rPr>
          <w:rFonts w:ascii="Times New Roman" w:eastAsia="Times New Roman" w:hAnsi="Times New Roman" w:cs="Times New Roman"/>
          <w:b/>
          <w:sz w:val="30"/>
          <w:u w:val="single"/>
        </w:rPr>
        <w:t>).</w:t>
      </w:r>
    </w:p>
    <w:p w14:paraId="1CC4994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3D39805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1FCE53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și raportul de specialitate al Compartimentului juridic.</w:t>
      </w:r>
    </w:p>
    <w:p w14:paraId="3DF1580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4 avizează favorabil proiectul de hotărâre. </w:t>
      </w:r>
    </w:p>
    <w:p w14:paraId="6EC9D19D"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4F7B572A"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49CBCC1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2A613C10"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6F4A0402"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0588A489"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17 de pe ordinea de zi (Proiect de hotărâre numărul 165/12.12.2022 privind aprobarea indicatorilor tehnico-economici actualizați ai obiectivului de investiții ,,Refacere infrastructură rutieră, poduri, podețe și apărări de maluri, strada Valea Seacă și strada Simion Florea Marian, municipiul Câmpulung Moldovenesc, județul Suceava”).</w:t>
      </w:r>
    </w:p>
    <w:p w14:paraId="661CCD2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79F6F92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2C2336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prezintă raportul de specialitate al Direcției tehnice și urbanism, raportul de specialitate al Direcției economice și raportul de specialitate al Compartimentului juridic.</w:t>
      </w:r>
    </w:p>
    <w:p w14:paraId="3F3ABA3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și nr. 2 avizează favorabil proiectul de hotărâre. </w:t>
      </w:r>
    </w:p>
    <w:p w14:paraId="4B072BAB"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D232ED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Moroșan – tocmai ce vorbeam la proiectul cu impozite, pentru toate investițiile ne trebuie bani și așa se justifică creșterea impozitelor.</w:t>
      </w:r>
    </w:p>
    <w:p w14:paraId="79C8C14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Boicu Alin – este o investiție mult așteptată. Au fost multe discuții și reproșuri din partea cetățenilor din zona Valea Seacă că nu ne interesează acea zonă. De mult se încearcă, dar trebuiau anumite proceduri de parcurs.</w:t>
      </w:r>
    </w:p>
    <w:p w14:paraId="25AB8C3F"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4130236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6ECC04EE"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23E613BA"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4C8F8463"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18 de pe ordinea de zi (Proiect de hotărâre numărul 166/12.12.2022 </w:t>
      </w:r>
      <w:r>
        <w:rPr>
          <w:rFonts w:ascii="Times New Roman" w:eastAsia="Times New Roman" w:hAnsi="Times New Roman" w:cs="Times New Roman"/>
          <w:b/>
          <w:spacing w:val="-7"/>
          <w:sz w:val="30"/>
          <w:u w:val="single"/>
        </w:rPr>
        <w:t>cu privire la prelungirea valabilității contractelor de închiriere a unor spații situate în imobilul din strada 22 Decembrie nr. 2 Câmpulung Moldovenesc</w:t>
      </w:r>
      <w:r>
        <w:rPr>
          <w:rFonts w:ascii="Times New Roman" w:eastAsia="Times New Roman" w:hAnsi="Times New Roman" w:cs="Times New Roman"/>
          <w:b/>
          <w:sz w:val="30"/>
          <w:u w:val="single"/>
        </w:rPr>
        <w:t>).</w:t>
      </w:r>
    </w:p>
    <w:p w14:paraId="38D69E2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1C7F513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B5B39D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raportul de specialitate al Direcției tehnice și urbanism și raportul de specialitate al Compartimentului juridic.</w:t>
      </w:r>
    </w:p>
    <w:p w14:paraId="55C5DF6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4 avizează favorabil proiectul de hotărâre. </w:t>
      </w:r>
    </w:p>
    <w:p w14:paraId="2318D334"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0A6B48BC"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50D21BC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17 voturi ,,pentru”.</w:t>
      </w:r>
    </w:p>
    <w:p w14:paraId="27808613"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08A44625"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2123B89C"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19 de pe ordinea de zi (Proiect de hotărâre numărul 167/12.12.2022 privind aprobarea Planului anual de evoluție a tarifelor revizuit, conform rezultatelor Analizei Cost-Beneficiu revizuită în baza HG 379/2020, pentru Proiectul regional ”Dezvoltarea infrastructurii de apă și apă uzată din județul Suceava, în perioada 2014 - 2020” și mandatarea reprezentantului UAT municipiul Câmpulung Moldovenesc să susțină și să voteze  în Adunarea Generală a Asociației Județene pentru Apă și Canalizare Suceava (AJAC Suceava)  aprobarea Planului anual de evoluție a tarifelor revizuit, precum și aprobarea modificării Contractului de delegare a gestiunii prin încheierea Actului adițional nr. 6 la Contract).</w:t>
      </w:r>
    </w:p>
    <w:p w14:paraId="726DF0D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7EBE575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72913E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și raportul de specialitate al Compartimentului juridic.</w:t>
      </w:r>
    </w:p>
    <w:p w14:paraId="2DED251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Comisia nr. 1 avizează favorabil proiectul de hotărâre. </w:t>
      </w:r>
    </w:p>
    <w:p w14:paraId="7DB3ADB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711CAD61"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Cocuța-Piticari – se dorește creșterea prețurilor fără nicio investiție la sistemul de extindere a apei potabile. Amintesc că str. Bodea și Valea Seacă nu au acces la apă potabilă și canalizare.</w:t>
      </w:r>
    </w:p>
    <w:p w14:paraId="74346955"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Boicu Alin – sunt anumite investiții de făcut, este vorba de acel proiect demarat prin POR unde a fost nevoie de recalcularea costurilor. Sunt anumiți indicatori de performanță care trebuiesc îndepliniți prin mărirea acestor tarife.</w:t>
      </w:r>
    </w:p>
    <w:p w14:paraId="19B9CEE7"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director Istrate – strada Bodea și Valea Seacă este prinsă pe proiectul Anghel Saligny.</w:t>
      </w:r>
    </w:p>
    <w:p w14:paraId="0843327D"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Moroșan – cresc tarifele datorită unor calcule și analize. Trebuie să acceptăm această creștere, râmâne pe viitor să vedem cum vor evolua costurile la metru cub și la alte județe care nu fac parte din AJAC.</w:t>
      </w:r>
    </w:p>
    <w:p w14:paraId="14F48C3A"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sz w:val="30"/>
        </w:rPr>
      </w:pPr>
    </w:p>
    <w:p w14:paraId="04B443F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15 voturi ,,pentru” și 2 ,,abțineri” (d-na. Cocuța-Piticari și dl. Sologiuc).</w:t>
      </w:r>
    </w:p>
    <w:p w14:paraId="12A1469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501D9DC4"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1B3A47AA"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20 de pe ordinea de zi (Proiect de hotărâre numărul 168/12.12.2022 privind aprobarea Raportului pentru ajustarea prețurilor din cadrul Devizului General al proiectului ”Dezvoltarea infrastructurii de apă și apă uzată din județul Suceava, în perioada 2014 - 2020”, în conformitate cu HG 379/2020, precum și a indicatorilor tehnico – economici revizuiți).</w:t>
      </w:r>
    </w:p>
    <w:p w14:paraId="25DC07F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52A8C5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4C559D0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Compartimentului juridic și raportul de specialitate al Direcției economice.</w:t>
      </w:r>
    </w:p>
    <w:p w14:paraId="0B75BF5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3F3AC72C" w14:textId="2DBBACF0"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3E638B9" w14:textId="77777777" w:rsidR="005030FA" w:rsidRDefault="005030FA">
      <w:pPr>
        <w:tabs>
          <w:tab w:val="left" w:pos="3684"/>
        </w:tabs>
        <w:suppressAutoHyphens/>
        <w:spacing w:after="0" w:line="240" w:lineRule="auto"/>
        <w:ind w:firstLine="851"/>
        <w:jc w:val="both"/>
        <w:rPr>
          <w:rFonts w:ascii="Times New Roman" w:eastAsia="Times New Roman" w:hAnsi="Times New Roman" w:cs="Times New Roman"/>
          <w:sz w:val="30"/>
        </w:rPr>
      </w:pPr>
    </w:p>
    <w:p w14:paraId="4CF7B6E7"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15 voturi ,,pentru” și 2 ,,abțineri” (d-na. Cocuța-Piticari și dl. Sologiuc).</w:t>
      </w:r>
    </w:p>
    <w:p w14:paraId="5630A68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2371E82E"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63E503B3"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21 de pe ordinea de zi (Proiect de hotărâre numărul 169/12.12.2022 privind aprobarea valorii actualizate a investițiilor, conform HG 379/2020, aferente UAT municipiul Câmpulung Moldovenesc și a participării Consiliului Local al UAT municipiul Câmpulung Moldovenesc la cofinanțarea Proiectului regional ”Dezvoltarea infrastructurii de apă și apă uzată din județul Suceava în perioada 2014 - 2020”.).</w:t>
      </w:r>
    </w:p>
    <w:p w14:paraId="63CBE5C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203C12B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Dă citire proiectului de hotărâre pe articole.</w:t>
      </w:r>
    </w:p>
    <w:p w14:paraId="3BA79CA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Direcției economice și raportul de specialitate al Compartimentului juridic.</w:t>
      </w:r>
    </w:p>
    <w:p w14:paraId="28316AC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0ADAA319"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00AFB62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Sologiuc – doresc mai multe detalii despre proiect, ce se întâmplă cu Stația de Epurare?</w:t>
      </w:r>
    </w:p>
    <w:p w14:paraId="6FEB8EE4"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primar – detaliază proiectul de hotărâre. S-a finalizat licitația pentru apă și canalizare, mai sunt câteva aspecte de clarificat între ACET și firmele câștigătoare. La Stația de Epurare este o investiție mare și urmează ca într-un timp scurt să înceapă licitația.</w:t>
      </w:r>
    </w:p>
    <w:p w14:paraId="3AD5BEC9"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3504F11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Se votează cu 15 voturi ,,pentru” și 2 ,,abțineri” (d-na. Cocuța-Piticari și dl. Sologiuc).</w:t>
      </w:r>
    </w:p>
    <w:p w14:paraId="19A12764"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5670F7BA"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46DC7097"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22 de pe ordinea de zi (Proiect de hotărâre numărul 170/12.12.2022 privind închirierea prin licitație publică a unei suprafețe de teren de 2890 mp, proprietatea publică a Municipiului Câmpulung Moldovenesc destinată amplasării unei instalații de transport pe cablu tip teleschi).</w:t>
      </w:r>
    </w:p>
    <w:p w14:paraId="11D8186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2A2D5FE5"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29C48F5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Direcției economice și raportul de specialitate al Compartimentului juridic.</w:t>
      </w:r>
    </w:p>
    <w:p w14:paraId="74BAAF9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2 avizează favorabil proiectul de hotărâre cu un amendament. Dă citire amendamentului </w:t>
      </w:r>
    </w:p>
    <w:p w14:paraId="38EF81FC"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Discuții/propuneri:</w:t>
      </w:r>
    </w:p>
    <w:p w14:paraId="575A6EB2" w14:textId="444DE410"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Boicu Alin - în cadrul comisiei de urbanism am discutat acest proiect și am constatat că valoarea investiției este destul de mică pentru o perioadă de 10 ani. Când va expira contractul ajungem în situația că vor apărea anumite disensiuni și va fi în defavoarea operatorului care va veni atunci la pârtie. Noi trebuie să-l încurajăm pe investitor să investească sume mai mari. Directiva </w:t>
      </w:r>
      <w:r w:rsidR="005C33D2">
        <w:rPr>
          <w:rFonts w:ascii="Times New Roman" w:eastAsia="Times New Roman" w:hAnsi="Times New Roman" w:cs="Times New Roman"/>
          <w:sz w:val="30"/>
        </w:rPr>
        <w:t>E</w:t>
      </w:r>
      <w:r>
        <w:rPr>
          <w:rFonts w:ascii="Times New Roman" w:eastAsia="Times New Roman" w:hAnsi="Times New Roman" w:cs="Times New Roman"/>
          <w:sz w:val="30"/>
        </w:rPr>
        <w:t>uropeană ne-a adus în situația să nu putem concesiona pârtia pe o perioadă mai mare de 5 ani, dacă am fi putut pe 10 ani atunci am fi putut solicita în caietul de sarcini mult mai multe investiții. Este dificil să-și asume multe investiții pe o perioadă de 5 ani. Nu este normal ca un alt investitor să concesioneze pentru o perioadă de 10 ani. Nu vreau să încurc pe nimeni, dar suntem aici pentru a lua deciziile cele mai bune pentru comunitate.</w:t>
      </w:r>
    </w:p>
    <w:p w14:paraId="43558DD0"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Varvaroi - această modificare a termenului de concesiune descurajează investițiile private în domeniul schiabil Câmpulung Moldovenesc. Nu văd logica reducerii perioadei, nu va veni nimeni să investească pe o perioadă așa </w:t>
      </w:r>
      <w:r>
        <w:rPr>
          <w:rFonts w:ascii="Times New Roman" w:eastAsia="Times New Roman" w:hAnsi="Times New Roman" w:cs="Times New Roman"/>
          <w:sz w:val="30"/>
        </w:rPr>
        <w:lastRenderedPageBreak/>
        <w:t>scurtă. Când s-a venit cu o asemenea solicitare cu siguranță s-au făcut niște calcule de amortizări, modificarea acestei perioade este departe de o investiție la Câmpulung. Până la urmă este o licitație publică, nu știm dacă actualul operator va fi câștigătorul licitației.</w:t>
      </w:r>
    </w:p>
    <w:p w14:paraId="442E34A9"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Paziuc - personal nu voi vota acest amendament. La o ședință din vară, operatorul a venit cu un plan de investiții de 1 milion de euro, totuși mi se pare că punem acum bețe în roate. Operatorul investește, dar trebuie să aibă și el o siguranță pentru o perioadă cât mai lungă. Credeți că vine cineva să investească sume mari doar pentru 4-5 ani de zile. Anul acesta cu siguranță nu va fi un sezon prielnic datorită temperaturilor. S-au făcut greșeli și de o parte și de alta, într-adevăr trebuiau să facă și ei m-ai multe investiții.</w:t>
      </w:r>
    </w:p>
    <w:p w14:paraId="3BA717E7"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propunerea nu este acum de 1 milion de euro.</w:t>
      </w:r>
    </w:p>
    <w:p w14:paraId="144CD0F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consilier local Alvirescu - această investiție este dependentă de cealaltă. </w:t>
      </w:r>
    </w:p>
    <w:p w14:paraId="61F93140"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Varvaroi - amestecăm o investiție pe bani publici cu o investiție privată. Trebuie să încurajăm investitorul, el este obligat să plătească o redevență. Cu siguranță operatorul și-a făcut niște calcule, dacă gândim așa nu știu dacă vom avea solicitări în anii următori.</w:t>
      </w:r>
    </w:p>
    <w:p w14:paraId="2FE353D2"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Boicu Alin - fiecare are partea sa de dreptate. Ce se întâmplă peste 4 ani dacă actualul investitor îl descurajează pe altul să vină la licitație și va hotări că va da o redență mai mică?</w:t>
      </w:r>
    </w:p>
    <w:p w14:paraId="3F136486" w14:textId="3ABB6205"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Sologiuc - o să riscăm să ajungem ca la Vatra Dornei, mi se pare normal ca pârtia mare să o aibă și pe cea mică. </w:t>
      </w:r>
      <w:r w:rsidR="005F3A84">
        <w:rPr>
          <w:rFonts w:ascii="Times New Roman" w:eastAsia="Times New Roman" w:hAnsi="Times New Roman" w:cs="Times New Roman"/>
          <w:sz w:val="30"/>
        </w:rPr>
        <w:t>Amendamentul</w:t>
      </w:r>
      <w:r>
        <w:rPr>
          <w:rFonts w:ascii="Times New Roman" w:eastAsia="Times New Roman" w:hAnsi="Times New Roman" w:cs="Times New Roman"/>
          <w:sz w:val="30"/>
        </w:rPr>
        <w:t xml:space="preserve"> mi se pare ok pentru o perioadă de 4 ani.</w:t>
      </w:r>
    </w:p>
    <w:p w14:paraId="66043C39" w14:textId="4AD6B4EE"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Varvaroi - confundăm lucrurile, să vedem dacă va mai veni cine</w:t>
      </w:r>
      <w:r w:rsidR="0094137A">
        <w:rPr>
          <w:rFonts w:ascii="Times New Roman" w:eastAsia="Times New Roman" w:hAnsi="Times New Roman" w:cs="Times New Roman"/>
          <w:sz w:val="30"/>
        </w:rPr>
        <w:t>va</w:t>
      </w:r>
      <w:r>
        <w:rPr>
          <w:rFonts w:ascii="Times New Roman" w:eastAsia="Times New Roman" w:hAnsi="Times New Roman" w:cs="Times New Roman"/>
          <w:sz w:val="30"/>
        </w:rPr>
        <w:t xml:space="preserve"> cu investiții la pârtie.</w:t>
      </w:r>
    </w:p>
    <w:p w14:paraId="4B8744D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Moroșan - argumentele sunt puternice. Vorbim de un plan de 1 milion de euro, dar nu știm care este investiția corectă și ce vrea să facă. Noi trebuie să încurajăm investitorul și să luăm decizia cea mai bună. Ar trebui să chemăm investitorul și să vedem planul concret.</w:t>
      </w:r>
    </w:p>
    <w:p w14:paraId="1F69397C"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Varvaroi - există un caiet de sarcini.</w:t>
      </w:r>
    </w:p>
    <w:p w14:paraId="22CF1F2B"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Moroșan - corect, investitorul trebuie să-l respecte.</w:t>
      </w:r>
    </w:p>
    <w:p w14:paraId="7EEB7548" w14:textId="4A504E6B"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Robciuc - amendamentul comisiei urbanism este bun, deoar</w:t>
      </w:r>
      <w:r w:rsidR="006B2CCC">
        <w:rPr>
          <w:rFonts w:ascii="Times New Roman" w:eastAsia="Times New Roman" w:hAnsi="Times New Roman" w:cs="Times New Roman"/>
          <w:sz w:val="30"/>
        </w:rPr>
        <w:t>e</w:t>
      </w:r>
      <w:r>
        <w:rPr>
          <w:rFonts w:ascii="Times New Roman" w:eastAsia="Times New Roman" w:hAnsi="Times New Roman" w:cs="Times New Roman"/>
          <w:sz w:val="30"/>
        </w:rPr>
        <w:t>ce el poate după 4 ani să prelungească cu încă 2 ani și își recuperează cu siguranță suma investită.</w:t>
      </w:r>
    </w:p>
    <w:p w14:paraId="29FF41FF"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avem o valoare a investiției?</w:t>
      </w:r>
    </w:p>
    <w:p w14:paraId="40938A69"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director Istrate - nu.</w:t>
      </w:r>
    </w:p>
    <w:p w14:paraId="7731AF83"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Berențan – propune reprezentant în comisia de evaluare a ofertelor licitației pe dl. consilier local Lițu Nicolae, supleant în comisia de evaluare a ofertelor licitației pe dl. consilier local Sologiuc Gheorghe, reprezentant în comisia de soluționare a contestațiilor licitației pe dl. consilier local Robciuc Silviu și supleant în comisia de evaluare a ofertelor licitației pe dl. consilier local Varvaroi Vasile.</w:t>
      </w:r>
    </w:p>
    <w:p w14:paraId="48273ED5" w14:textId="77777777" w:rsidR="00600BD0"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la art. 5 și art. 6 fiind vorba de persoane, votul trebuie să fie secret. Prezintă procedura de vot. Apoi vom vota amendamentul comisiei urbanism și la final proiectul.</w:t>
      </w:r>
    </w:p>
    <w:p w14:paraId="24A2502A" w14:textId="77777777" w:rsidR="00600BD0" w:rsidRDefault="00600BD0">
      <w:pPr>
        <w:spacing w:after="0" w:line="240" w:lineRule="auto"/>
        <w:ind w:firstLine="851"/>
        <w:jc w:val="both"/>
        <w:rPr>
          <w:rFonts w:ascii="Times New Roman" w:eastAsia="Times New Roman" w:hAnsi="Times New Roman" w:cs="Times New Roman"/>
          <w:sz w:val="30"/>
        </w:rPr>
      </w:pPr>
    </w:p>
    <w:p w14:paraId="01EA2C7C" w14:textId="77777777" w:rsidR="00600BD0" w:rsidRDefault="00000000">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0FB940A1" w14:textId="77777777" w:rsidR="00600BD0" w:rsidRDefault="00600BD0">
      <w:pPr>
        <w:tabs>
          <w:tab w:val="left" w:pos="3684"/>
        </w:tabs>
        <w:suppressAutoHyphens/>
        <w:spacing w:after="0" w:line="240" w:lineRule="auto"/>
        <w:ind w:firstLine="851"/>
        <w:rPr>
          <w:rFonts w:ascii="Times New Roman" w:eastAsia="Times New Roman" w:hAnsi="Times New Roman" w:cs="Times New Roman"/>
          <w:color w:val="000000"/>
          <w:sz w:val="29"/>
        </w:rPr>
      </w:pPr>
    </w:p>
    <w:p w14:paraId="50F1211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5 și art. 6. </w:t>
      </w:r>
    </w:p>
    <w:p w14:paraId="4D8EDCC6" w14:textId="77777777" w:rsidR="00600BD0" w:rsidRDefault="00600BD0">
      <w:pPr>
        <w:suppressAutoHyphens/>
        <w:spacing w:after="0" w:line="240" w:lineRule="auto"/>
        <w:jc w:val="both"/>
        <w:rPr>
          <w:rFonts w:ascii="Times New Roman" w:eastAsia="Times New Roman" w:hAnsi="Times New Roman" w:cs="Times New Roman"/>
          <w:sz w:val="30"/>
        </w:rPr>
      </w:pPr>
    </w:p>
    <w:p w14:paraId="7CB86FF8" w14:textId="4056233F"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în urma votu</w:t>
      </w:r>
      <w:r w:rsidR="007303D3">
        <w:rPr>
          <w:rFonts w:ascii="Times New Roman" w:eastAsia="Times New Roman" w:hAnsi="Times New Roman" w:cs="Times New Roman"/>
          <w:sz w:val="30"/>
        </w:rPr>
        <w:t>lui</w:t>
      </w:r>
      <w:r>
        <w:rPr>
          <w:rFonts w:ascii="Times New Roman" w:eastAsia="Times New Roman" w:hAnsi="Times New Roman" w:cs="Times New Roman"/>
          <w:sz w:val="30"/>
        </w:rPr>
        <w:t xml:space="preserve"> avem 17 voturi ,,pentru”</w:t>
      </w:r>
      <w:r w:rsidR="007303D3">
        <w:rPr>
          <w:rFonts w:ascii="Times New Roman" w:eastAsia="Times New Roman" w:hAnsi="Times New Roman" w:cs="Times New Roman"/>
          <w:sz w:val="30"/>
        </w:rPr>
        <w:t xml:space="preserve">, propunerile formulate de dl. </w:t>
      </w:r>
      <w:r w:rsidR="00C7252F">
        <w:rPr>
          <w:rFonts w:ascii="Times New Roman" w:eastAsia="Times New Roman" w:hAnsi="Times New Roman" w:cs="Times New Roman"/>
          <w:sz w:val="30"/>
        </w:rPr>
        <w:t>v</w:t>
      </w:r>
      <w:r w:rsidR="007303D3">
        <w:rPr>
          <w:rFonts w:ascii="Times New Roman" w:eastAsia="Times New Roman" w:hAnsi="Times New Roman" w:cs="Times New Roman"/>
          <w:sz w:val="30"/>
        </w:rPr>
        <w:t>iceprimar, iar amendamentul a fost respins.</w:t>
      </w:r>
    </w:p>
    <w:p w14:paraId="10E69753"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7948167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în forma inițială. Se votează cu 3 voturi ,,pentru” (dl. Macovei, dl. Paziuc și dl. Varvaroi) și 14 ,,abțineri”.</w:t>
      </w:r>
    </w:p>
    <w:p w14:paraId="5D924F08"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respinsă.</w:t>
      </w:r>
      <w:r>
        <w:rPr>
          <w:rFonts w:ascii="Times New Roman" w:eastAsia="Times New Roman" w:hAnsi="Times New Roman" w:cs="Times New Roman"/>
          <w:color w:val="000000"/>
          <w:sz w:val="30"/>
        </w:rPr>
        <w:tab/>
      </w:r>
    </w:p>
    <w:p w14:paraId="50EEDF84"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77019D39" w14:textId="77777777"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23 de pe ordinea de zi (Proiect de hotărâre numărul 171/12.12.2022 privind desemnarea reprezentantului Consiliului Local al municipiului Câmpulung Moldovenesc în Consiliul de administrație al Bibliotecii Municipale Câmpulung Moldovenesc).</w:t>
      </w:r>
    </w:p>
    <w:p w14:paraId="13F97E7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576086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7C2C46F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raportul de specialitate al Compartimentului juridic.</w:t>
      </w:r>
    </w:p>
    <w:p w14:paraId="49AAF70D"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3 avizează favorabil proiectul de hotărâre. </w:t>
      </w:r>
    </w:p>
    <w:p w14:paraId="3ED483AA"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Discuții/propuneri:</w:t>
      </w:r>
    </w:p>
    <w:p w14:paraId="79CBF7B5"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Berențan – propun reprezentant pe d-na. consilier local Alvirescu Ioana-Tatiana.</w:t>
      </w:r>
    </w:p>
    <w:p w14:paraId="20EACAA0" w14:textId="77777777" w:rsidR="00600BD0"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 fiind vorba de persoane, votul trebuie să fie secret. Prezintă procedura de vot. </w:t>
      </w:r>
    </w:p>
    <w:p w14:paraId="6A6C16F1" w14:textId="77777777" w:rsidR="00600BD0" w:rsidRDefault="00600BD0">
      <w:pPr>
        <w:spacing w:after="0" w:line="240" w:lineRule="auto"/>
        <w:ind w:firstLine="851"/>
        <w:jc w:val="both"/>
        <w:rPr>
          <w:rFonts w:ascii="Times New Roman" w:eastAsia="Times New Roman" w:hAnsi="Times New Roman" w:cs="Times New Roman"/>
          <w:sz w:val="30"/>
        </w:rPr>
      </w:pPr>
    </w:p>
    <w:p w14:paraId="4FB90BF1" w14:textId="77777777" w:rsidR="00600BD0" w:rsidRDefault="00000000">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090C0814" w14:textId="77777777" w:rsidR="00600BD0" w:rsidRDefault="00600BD0">
      <w:pPr>
        <w:suppressAutoHyphens/>
        <w:spacing w:after="0" w:line="240" w:lineRule="auto"/>
        <w:jc w:val="both"/>
        <w:rPr>
          <w:rFonts w:ascii="Times New Roman" w:eastAsia="Times New Roman" w:hAnsi="Times New Roman" w:cs="Times New Roman"/>
          <w:sz w:val="30"/>
        </w:rPr>
      </w:pPr>
    </w:p>
    <w:p w14:paraId="2D9E8D7B"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în urma numărării voturilor avem 17 voturi ,,pentru”.</w:t>
      </w:r>
    </w:p>
    <w:p w14:paraId="36A67396"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2AAD1B68"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w:t>
      </w:r>
    </w:p>
    <w:p w14:paraId="4E013D6C" w14:textId="77777777"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24 de pe ordinea de zi (Situație lunară privind activitățile realizate de persoanele beneficiare de ajutor social, conform planului de acțiuni în luna noiembrie 2022, înregistrată la nr. 40363 din 29.11.2022).</w:t>
      </w:r>
    </w:p>
    <w:p w14:paraId="209E2D8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6F447C76"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3167A976" w14:textId="77777777" w:rsidR="00600BD0" w:rsidRDefault="00000000">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25 de pe ordinea de zi(Diverse):</w:t>
      </w:r>
    </w:p>
    <w:p w14:paraId="70DCF19A" w14:textId="73493B9E"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D-na. secretar general - v-am înaintat pe e-mail raportul de activitate privind salubrizarea</w:t>
      </w:r>
      <w:r w:rsidR="00405FFB">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405FFB">
        <w:rPr>
          <w:rFonts w:ascii="Times New Roman" w:eastAsia="Times New Roman" w:hAnsi="Times New Roman" w:cs="Times New Roman"/>
          <w:sz w:val="30"/>
        </w:rPr>
        <w:t>Î</w:t>
      </w:r>
      <w:r>
        <w:rPr>
          <w:rFonts w:ascii="Times New Roman" w:eastAsia="Times New Roman" w:hAnsi="Times New Roman" w:cs="Times New Roman"/>
          <w:sz w:val="30"/>
        </w:rPr>
        <w:t>n legătură cu acest raport v-am înaintat după definitivarea ordinii de zi și un proiect de hotărâre pentru consultare privind majorarea amenzilor pentru persoanele care nu respectă curățenia în oraș. Așteptăm propuneri de la dvs. pentru îmbunătățirea proiectului.</w:t>
      </w:r>
    </w:p>
    <w:p w14:paraId="672D83B3"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Dl. consilier local Varvaroi - știu că s-a făcut o adresă către Asociația de Proprietari, s-a primit răspuns că nu am văzut în raport.</w:t>
      </w:r>
    </w:p>
    <w:p w14:paraId="58225373" w14:textId="3A68F726"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director Melen - se regăsește în raport. Răspunsul a fost doar vis-a-vis de nr. de persoane pe care le dețin ei. Detaliază raportul.</w:t>
      </w:r>
    </w:p>
    <w:p w14:paraId="37E8526C"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Varvaroi - noi solicitasem inclusiv nr. de apartamente care sunt pe booking. Nu este normal să plătească taxa doar pentru 1 persoană și el să aibă clienți în fiecare săptămână.</w:t>
      </w:r>
    </w:p>
    <w:p w14:paraId="66AEC56F" w14:textId="75C3ED9F"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director Melen - nu avem temei juridic să le impunem să ne furnizeze aceste date. Sunt foarte </w:t>
      </w:r>
      <w:r w:rsidR="00861715">
        <w:rPr>
          <w:rFonts w:ascii="Times New Roman" w:eastAsia="Times New Roman" w:hAnsi="Times New Roman" w:cs="Times New Roman"/>
          <w:sz w:val="30"/>
        </w:rPr>
        <w:t xml:space="preserve">multe </w:t>
      </w:r>
      <w:r>
        <w:rPr>
          <w:rFonts w:ascii="Times New Roman" w:eastAsia="Times New Roman" w:hAnsi="Times New Roman" w:cs="Times New Roman"/>
          <w:sz w:val="30"/>
        </w:rPr>
        <w:t>apartamente care figurează cu zero, vom verifica acele apartamente.</w:t>
      </w:r>
    </w:p>
    <w:p w14:paraId="59D9291C"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Varvaroi - este Ordinul Ministrului dat anul acesta care orice apartement care practică operațiuni de cazare este obligat să solicite de la Ministerul Turismului o autorizație. UAT este obligat să facă verificări în acest sens. Avem apartamente cu zero și punctele de colectare sunt pline, trebuie să depistăm acele persoane care nu plătesc. Era relevant ca în raport să fie trecut o situație cu fiecare societate ce domeniu de activitate practică.</w:t>
      </w:r>
    </w:p>
    <w:p w14:paraId="7B0B05B0" w14:textId="7F37B57F"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director Melen - lista care v-am transmis</w:t>
      </w:r>
      <w:r w:rsidR="00E21E7A">
        <w:rPr>
          <w:rFonts w:ascii="Times New Roman" w:eastAsia="Times New Roman" w:hAnsi="Times New Roman" w:cs="Times New Roman"/>
          <w:sz w:val="30"/>
        </w:rPr>
        <w:t>-</w:t>
      </w:r>
      <w:r>
        <w:rPr>
          <w:rFonts w:ascii="Times New Roman" w:eastAsia="Times New Roman" w:hAnsi="Times New Roman" w:cs="Times New Roman"/>
          <w:sz w:val="30"/>
        </w:rPr>
        <w:t xml:space="preserve">o este de la operator. Vom face verificări și apoi va fi o listă mai </w:t>
      </w:r>
      <w:r w:rsidR="009B2F3B">
        <w:rPr>
          <w:rFonts w:ascii="Times New Roman" w:eastAsia="Times New Roman" w:hAnsi="Times New Roman" w:cs="Times New Roman"/>
          <w:sz w:val="30"/>
        </w:rPr>
        <w:t>complet</w:t>
      </w:r>
      <w:r w:rsidR="005E4127">
        <w:rPr>
          <w:rFonts w:ascii="Times New Roman" w:eastAsia="Times New Roman" w:hAnsi="Times New Roman" w:cs="Times New Roman"/>
          <w:sz w:val="30"/>
        </w:rPr>
        <w:t>ă.</w:t>
      </w:r>
    </w:p>
    <w:p w14:paraId="70E62E11" w14:textId="2DA62535"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Varvaroi - trebuie să identifi</w:t>
      </w:r>
      <w:r w:rsidR="00787D20">
        <w:rPr>
          <w:rFonts w:ascii="Times New Roman" w:eastAsia="Times New Roman" w:hAnsi="Times New Roman" w:cs="Times New Roman"/>
          <w:sz w:val="30"/>
        </w:rPr>
        <w:t>c</w:t>
      </w:r>
      <w:r>
        <w:rPr>
          <w:rFonts w:ascii="Times New Roman" w:eastAsia="Times New Roman" w:hAnsi="Times New Roman" w:cs="Times New Roman"/>
          <w:sz w:val="30"/>
        </w:rPr>
        <w:t>ăm per</w:t>
      </w:r>
      <w:r w:rsidR="00787D20">
        <w:rPr>
          <w:rFonts w:ascii="Times New Roman" w:eastAsia="Times New Roman" w:hAnsi="Times New Roman" w:cs="Times New Roman"/>
          <w:sz w:val="30"/>
        </w:rPr>
        <w:t>s</w:t>
      </w:r>
      <w:r>
        <w:rPr>
          <w:rFonts w:ascii="Times New Roman" w:eastAsia="Times New Roman" w:hAnsi="Times New Roman" w:cs="Times New Roman"/>
          <w:sz w:val="30"/>
        </w:rPr>
        <w:t>oanele care fentează. Acel proiect de hotărâre referitor la cuantumul amenzilor este cam subțirel, trebuie penalități suplimentare.</w:t>
      </w:r>
    </w:p>
    <w:p w14:paraId="49822934"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Moroșan - indiferent ce metodă o să alegem noi, tot vor fi persoane care nu vor plăti taxa. Pentru a depista acele persoane, trebuie să se facă cercetări, verificări și apoi luate măsuri.</w:t>
      </w:r>
    </w:p>
    <w:p w14:paraId="21738071" w14:textId="01856C0C"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Boicu Alin - acea listă din raport nu este relevantă deloc, deoarece nu este trecut domeniul de activitate. În i</w:t>
      </w:r>
      <w:r w:rsidR="00D370DD">
        <w:rPr>
          <w:rFonts w:ascii="Times New Roman" w:eastAsia="Times New Roman" w:hAnsi="Times New Roman" w:cs="Times New Roman"/>
          <w:sz w:val="30"/>
        </w:rPr>
        <w:t>n</w:t>
      </w:r>
      <w:r>
        <w:rPr>
          <w:rFonts w:ascii="Times New Roman" w:eastAsia="Times New Roman" w:hAnsi="Times New Roman" w:cs="Times New Roman"/>
          <w:sz w:val="30"/>
        </w:rPr>
        <w:t>ventarierea făcută nu bate nr. de persoane cu nr. de apartamente.</w:t>
      </w:r>
    </w:p>
    <w:p w14:paraId="67132CA4" w14:textId="0032A645"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director Melen - nu toate apartamente sunt locuite, sau locuiesc mai multe persoane. Noi în contin</w:t>
      </w:r>
      <w:r w:rsidR="008C367A">
        <w:rPr>
          <w:rFonts w:ascii="Times New Roman" w:eastAsia="Times New Roman" w:hAnsi="Times New Roman" w:cs="Times New Roman"/>
          <w:sz w:val="30"/>
        </w:rPr>
        <w:t>u</w:t>
      </w:r>
      <w:r>
        <w:rPr>
          <w:rFonts w:ascii="Times New Roman" w:eastAsia="Times New Roman" w:hAnsi="Times New Roman" w:cs="Times New Roman"/>
          <w:sz w:val="30"/>
        </w:rPr>
        <w:t>are facem verificări pentru a depista persoanele care trișează.</w:t>
      </w:r>
    </w:p>
    <w:p w14:paraId="65A47541" w14:textId="38D30D9D"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Varvaroi - când faceți verificări persoanele pot să nu fie acasă </w:t>
      </w:r>
      <w:r w:rsidR="00A54462">
        <w:rPr>
          <w:rFonts w:ascii="Times New Roman" w:eastAsia="Times New Roman" w:hAnsi="Times New Roman" w:cs="Times New Roman"/>
          <w:sz w:val="30"/>
        </w:rPr>
        <w:t>ori</w:t>
      </w:r>
      <w:r>
        <w:rPr>
          <w:rFonts w:ascii="Times New Roman" w:eastAsia="Times New Roman" w:hAnsi="Times New Roman" w:cs="Times New Roman"/>
          <w:sz w:val="30"/>
        </w:rPr>
        <w:t xml:space="preserve"> să nu răspundă. Trebuie de verificat și la Asociație, îmi este greu să cred că nu au ei o situație clară.</w:t>
      </w:r>
    </w:p>
    <w:p w14:paraId="5309AB9C" w14:textId="67422DC8"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director Melen - nr. de locatari îl avem de la Asociație.</w:t>
      </w:r>
    </w:p>
    <w:p w14:paraId="35BE2B41" w14:textId="77777777" w:rsidR="007C775E"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Alte discuții:</w:t>
      </w:r>
    </w:p>
    <w:p w14:paraId="4420383A" w14:textId="0A714301" w:rsidR="00600BD0" w:rsidRDefault="007C775E">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000000">
        <w:rPr>
          <w:rFonts w:ascii="Times New Roman" w:eastAsia="Times New Roman" w:hAnsi="Times New Roman" w:cs="Times New Roman"/>
          <w:sz w:val="30"/>
        </w:rPr>
        <w:t>Dl. consilier local Sologiuc - mulțumesc cetățenilor care se implică în curățenia orașului, pe data de 20 decembrie am primit o informație că în zona Bodea un tractor arunca gunoaie. S-a depistat acea persoană?</w:t>
      </w:r>
    </w:p>
    <w:p w14:paraId="2319D62C"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director Melen - suntem în cercetări.</w:t>
      </w:r>
    </w:p>
    <w:p w14:paraId="313A2C4E" w14:textId="2CCE7A9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Paziuc - Spitalul municipal a primit acreditarea, a fost o muncă titanică și multe cheltuieli. Au tot umblat zvonuri prin oraș că noi Consiliul Local nu vrem să dăm acele stimulente, nu este adevărat. Acele stimulente nu se dau pentru că spitalul numai are bani. La anul</w:t>
      </w:r>
      <w:r w:rsidR="00671A11">
        <w:rPr>
          <w:rFonts w:ascii="Times New Roman" w:eastAsia="Times New Roman" w:hAnsi="Times New Roman" w:cs="Times New Roman"/>
          <w:sz w:val="30"/>
        </w:rPr>
        <w:t xml:space="preserve"> au</w:t>
      </w:r>
      <w:r>
        <w:rPr>
          <w:rFonts w:ascii="Times New Roman" w:eastAsia="Times New Roman" w:hAnsi="Times New Roman" w:cs="Times New Roman"/>
          <w:sz w:val="30"/>
        </w:rPr>
        <w:t xml:space="preserve"> nevoie de o sumă destul de mare pentru a finaliza compartimentul de imagistică.</w:t>
      </w:r>
    </w:p>
    <w:p w14:paraId="1FC26968" w14:textId="6ABD4FAE"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Dl. primar - dă citire unei scrisori de i</w:t>
      </w:r>
      <w:r w:rsidR="00E53E9C">
        <w:rPr>
          <w:rFonts w:ascii="Times New Roman" w:eastAsia="Times New Roman" w:hAnsi="Times New Roman" w:cs="Times New Roman"/>
          <w:sz w:val="30"/>
        </w:rPr>
        <w:t>n</w:t>
      </w:r>
      <w:r>
        <w:rPr>
          <w:rFonts w:ascii="Times New Roman" w:eastAsia="Times New Roman" w:hAnsi="Times New Roman" w:cs="Times New Roman"/>
          <w:sz w:val="30"/>
        </w:rPr>
        <w:t>tenție din partea unui investitor</w:t>
      </w:r>
      <w:r w:rsidR="00E53E9C">
        <w:rPr>
          <w:rFonts w:ascii="Times New Roman" w:eastAsia="Times New Roman" w:hAnsi="Times New Roman" w:cs="Times New Roman"/>
          <w:sz w:val="30"/>
        </w:rPr>
        <w:t xml:space="preserve"> </w:t>
      </w:r>
      <w:r>
        <w:rPr>
          <w:rFonts w:ascii="Times New Roman" w:eastAsia="Times New Roman" w:hAnsi="Times New Roman" w:cs="Times New Roman"/>
          <w:sz w:val="30"/>
        </w:rPr>
        <w:t>prin care dore</w:t>
      </w:r>
      <w:r w:rsidR="00E53E9C">
        <w:rPr>
          <w:rFonts w:ascii="Times New Roman" w:eastAsia="Times New Roman" w:hAnsi="Times New Roman" w:cs="Times New Roman"/>
          <w:sz w:val="30"/>
        </w:rPr>
        <w:t>ște</w:t>
      </w:r>
      <w:r>
        <w:rPr>
          <w:rFonts w:ascii="Times New Roman" w:eastAsia="Times New Roman" w:hAnsi="Times New Roman" w:cs="Times New Roman"/>
          <w:sz w:val="30"/>
        </w:rPr>
        <w:t xml:space="preserve"> concesionarea sau închirirea </w:t>
      </w:r>
      <w:r w:rsidR="00750D41">
        <w:rPr>
          <w:rFonts w:ascii="Times New Roman" w:eastAsia="Times New Roman" w:hAnsi="Times New Roman" w:cs="Times New Roman"/>
          <w:sz w:val="30"/>
        </w:rPr>
        <w:t xml:space="preserve">unor suprafețe de teren </w:t>
      </w:r>
      <w:r>
        <w:rPr>
          <w:rFonts w:ascii="Times New Roman" w:eastAsia="Times New Roman" w:hAnsi="Times New Roman" w:cs="Times New Roman"/>
          <w:sz w:val="30"/>
        </w:rPr>
        <w:t>la pârtie pentru a monta 3 echipamente (tiroliană, balon cu aer și praștie umană). Aceste echipamente le are deja achiziționate, sunt de ultimă generație. Am fost în teren cu echipa și am constatat că este o investiție bună. Am avut discuții cu operatorul de la pârtie și mi-a spus că el nu are o sumă așa de mare ca să facă o astfel de investiție. Propun să ne dați un aviz de principiu, ca specialiști de la urbanism să înceapă documentația pentru a promova un proiect de hotărâre. Noi ne dorim să avem turiști și în perioada de vară. Este o investiție benefică cu aceste 3 echipamente.</w:t>
      </w:r>
    </w:p>
    <w:p w14:paraId="00526FAF"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Paziuc - tiroliana va fi dependentă de gondolă?</w:t>
      </w:r>
    </w:p>
    <w:p w14:paraId="75934930"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da.</w:t>
      </w:r>
    </w:p>
    <w:p w14:paraId="2E6BB49F"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74FCF520"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Supunem la vot propunerea d-lui primar. Se votează cu 17 voturi ,,pentru”.</w:t>
      </w:r>
    </w:p>
    <w:p w14:paraId="2754C3C3" w14:textId="77777777" w:rsidR="00600BD0" w:rsidRDefault="00600BD0">
      <w:pPr>
        <w:tabs>
          <w:tab w:val="left" w:pos="3684"/>
        </w:tabs>
        <w:suppressAutoHyphens/>
        <w:spacing w:after="0" w:line="240" w:lineRule="auto"/>
        <w:jc w:val="both"/>
        <w:rPr>
          <w:rFonts w:ascii="Times New Roman" w:eastAsia="Times New Roman" w:hAnsi="Times New Roman" w:cs="Times New Roman"/>
          <w:sz w:val="30"/>
        </w:rPr>
      </w:pPr>
    </w:p>
    <w:p w14:paraId="79E6E27C" w14:textId="77777777"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Sologiuc - trebuie discutat și cu actualul operator.</w:t>
      </w:r>
    </w:p>
    <w:p w14:paraId="298B964D" w14:textId="41033E96" w:rsidR="00600BD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Dl.primar - am discutat. Vă rog să vă concentrați asupra proiectului care l-ați respins astăzi. Dacă va veni zăpadă nu </w:t>
      </w:r>
      <w:r w:rsidR="00D261F1">
        <w:rPr>
          <w:rFonts w:ascii="Times New Roman" w:eastAsia="Times New Roman" w:hAnsi="Times New Roman" w:cs="Times New Roman"/>
          <w:sz w:val="30"/>
        </w:rPr>
        <w:t>va putea funcționa instalația de</w:t>
      </w:r>
      <w:r>
        <w:rPr>
          <w:rFonts w:ascii="Times New Roman" w:eastAsia="Times New Roman" w:hAnsi="Times New Roman" w:cs="Times New Roman"/>
          <w:sz w:val="30"/>
        </w:rPr>
        <w:t xml:space="preserve"> teleschi.</w:t>
      </w:r>
    </w:p>
    <w:p w14:paraId="6B11C723" w14:textId="77777777" w:rsidR="00600BD0" w:rsidRDefault="00000000">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sz w:val="30"/>
        </w:rPr>
        <w:t xml:space="preserve">              Dl. consilier local Moroșan - ne bucurăm că sunt investitori care vor să facă investiții la pârtie, este un lucru benefic, presupun că ei și-au făcut niște calcule. Referitor la proiectul respins, noi nu ne dorim să blocăm investiția, ci să analizăm situația și să luăm decizia cea mai bună pentru toți.</w:t>
      </w:r>
    </w:p>
    <w:p w14:paraId="2E475C38" w14:textId="47D3BC21" w:rsidR="00600BD0" w:rsidRDefault="00000000" w:rsidP="007C775E">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sz w:val="30"/>
        </w:rPr>
        <w:t xml:space="preserve">         </w:t>
      </w:r>
    </w:p>
    <w:p w14:paraId="02A9ADEF" w14:textId="090ED4E6" w:rsidR="00600BD0" w:rsidRDefault="00600BD0">
      <w:pPr>
        <w:suppressAutoHyphens/>
        <w:spacing w:after="0" w:line="240" w:lineRule="auto"/>
        <w:jc w:val="both"/>
        <w:rPr>
          <w:rFonts w:ascii="Times New Roman" w:eastAsia="Times New Roman" w:hAnsi="Times New Roman" w:cs="Times New Roman"/>
          <w:b/>
          <w:sz w:val="30"/>
          <w:u w:val="single"/>
        </w:rPr>
      </w:pPr>
    </w:p>
    <w:p w14:paraId="190A2AC3" w14:textId="77777777" w:rsidR="00AE3C48" w:rsidRDefault="00AE3C48">
      <w:pPr>
        <w:suppressAutoHyphens/>
        <w:spacing w:after="0" w:line="240" w:lineRule="auto"/>
        <w:jc w:val="both"/>
        <w:rPr>
          <w:rFonts w:ascii="Times New Roman" w:eastAsia="Times New Roman" w:hAnsi="Times New Roman" w:cs="Times New Roman"/>
          <w:b/>
          <w:sz w:val="30"/>
          <w:u w:val="single"/>
        </w:rPr>
      </w:pPr>
    </w:p>
    <w:p w14:paraId="42825848" w14:textId="77777777" w:rsidR="00600BD0" w:rsidRDefault="00000000">
      <w:pPr>
        <w:suppressAutoHyphens/>
        <w:spacing w:after="0" w:line="240" w:lineRule="auto"/>
        <w:ind w:left="426" w:firstLine="283"/>
        <w:jc w:val="both"/>
        <w:rPr>
          <w:rFonts w:ascii="Times New Roman" w:eastAsia="Times New Roman" w:hAnsi="Times New Roman" w:cs="Times New Roman"/>
          <w:sz w:val="30"/>
        </w:rPr>
      </w:pPr>
      <w:r>
        <w:rPr>
          <w:rFonts w:ascii="Times New Roman" w:eastAsia="Times New Roman" w:hAnsi="Times New Roman" w:cs="Times New Roman"/>
          <w:sz w:val="30"/>
        </w:rPr>
        <w:t xml:space="preserve">    Nemaifiind alte probleme, domnul preşedinte declară închise lucrările şedinţei ordinare.</w:t>
      </w:r>
    </w:p>
    <w:p w14:paraId="1D818D50" w14:textId="77777777" w:rsidR="00600BD0" w:rsidRDefault="00000000">
      <w:pPr>
        <w:suppressAutoHyphens/>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Drept pentru care s-a încheiat prezentul proces-verbal. </w:t>
      </w:r>
    </w:p>
    <w:p w14:paraId="0E1707AA" w14:textId="203A086E" w:rsidR="00600BD0"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Şedinţa se încheie la orele 17</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6D621F3A" w14:textId="36173EF3"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34D6CE63" w14:textId="77777777"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18BBD34B" w14:textId="78A5B65D"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0425E588" w14:textId="64CA8BC2" w:rsid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Pr="00A116DA">
        <w:rPr>
          <w:rFonts w:ascii="Times New Roman" w:eastAsia="Times New Roman" w:hAnsi="Times New Roman" w:cs="Times New Roman"/>
          <w:b/>
          <w:bCs/>
          <w:sz w:val="28"/>
          <w:szCs w:val="28"/>
        </w:rPr>
        <w:t>PREŞEDINTE DE ŞEDINŢĂ,</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rPr>
        <w:t>SECRETAR GENERAL,</w:t>
      </w:r>
    </w:p>
    <w:p w14:paraId="01292525" w14:textId="77777777" w:rsidR="00786841" w:rsidRDefault="00786841" w:rsidP="00786841">
      <w:pPr>
        <w:suppressAutoHyphens/>
        <w:spacing w:after="0" w:line="240" w:lineRule="auto"/>
        <w:jc w:val="center"/>
        <w:rPr>
          <w:rFonts w:ascii="Times New Roman" w:eastAsia="Times New Roman" w:hAnsi="Times New Roman" w:cs="Times New Roman"/>
          <w:b/>
          <w:bCs/>
          <w:sz w:val="28"/>
          <w:szCs w:val="28"/>
        </w:rPr>
      </w:pPr>
    </w:p>
    <w:p w14:paraId="085210FD" w14:textId="5824602D" w:rsidR="00786841" w:rsidRP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Pr="00A116DA">
        <w:rPr>
          <w:rFonts w:ascii="Times New Roman" w:eastAsia="Times New Roman" w:hAnsi="Times New Roman" w:cs="Times New Roman"/>
          <w:b/>
          <w:bCs/>
          <w:sz w:val="28"/>
          <w:szCs w:val="28"/>
        </w:rPr>
        <w:t xml:space="preserve">Boicu Bogdan </w:t>
      </w:r>
      <w:r>
        <w:rPr>
          <w:rFonts w:ascii="Times New Roman" w:eastAsia="Times New Roman" w:hAnsi="Times New Roman" w:cs="Times New Roman"/>
          <w:b/>
          <w:bCs/>
          <w:sz w:val="28"/>
          <w:szCs w:val="28"/>
        </w:rPr>
        <w:t>–</w:t>
      </w:r>
      <w:r w:rsidRPr="00A116DA">
        <w:rPr>
          <w:rFonts w:ascii="Times New Roman" w:eastAsia="Times New Roman" w:hAnsi="Times New Roman" w:cs="Times New Roman"/>
          <w:b/>
          <w:bCs/>
          <w:sz w:val="28"/>
          <w:szCs w:val="28"/>
        </w:rPr>
        <w:t xml:space="preserve"> Nicolae</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Erhan Rodica</w:t>
      </w:r>
    </w:p>
    <w:p w14:paraId="0E5BBD05" w14:textId="706F1B8A" w:rsidR="00786841" w:rsidRDefault="00786841" w:rsidP="00786841">
      <w:pPr>
        <w:tabs>
          <w:tab w:val="left" w:pos="690"/>
        </w:tabs>
        <w:suppressAutoHyphens/>
        <w:spacing w:after="0" w:line="240" w:lineRule="auto"/>
        <w:jc w:val="center"/>
        <w:rPr>
          <w:rFonts w:ascii="Times New Roman" w:eastAsia="Times New Roman" w:hAnsi="Times New Roman" w:cs="Times New Roman"/>
          <w:sz w:val="30"/>
        </w:rPr>
      </w:pPr>
    </w:p>
    <w:p w14:paraId="71807C35" w14:textId="467B597F"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55C0F832" w14:textId="66FE79BE"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4B915739" w14:textId="77777777"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35F335D4" w14:textId="5B475D1E" w:rsidR="00786841" w:rsidRDefault="00786841" w:rsidP="00786841">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b/>
          <w:sz w:val="28"/>
        </w:rPr>
        <w:t xml:space="preserve">   Întocmit,</w:t>
      </w:r>
    </w:p>
    <w:p w14:paraId="4E64DD88" w14:textId="77777777" w:rsidR="00786841" w:rsidRDefault="00786841" w:rsidP="00786841">
      <w:pPr>
        <w:suppressAutoHyphens/>
        <w:spacing w:after="0" w:line="240" w:lineRule="auto"/>
        <w:ind w:firstLine="851"/>
        <w:jc w:val="center"/>
        <w:rPr>
          <w:rFonts w:ascii="Times New Roman" w:eastAsia="Times New Roman" w:hAnsi="Times New Roman" w:cs="Times New Roman"/>
          <w:b/>
          <w:sz w:val="28"/>
        </w:rPr>
      </w:pPr>
    </w:p>
    <w:p w14:paraId="0B493F1E" w14:textId="360705EE" w:rsidR="00786841" w:rsidRDefault="00786841" w:rsidP="00786841">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 xml:space="preserve"> Ropcean Luminița Georgeta</w:t>
      </w:r>
    </w:p>
    <w:p w14:paraId="6D420743" w14:textId="77777777"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6AC51445" w14:textId="1C656209" w:rsidR="00600BD0" w:rsidRDefault="00786841">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p>
    <w:p w14:paraId="25A78CCF" w14:textId="77777777" w:rsidR="00600BD0" w:rsidRDefault="00600BD0">
      <w:pPr>
        <w:tabs>
          <w:tab w:val="left" w:pos="2370"/>
        </w:tabs>
        <w:suppressAutoHyphens/>
        <w:spacing w:after="0" w:line="240" w:lineRule="auto"/>
        <w:rPr>
          <w:rFonts w:ascii="Times New Roman" w:eastAsia="Times New Roman" w:hAnsi="Times New Roman" w:cs="Times New Roman"/>
          <w:sz w:val="28"/>
        </w:rPr>
      </w:pPr>
    </w:p>
    <w:p w14:paraId="5DEAF2A0" w14:textId="77777777" w:rsidR="00600BD0" w:rsidRPr="00ED0E22" w:rsidRDefault="00600BD0">
      <w:pPr>
        <w:suppressAutoHyphens/>
        <w:spacing w:after="0" w:line="240" w:lineRule="auto"/>
        <w:ind w:firstLine="851"/>
        <w:jc w:val="center"/>
        <w:rPr>
          <w:rFonts w:ascii="Times New Roman" w:eastAsia="Times New Roman" w:hAnsi="Times New Roman" w:cs="Times New Roman"/>
          <w:sz w:val="28"/>
          <w:lang w:val="ro-RO"/>
        </w:rPr>
      </w:pPr>
    </w:p>
    <w:p w14:paraId="196ABBDE" w14:textId="77777777" w:rsidR="00600BD0" w:rsidRDefault="00600BD0">
      <w:pPr>
        <w:suppressAutoHyphens/>
        <w:spacing w:after="0" w:line="240" w:lineRule="auto"/>
        <w:ind w:firstLine="851"/>
        <w:jc w:val="center"/>
        <w:rPr>
          <w:rFonts w:ascii="Times New Roman" w:eastAsia="Times New Roman" w:hAnsi="Times New Roman" w:cs="Times New Roman"/>
          <w:sz w:val="28"/>
        </w:rPr>
      </w:pPr>
    </w:p>
    <w:sectPr w:rsidR="00600BD0" w:rsidSect="002B47FF">
      <w:pgSz w:w="12240" w:h="15840"/>
      <w:pgMar w:top="288" w:right="576" w:bottom="14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CDF7" w14:textId="77777777" w:rsidR="005D1786" w:rsidRDefault="005D1786" w:rsidP="000813DC">
      <w:pPr>
        <w:spacing w:after="0" w:line="240" w:lineRule="auto"/>
      </w:pPr>
      <w:r>
        <w:separator/>
      </w:r>
    </w:p>
  </w:endnote>
  <w:endnote w:type="continuationSeparator" w:id="0">
    <w:p w14:paraId="75B8531C" w14:textId="77777777" w:rsidR="005D1786" w:rsidRDefault="005D1786" w:rsidP="0008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5803" w14:textId="77777777" w:rsidR="005D1786" w:rsidRDefault="005D1786" w:rsidP="000813DC">
      <w:pPr>
        <w:spacing w:after="0" w:line="240" w:lineRule="auto"/>
      </w:pPr>
      <w:r>
        <w:separator/>
      </w:r>
    </w:p>
  </w:footnote>
  <w:footnote w:type="continuationSeparator" w:id="0">
    <w:p w14:paraId="54D11424" w14:textId="77777777" w:rsidR="005D1786" w:rsidRDefault="005D1786" w:rsidP="0008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0"/>
    <w:rsid w:val="000813DC"/>
    <w:rsid w:val="001C1A91"/>
    <w:rsid w:val="001F20B7"/>
    <w:rsid w:val="002B47FF"/>
    <w:rsid w:val="00363B17"/>
    <w:rsid w:val="003870D6"/>
    <w:rsid w:val="00392E1B"/>
    <w:rsid w:val="003A18A4"/>
    <w:rsid w:val="003C62F5"/>
    <w:rsid w:val="003D6746"/>
    <w:rsid w:val="00405FFB"/>
    <w:rsid w:val="00486481"/>
    <w:rsid w:val="005030FA"/>
    <w:rsid w:val="005B4E30"/>
    <w:rsid w:val="005C33D2"/>
    <w:rsid w:val="005D1786"/>
    <w:rsid w:val="005E4127"/>
    <w:rsid w:val="005F3A84"/>
    <w:rsid w:val="00600BD0"/>
    <w:rsid w:val="00671A11"/>
    <w:rsid w:val="00675728"/>
    <w:rsid w:val="006A3422"/>
    <w:rsid w:val="006B2CCC"/>
    <w:rsid w:val="00725416"/>
    <w:rsid w:val="007303D3"/>
    <w:rsid w:val="00750D41"/>
    <w:rsid w:val="00786841"/>
    <w:rsid w:val="00787D20"/>
    <w:rsid w:val="007C775E"/>
    <w:rsid w:val="0080553F"/>
    <w:rsid w:val="00843B71"/>
    <w:rsid w:val="00861715"/>
    <w:rsid w:val="008C367A"/>
    <w:rsid w:val="0094137A"/>
    <w:rsid w:val="009B2F3B"/>
    <w:rsid w:val="00A116DA"/>
    <w:rsid w:val="00A54462"/>
    <w:rsid w:val="00AE3C48"/>
    <w:rsid w:val="00B81051"/>
    <w:rsid w:val="00BB5F72"/>
    <w:rsid w:val="00BE36F7"/>
    <w:rsid w:val="00C43D77"/>
    <w:rsid w:val="00C7252F"/>
    <w:rsid w:val="00CD2788"/>
    <w:rsid w:val="00CF4574"/>
    <w:rsid w:val="00D261F1"/>
    <w:rsid w:val="00D370DD"/>
    <w:rsid w:val="00DF4F68"/>
    <w:rsid w:val="00E21E7A"/>
    <w:rsid w:val="00E42F6C"/>
    <w:rsid w:val="00E50133"/>
    <w:rsid w:val="00E53E9C"/>
    <w:rsid w:val="00ED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79DF"/>
  <w15:docId w15:val="{D712433A-37D4-499E-A55F-DB3646D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3DC"/>
  </w:style>
  <w:style w:type="paragraph" w:styleId="Footer">
    <w:name w:val="footer"/>
    <w:basedOn w:val="Normal"/>
    <w:link w:val="FooterChar"/>
    <w:uiPriority w:val="99"/>
    <w:unhideWhenUsed/>
    <w:rsid w:val="0008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20</Pages>
  <Words>6779</Words>
  <Characters>38641</Characters>
  <Application>Microsoft Office Word</Application>
  <DocSecurity>0</DocSecurity>
  <Lines>322</Lines>
  <Paragraphs>90</Paragraphs>
  <ScaleCrop>false</ScaleCrop>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77</cp:revision>
  <cp:lastPrinted>2022-12-30T06:34:00Z</cp:lastPrinted>
  <dcterms:created xsi:type="dcterms:W3CDTF">2022-12-30T05:54:00Z</dcterms:created>
  <dcterms:modified xsi:type="dcterms:W3CDTF">2022-12-30T07:01:00Z</dcterms:modified>
</cp:coreProperties>
</file>